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направился к месту, где лежало тело. Лю Линлин только что опустила фотоаппарат и, хитро ухмыльнувшись, отвернулась, чтобы сделать ещё пару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была единственной женщиной в их отделе уголовного розыска. Юань Чэ вообще-то не планировал брать девиц в свою группу, но, оценив пополнение того года, всё же оставил её: эта деваха могла дать фору любому оперативнику-мужчине.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она была весьма хороша собой, хоть и предпочитала стиль юнисекс: короткая стрижка до ушей, пухлые губы, аккуратный носик, чуть теряющийся на их фоне, и складка скрытого двойного века над внимательными глазами. Рост под метр семьдесят, хваткая, резкая, решительная — настоящая бой-баба.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подошёл ближе и оглядел Чжао Чэньгуана, который свернулся подле тела, словно колобок.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кадры удали, — вдруг буркнул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поднял взгляд, молча посмотрел на него, после чего снова склонился к трупу, сменил положение заклякшей руки и сделал пометку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Линлин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никакой отсебятины! Да мне бы и в голову не пришло вас исподтишка снимать,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даже отвечать не стал. Насупившись, он разглядывал то, что осталось от человека, и радовался, что с утра ограничился лишь полчашкой жидкой каши. От вида этого месива плоти желудок неприятно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лежало ничком. Толстая сухая ветвь насквозь пробила грудную клетку: вошла с правой стороны и вышла под левой мышкой. Вокруг рваной раны вывернулись наружу блёклые розоватые обрывки мышц и вывалились фрагменты ярко-алых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определялся лишь пол — это была женщина, но её комплекцию рассмотреть уже не представлялось возможным. За ночь пребывания в воде труп вымок, разбух и превратился в мертвенно-бледную массу. Ни капли крови, ни единого трупного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Убитая была полуобнажена. Застёжка бюстгальтера расстёгнута, бретельки свалились на плечи, из одежды оставались только телесного цвета трусики. На левой пояснице чернел какой-то рисунок, похожий на татуировку, однако из-за деформации кожи разобрать узор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сквозного пробития веткой, всё тело покрывали многочисленные ссадины и порезы разной глубины. Левая рука была неестественно вывернута под вывихивающим сустав углом. На застрявших сучьях и на самой женщине лохмотьями повисли обрывки больших чёрных мусорных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Юань Чэ угнетало другое — у трупа отсутствовала голова. На месте шеи торчал огрызок шейного позвонка в окружении рваных, размочаленных лоскутов кожи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Чэньгуан поднялся на ноги, отряхивая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пробыло в воде несколько часов. Учитывая текущую температуру и влажность, смерть наступила вчера между тремя и шестью часами дня. Обезглавливание произошло уже после смерти. Из-за отделения головы кровь почти полностью вытекла, поэтому трупные пятна и не сформировались — тело сбросили сюда вскоре после убийства. Судя по характеру повреждений на шее, голову оторвало со значительным усилием. Ссадины по всему телу посмертные, а вот перелом руки прижизненный. Точную причину смерти смогу назвать только после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вероятно, что голову оторвал человек? — спросил 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Голыми руками? Почти невероятно, если только не использовали какие-то механизмы или рычаги. Но на самом теле, помимо шеи, нет никаких следов связывания или растяжения.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Тужун указал пальцем на острый скол лопнувшего сука, находящийся вплотную к обрубку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излом срез напоминает, верно? Словно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задумчиво потёр подбородок, поглаживая пальцами жёсткую щетину: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голову отсекло упавшей веткой уже в воде, когда труп несло течением?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Вчера река бурлила будь здоров, вот голову и уволокло куда-то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опрос, к ним подошёл Лю Хэчэн, на ходу ковыряясь пальцем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мне беруши не положены? У этого типа такой лужёный бас, ещё пару минут — и я оглохну.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Беруши? В управлении полно туалетной бумаги, отмотай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скряга же вы! — буркнул Чэн-цзы. Поводя глазами на квадратном лице, он пролистал свой блокнот и начал зачитывать: — Заявитель — дворник, убирающий эту территорию. Прибыл около пяти часов десяти минут утра и, ещё не успев взяться за работу, наткнулся на труп. По его словам, тело зацепилось за коряги возле моста и застопорилось. Вчера из-за ливня он весь день просидел дома, утверждал, что резался с соседями в карты до одиннадцати вечера... Шеф, вы меня вообще слушаете?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отвлёкся на полуслове — его внимание привлёк Кэ Жань. Новичок, до этого тихо стоявший неподалёку, подошёл к перилам, осмотрелся вокруг, затем вскинул голову, разглядывая платаны вдоль тротуара, и, перевесившись через ограждение, глянул вниз. Половина его тела уже висела над обрывом — казалось, ещё секунда, и он улетит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Хэчэна, Юань Чэ в три шага преодолел расстояние, сгреб Кэ Жаня за воротник и рванул на себя, гаркнув: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сошёл?! Маленький ребёнок, что ли? Забыл, скользко после дождя?!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качнувшись, еле удержался на ногах и судорожно вцепился в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опешив уставился на командира. На щеках парня выступил едва заметный румянец, уголки губ чуть дёрнулись в неловком полунамёке на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тихо пробормотал он и, избегая прямого взгляда Юань Чэ, вновь уставился в сторону мостовых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пару секунд пристально всматривался в лицо подчинённого, а затем перевёл взгляд в указанном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там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мостом... застряло много сломанных веток, — вполголоса отозвался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сам переклонился через ограду. Вдоль этого забора тянулась пешеходная зона — популярное место для прогулок и пробежек. Деревянный настил под клёнами защищал от солнца и отлично подходил для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Юнхэ был не слишком длинным, метров пятьдесят-шестьдесят, и опирался на два массивных каменных быка. Сейчас бурное течение успокоилось, лишь редкие обломки веток неторопливо проплывали под 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вытащили тело? — спросил Юань Чэ подошедшего Хэчэна.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ткнул пальцем в сторону устоя возле набережной: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 Когда я прибыл, патрульные уже достали утопленницу. Это место они мне указали.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Линлин тем временем щёлкала фотоаппаратом, снимая русло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Го, всмотревшись в поток, видимо, пришёл к той же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её сбросили прямо отсюда? И она со всего маху рухнула на застрявшие внизу коряги?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Юань Чэ. — Иначе ветка, просто плывущая по воде, не смогла бы пробить человеческое тело насквозь. Вода гасит удар, погружающийся предмет уходит вниз. А вот если ветка заклинена намертво, а сверху на неё с высоты летит тело — тут механика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Хэчэн огляделся, заметил на столбе камеру наблюдения и, не ждя приказов командира, припустил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ещё раз скользнул взглядом по Кэ Жаню и повернулся к Лю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Гу Хуаюй?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жены с утра дикий токсикоз, встать не может. Он отпросился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кивнул и вернулся к трупу. Чжао Чэньгуан уже распоряжался погрузкой тела и ветки: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морг. Вскрывать надо немедленно, после воды гниение пойдёт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проследил за течением реки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Начните поиски головы с этой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Го Тужун уже начал раздавать указания операм выстроиться вдоль русла для прочёсывания.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Чэ краем глаза наблюдал за Кэ Жанем, который всё так же немигающим взором гипнотизировал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парень-то, похоже, с секретом...»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http://bllate.org/book/20479/2105804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