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удушливый чад дешёвого спиртного и приторного сандала — до того плотный, что к горлу подкатывала тошнота. Днём свет в заведении экономили, поэтому просторный зал тонул в полумраке. Разглядеть дорогу под ногами казалось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шёл сюда с одной мыслью — пристроиться в какой-нибудь приличный бар «за красивое лицо», просто чтобы заработать на кусок хлеба. Но, оценив здешнюю обстановку, он мгновенно отбросил эту затею. Жить в подобном гадюшнике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намереваясь уйти, когда из темноты донёсся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промелькнул неясный силуэт. Парень даже не успел толком его разглядеть, как незнакомец скрылся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поколебался. Вспомнив, сколько дверей сегодня закрылось перед его носом, он тихо вздохнул и всё же двинулся следом. В конце концов, раз уж пришёл, можно хотя бы выслушать, что предложат. Хуже всё равно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Лестничный пролёт тонул во тьме, под ногами скрипели железные ступени. Подъём сопровождался гулким металлическим скрежетом, выдававшим почтенный возраст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пока закрыто, так что темнотища жуткая. Под ноги смотри, не оступись, а то улетишь вниз, костей не соберёшь, — дружелюбно предупредил идущий впереди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отозвался Ли Шуинь.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пугал этот полумрак. После лет, проведённых в тюремных стенах, здешняя темнота казалась невинной детской забавой. Он только-только вышел на свободу и к подобным неудобствам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встретил их хаосом из наваленных друг на друга диванов и столиков, между которыми извивался узкий, как щель, проход, ведущий к VIP-кабинетам.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ловко протиснулся сквозь завалы, перегнулся через перила и заорал куда-то вниз, в темноту первого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Хуахуа! Сколько раз тебе повторять?! Подмела — верни диваны на место! У тебя руки только в одну сторону работают,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проследил за его взглядом. Внизу, развалившись на одном из кожаных диванов, лежала тучная женщина лет сорока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она даже не шевельнулась. Лишь лениво перекатилась на другой бок и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у меня настроения нет тяжести таскать. К тому же до открытия ещё вагон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 сплюнул, но спорить не стал — принялся сам расставлять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порывался предложить помощь, но слова застряли в горле. Слишком долго он молчал там, за решёткой, разучившись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нерешительно стоял в стороне, мужчина в одиночку расставил диваны по местам. Вытерев пот со лба, он недовольно указал на дверь в самом конце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 в угловом VIP-кабинете. Иди туда, у меня дел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Шуиню повернуться спиной, как до ушей донёсся раздражённый шёпот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"Ишь, гордый какой, — проворчал тот себе под нос. — Тяжело ему, видите ли, помочь"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Шуинь застыл на мгновение, но ничего не ответил. Молча двинулся к указанной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его встретил резкий порыв холодного воздуха. Кондиционер работал на полную мощность, создавая разительный контраст с душным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невольно вздрогнул от озноба. По оголённым рукам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молодой человек лет двадцати с небольшим. На нём был кричащий винно-красный костюм, а волосы тщательно зачёсаны назад. Выглядел он ухоженно и щеголевато, хотя в его позе сквозила откровенная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диване, закинув длинные ноги прямо на стеклянный журнальный столик, и неторопливо затягивался сигаретой, выпуская под потолок сизые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присаживайся где удобно... — бросил Ван Шаоцзюнь,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стопку фотографий. Рассматривая их по очереди, менеджер недовольно качал головой, размашисто перечёркивал лица красным маркером и брезгливо швырял снимки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он раздражался всё сильнее. Наконец, прикусив сигарету зубами, он невнятно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они мне суют? Моё заведение что, приют для калек? У этих девиц разрезы глаз скоро до ушей расползутся,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мельком глянул на отбракованные снимки. Лица на них казались вполне симпатичными, хотя и до того похожими друг на друга, что сливались в безликую массу. Пластика век действительно выглядела избыточной, но всё же не настолько ужасной, как расписывал этот щёголь.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смахнув всю стопку в мусорное ведро, Ван Шаоцзюнь наконец-то соизволил поднять голову, чтобы взглянуть на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взгляд упал на лицо Ли Шуиня, он резко вскочил на ноги. Сигарета выпала из его приоткрытого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Шаоцзюнь тут же осёкся, сообразив, что обознался. Смущённо кашлянув, он поспешно разогнал ладонью дым перед собой, затушил окурок и расплылся в широкой, гостеприимной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Проходи-проходи! Садись вот сюда,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дивану рядом с собой, не сводя с гостя плотоядного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Шуинь обладал классической, ярко выраженной мужской красотой. Чётко очерченный, словно высеченный из камня овал лица, резкие скулы, волевой подбородок. Короткий армейский полубокс выгодно подчеркивал правильные пропорции головы. Разрез глаз — хищный, миндалевидный, с приподнятыми к вискам уголками — выдавал скрытую силу и холодное высокомерие. Но больше всего завораживал редкий, почти кошачий оттенок радужки — светлый, янтарный, гипнотизирующий.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не было ни капли той слащавости, что царила на отброшенных фотографиях. Эта суровая, породистая красота казалась слишком чуждой для дешёвого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 столь резкой перемены в поведении хозяина кабинета, Ли Шуинь сделал шаг вперёд и опустился на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поджарая фигура парня на мгновение накрыла Ван Шаоцзюня тенью, заставив того невольно вжаться в спинку дивана. От гостя исходила мощная, почти физически ощутимая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моя... Да в нём никак не меньше метра девяноста! — Шаоцзюнь лихорадочно ощупал парня взглядом. — Одни ноги, чёрт меня дери!"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удивлённо приподнял брови. Сяо Цинь — Цинь Шусинь — обещал прислать на собеседование приятеля, но ни словом не обмолвился, что этот парень окажется настолько шикарен.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экземпляр упускать нельзя. Это же золотая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Шаоцзюнь поспешно полез во внутренний карман пиджака, достал визитную карточку и с подобострастной улыбкой протянул её парню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Шаоцзюнь. Я здесь управляющий и по совместительству занимаюсь подбором персонала. А тебя как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красиво, — одобрительно кивнул менеджер. — Отличный сценический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настоящее имя, — сухо оборвал его Ли Шуинь.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неважно! — отмахнулся Ван Шаоцзюнь. — Ты ведь пришёл пробоваться на роль актёра? Давай я вкратце введу тебя в курс дела: расскажу об обязанностях, графике и, конечно,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за этим, — нахмурился Ли Шуинь.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"Актер? В баре?..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начинала побаливать голова. С каких это пор в заштатных барах появились вакансии для актёров?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отстал от жизни за время отсидки, или это новое модное веяние? И насколько приличной вообще является эта «актёрская»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http://bllate.org/book/20478/2112272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