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Фэн Цянь проснулся и обнаружил, что Сюань в человеческой форме завернул его в крылья, а вокруг талии ещё и обмотал толстый тёплый тигриный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звериной форме на белом мехе Сюаня шли чёрные узоры, похожие на рыбьи кости, но крылья оставались совершенно белыми. Внутри них двое будто лежали в огромном снежном коконе.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его не придавливали тигриным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Фэн Цянь уже начал скучать по той тяжёлой, надёжной теплоте.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Просыпаться рядом с прекрасным человеческим лицом приятно. Но огромного пушистого тигра он тоже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договориться: день так, день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проснулся? Почему так рано? — лениво спросил Сюань и легко поцеловал уголок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вокруг талии чуть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давно привык. Наверное, это то же самое, как кошка после сна сначала потягивается. Если бы он сейчас не лежал в объятиях, Сюань наверняка превратился бы в тигра, встал на четыре лапы, вытянул спину, поскрёб что-нибудь когтями и расправил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Фэн Цянь гладил мягкие перья, другой перебирал серебристо-белые волосы, струившиеся до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теперь всегда будут такими длинными?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задумался — и крылья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тоже мгновенно вернулись к прежней длине.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ладонях Фэн Цяня осталось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просто? Даже потрогать не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отпихнул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мех и волосы нельзя гладить, тогда и целоваться незачем. Пусть идёт к кому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рассмеялся и тут же снова выпустил и крылья, и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боялись его белого меха, а Фэн Цянь, наоборот,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обратно прядь серебряных волос, Фэн Цянь удовлетворённо погладил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белой шерсти уже достаточно, чтобы жители Лишань настороженно относились к Сюаню. Если ещё показать крылья, слухов будет в десять раз больше. Они хотят спокойно жить, значит, новые способности лучше не демонстрировать.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внезапно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Лишань на тотеме ведь нарисован тигр с крыльями? Это изображение Звериного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за существо он все эти месяцы таскает в постель?!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Лишань состоит из разных звериных родов, — неспешно начал Сюань. — На тотеме действительно четыре лапы, хвост и крылья. Тигриный род считает, что это крылатый тигр. Волки уверены, что крылатый волк. Львы — что лев, леопарды — что леопард, лисы — что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мудрость первого жреца. Одним неясным рисунком сумел объединить несколько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насмешливый тон заставил Фэн Цяня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Звериный бог вообще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давно, когда мир был ещё хаотичным, божества-создатели действительно существовали. Но завершив свои великие заслуги, они вознеслись. Сейчас духовная энергия на континенте зверолюдей слишком разрежена. Даже если проводить жертвоприношения и молиться, послание до них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Создателя звали Паньгу? — спросил Фэн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наследии был только размытый образ. И там определённо не один человек, а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Мифология не дала простого ответа, но Фэн Цянь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«завершить заслуги»? Что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Личная ступень совершенствования и вера множества живых существ. Нужно и то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 серьёзные. Всестороннее развитие: мораль, ум, физкультура, эстетика, труд — нельзя провалить ни один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Вознестись божеством не так просто. На нынешнем континенте зверолюдей уже одной нехватки духовной энергии достаточно, чтобы остановить любого. Без энергии невозможно поднять уровень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существуют и более высокие миры. Не спешим, будем двигаться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не торопишься? Смирился?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Поспешишь — горячий тофу не поешь. На Голубой звезде я не дожил до конца апокалипсиса и восстановления духовной энергии. Небесный путь перебросил меня сюда не для того же, чтобы я всю жизнь был твоей жёнушкой и грел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 вообще-то грею я, — невозмутимо возразил Сюань и плотнее обнял его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первым делом почини кровать. Иначе греть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послушно взялся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никаких тонких балок и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Брёвна толщиной с бедро он просто отрезал на ножки: четыре по углам и две посередине. Ещё добавил диагональные распорки.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Настил выглядел ещё страшнее: каждое бревно раскололи пополам, плоской стороной вверх, округлой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гвозди тоже больше не использовались. Всё соединялось шипами и пазами.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когда-то рассказывал Сюаню о таких соединениях, когда они делали столы, стулья и шкафы. И теперь тот уже без подсказок собирал целую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смотрел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желание нормально спать развивает инженерные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посмотрел на новую кровать весом в несколько сотен килограммов — и рука с иглой для ткачества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теперь точно не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следующий раз развалится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заметил его взгляд, похлопал по настилу и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До вечера точно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слишком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Вообще-то... можно и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натянуто улыбнулся и вернулся к ткачеству.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настоящего станка он не помнил, поэтому начал самым примитивным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 прямоугольную деревянную рамку около метра в ширину и полутора метров в длину. Один край клал на колени, другой — на отдельную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рамки натягивались нити основы, поперёк проходил уток. Вместо челнока Фэн Цянь использовал длинную прочную иглу колючего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терпеливо, ряд за рядом — и ткань действительно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принцип ткацкого станка: нити основы делятся на две группы — условно нечётные и чётные. Одна группа поднимается, другая опускается, челнок проходит сразу через весь ряд. Не приходится каждый раз вручную поддевать каждую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добавить простейший механизм под ногу — нажал, две группы поменялись местами.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Сначала надо сделать инструмент. Потратишь время на топор — потом быстрее рубишь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 гроте стоял примитивный ткацкий станок.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заслуга принадлежала ловким когтям Сюаня, идеально подходившим для обработки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гордо провёл рукой по конструкции и едва не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Провёл челноком, нажал ногой — ряд готов. Ещё раз 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увлёкся, что за несколько дней соткал ткань для пододеяльника и простыни, а потом сделал себе и Сюаню по два комплекта белой нижней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не надевать шкуры прямо на голое тело. Мягкая хлопковая рубашка под меховой верхней одеждой — даже на Голубой звезде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ещё сделать тонкий вязаный свитер из мягкой шерсти...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заметил, каким взглядом его рассматривают,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руки зачесались? Хочешь расчёсывать?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неловко кашлянул. Неужели он настолько очевиден?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ты линяешь?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Линяет, конечно. Но сейчас середина снежного сезона. Хорошо, что в звериной форме мех густой — иначе Фэн Цянь давно вычесал бы его до голой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схватил расчёску и бросился к превратившемуся в тигра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огромного зверя шерсти хватит на настоящий тигриный свитер!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снег растаял примерно до колен, патрули снова начали обходы. Почти каждый раз Сюань приносил домой одного-двух зверей. В дни без выхода он мастерил мебель или готовил еду, пока Фэн Цянь ткал.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Сюань сам взбил наполнитель для первого в жизни одеяла и сделал подушку из оболочек зерновика. Фэн Цянь сшил наволочку и пододеяльник.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кровати наконец появился полный комплект: матрас, одеяло и подушка. Эпоха сна в куче шкур официально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пряжи снова почти иссяк. Фэн Цянь оставил золотистые и нежно-розовые волокна, которые иногда встречались среди обычного пуха, отложил ещё два мешка на всякий случай, а всё остальное решил снова раздать на прядение.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работу выполняли полузвери, но на деле во многих гротах участвовала вся семья. У кого есть свободные руки — тот и крутит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были сильнее: их нить получалась крепкой, но жёсткой. Полузвери крутили мягче: чуть слабее, зато приятнее для ткани. У каждого варианта имелось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сохранил все палочки с метками. Катушки с хорошей нитью сложил отдельно, с плохой — в другую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простой: сначала позвать тех, чьи катушки лежат в первой куче. Пусть каждый найдёт свою палочку, после чего получит у Сюаня мясо и мешок пуха. Если после этого работа останется — дать шанс второй группе в порядке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Цянь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сезон уже перевалил за половину. Еды в каждом гроте было значительно меньше, чем в начале зимы. После нескольких сильных снегопадов охотиться стало особенно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травоядные ушли на юг. Хищники от голода становились агрессивнее. Зверолюди всё реже рисковали выходить по одному и всё равно почти ничего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выдавало ограниченные порции. Семьи, которым совсем не хватало запасов, начали собираться группами и уходить глубоко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добычи больше. Но и опасностей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девять зверолюдей отправились в лесную глубь. Вернулись пятеро. Один из них умер вчера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Цзю запретил всем без исключения уходить туда до особого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сейчас Фэн Цянь вынес свежее мясо и предложил его за прядение.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буквально толкались за работу. Даже тех, кто в прошлый раз сделал хорошую нить, оказалось больше, чем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кости и обрезки они с Сюанем снова отнесли в общий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Фэн Цяня порадовало, что большинство детей и стариков из общего грота попали в первую, «хорошую» группу. Люди, которые стараются работать и сами держаться за жизнь, всегда вызывают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принесли кости, Цзю позвал Сюаня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Сюаню уйти, как дети сразу осмелели.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благодарны ему за еду и восхищались тем, что он способен охотиться даже зимой. Некоторые зверолюди-малыши вообще считали Сюаня образцом будущего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выросли на рассказах жреца о странном белом тигре, поэтому рядом с ним всё равно невольно напрягались.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— другое дело. Да, он партнёр Сюаня, но не сам Сюань. Страха почти не было, зато любопытства —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окружили его и начали расспрашивать то о пряже, то о Сюане, то о мире за пределами Лишань.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Фэн Цянь пришёл с Соляной ярмарки, они сразу захотели услышать о других племенах.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дети во всех мирах одинаковые. Каждому интересно, что находится за горой и что скрывается за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Фэн Цянь, Соляное племя ведь живёт в пустыне. Там один песок. Что они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соль же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живёт в пустыне, но у них есть оазис и большой лес. Там растёт всё необходимое. А главное — они производят соляные кирпичи. Дважды в год, весной и осенью, на ярмарках они меняют соль на огромное количество товаров: зерновик, шкуры, керамику, костяные ножи, шёлк. Поэтому еды и вещей им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Гончарное племя живёт так же. Они умеют делать керамику, и благодаря этому тоже не голодают.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полузверь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наше племя не делает соляные кирпичи и керамику? Тогда зверолюдям не пришлось бы охотиться, ранить себя и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соляной шахты и мы не живём у моря, поэтому соль производить не получится. Но керамику...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Цянь,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общего грота уже стоял вернувшийся от Цзю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детям его увидеть, как они мгновенно разбежались в разные стороны — будто мыши при виде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http://bllate.org/book/20473/2042113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