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Крылатый караван закончил торговлю, и жизнь Лишань вернулась в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температура резко упала. Фэн Цянь проснулся от дрожи. Сюань некоторое время смотрел на зябнущего полузверя, затем превратился в тигра и спрятал его в мягкой шерсти под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Фэн Цянь открыл глаза и увидел рядом огромного величественного белого тигра. Он был буквально утоплен в пушистом мехе. Фэн Цянь уткнулся лицом в грудь Сюаня и глубоко вдохнул. Он почувствовал лёгкий запах свежей травы и особый аромат кошачьего меха, который про себя называл «человеческой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Начинать так каждое утро — вот оно,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Цяню всё равно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тигр лежал тихо и будто спал, он обвил его шею руками, подтянулся выше и поцеловал бело-розовый нос. Сюань не шелохнулся. Тогда Фэн Цянь решил окончательно обнаглеть: погладил длинные белые усы, взял огромную морду обеими ладонями и чмокнул тигра прямо в глаз, оставив на шерсти влажный след. Потом прицелился к круглому уху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тигриного племени уши позволялось трогать только самым близким. В детстве — родителям, во взрослом возрасте — партнёру. У Сюаня они были особенно чувствительными. Каждый раз, когда Фэн Цяню хотелось их потрогать, приходилось долго уговаривать, а потом соглашаться на целую пачку неравноправных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первой встречи на Соляной ярмарке Фэн Цянь, обнимая тигра и вовсю его «домогаясь», как раз собирался схватиться за ухо — и чуть не был вспорот когтями. Давление, исходившее тогда от Сюаня, казалось страшнее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ещё раз посмотрел на неподвижного тигра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вино. Он же говорил: первобытный человек, впервые в жизни попробовавший алкоголь, не может пить лучше него. Посмотрите — ночь проспал и до сих пор не проснулся, хотя Фэн Цянь уже столько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тем, что протрезвел раньше, Фэн Цянь осторожно протянул руку к пушистому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уже почти добрался до цели, но хвост, всё это время обвивавший его талию, мгновенно дёрнул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Фэн Цянь схватился за несчастную поясницу. — Ты меня пополам перетянул!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бодром белом тигре не было и следа сонливости. Янтарные глаза сузились хитро и довольно. Сюань возвышался над полузверем и смотрел на него сверху вниз, как кот на пойманную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сглотнул. Четыре мощные лапы стояли по обе стороны его тела, будто колонны. В звериной форме Сюань был словно небольшая гора — величественный, но при этом удивительно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напоминали древнее озеро: спокойные, тёмные, величавые. Наверное, тигры от природы рождались царями. Даже молодой Сюань уже обладал почти королевской осанкой — хотелось покориться ему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не щурился сейчас с таким откровенно довольным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притворялся спящим. Значит,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отвернул лицо, уклоняясь от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лапой вернул его голову на место. На пушистой тигриной морде вполне читалась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меня столько гладил и целовал, даже мёртвый проснулся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проснулся по-настоящему, я бы перестал тебя гладить и целовать, — тут же возразил Фэн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лишь поднял бровь: именно поэтому он и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Шершавый язык с колючими сосочками провёл по щеке Фэн Цяня. Сюань вернулся в человеческую форму. Фэн Цянь прикрыл глаза, расслабился, слегка приоткрыл губы и стал ждать продолжения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подозрительно открыл глаза. Этот тигр обычно был прожорлив. Почему сегодня то, что само поднесли ко рту, не ест? Вино всё ещё не выветрилось? Тогда больше ему наливать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сварил какую-то палёную брагу?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резко сел — и удивился ещё сильнее. Встал он слишком легко. Если только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выпивки воспоминания обрывались. Говорят, алкоголь развязывает руки и язык. А если напиток плохой — может, эффект обратный?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схватил его за руку, уже всерьёз беспокоясь, не отравился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засмеялся и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нельзя. Охотники идут далеко. Выйти нужно сразу на рассвете. Ты ещё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моргнул. 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тревога не исчезла. Он продолжал держать Сюаня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вина тебе точно нигде не плохо? Ты впервые пил. У некоторых бывает аллергия на алкоголь. Надо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на алкоголь? — Сюань задумался. — «Алкоголь» — это вино? А что значит «аллергия»? Тоже особое слово кроличьего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на секунду застыл, затем неловко улыбнулся и уклончиво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разные. Кто-то боится холода, кто-то жары; одни любят кислое, другие сладкое. Бывает, человек не переносит определённую еду: съест — и телу становится плохо. Это и называется аллергией.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всё ещё смотрел на него слишком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виновато потёр лицо и, одновременно натягивая одежду и обувь,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сегодня нужно выйти так рано, почему вчера не сказал? Я бы раньше встал и приготовил тебе еду. Если идти далеко, тем более нельзя уходить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разводи огонь. И достань два яйца гугу-зверя. Я быстро пожарю их со шкварками. Яйца готовятся быстро, на сбор не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уже потянул Сюаня наружу, но тот вдруг обнял его со спины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Цянь... жди меня дома.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странным, что у Фэн Цяня неприятно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Сюань всего лишь идёт на обычную охоту, занимается этим почти каждый день, а прощается так, будто отправляется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попытался повернуться и рассмотреть его, но Сюань держал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нигде ничего? Аллергия бывает разной: от тяжёлого дыхания до зуда или покраснения кожи. Сильная реакция вообще может убить. Нельзя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потёрся носом и губами о его ухо и щёку, затем рассмеялся уже привычным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Просто не хочется расставаться с тобой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Цяня потеплело внутри. Он повернулся и обнял Сюаня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я сам дал себя поцеловать, ты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привстал на носки и легко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получишь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тихо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стоял и обнимал меня, уже десять раз можно было поцеловаться. Всё, разводи огонь,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Сюаня, Фэн Цянь не спеша пожарил себе с кумином мясо му-му-зверя, съел розовый банан, прибрал грот. До сбора оставалось время, поэтому он достал из-под циновки маленький мешок зерновика и сел у входа снимать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крылатых он использовал оставшийся воск на ещё несколько свечей и обменял их внутри племени на зерновик и земляные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зерновика была немного твёрже арахисовой скорлупы с Голубой звезды и легко раскалывалась маленьким деревянным молотком. После варки она размокала настолько, что жители Лишань просто очищали зерно пальцами уже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Цяню хотелось риса и хлеба, поэтому он решил попробовать снять шелуху заранее и приготовить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Зерновик не был ни пшеницей, ни ячменём, ни рисом. Но раз относится к злакам, то хоть что-нибудь должно получиться: хлеб, лапша, лепёшки или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положению тени Фэн Цянь понял, что время подходило. Он снова спрятал зерно под циновку, взял мешок, закрыл дверь и пошёл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гребне как раз прозвучал рог, собирающий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Собиратели уже почти прочесали все леса на территории Лишань, поэтому осенняя заготовка подходила к концу. Вместо двух выходов в день теперь делали один и возвращались до полудня. У Фэн Цяня наконец появилось время на собственные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середине дня, он перекусил сушёным мясом и поставил воду у входа. Бросил туда несколько сушёных фруктов крылатых. Мякоть была тёмно-оранжевой, кисло-сладкой, похожей на сушёный абрикос или сливу. Если добавить корочки плодов рута и пару капель мёда, получался напиток ничуть не хуже сладкого фруктового чая с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Фэн Цянь собирался выкопать в гроте очаг. Над ним можно поставить раму и подвесить котёл: одновременно отопление и кухня. Зимой всегда будет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снег, деревья белые, а внутри они с Сюанем сидят у огня. Глиняный котёл тихо булькает, поднимается пар, угли краснеют мягким янтарным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представления становилось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закипел, Фэн Цянь закопал батат в угли и вернулся внутрь копать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квадратную яму около двадцати сантиметров глубиной и сорока шириной, выровнял стены, сверху обложил каменными плитами ещё на десять-двадцать сантиметров. Потом соорудил стойки из древесины и стеблей зерновика, а котёл подвесил на толстой верёвке. Меняя длину верёвки, можно было регулировать расстояние от огня и силу нагрева.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гроте имелся костяной инструмент, похожий на лопату, камней на заднем склоне было сколько угодно. Работа пошла легко. Когда очаг был готов, солнце ещё стояло высоко. Фэн Цянь принёс дров, разжёг огонь, налил себе фруктового чая и приготовился спокойно есть печёный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были прекрасны. Реальность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как Фэн Цянь, зажимая нос, вылетел из грота. Потом вбежал обратно с ведром и одним махом залил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гроте не было вытяжки. Он чуть не задохнулся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работы — впустую. Мало того, ещё и ровный пол превратил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весь в саже, уселся снаружи и мрачно грыз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вернулся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половину пятнистого зверя и явно не мог решить, чего в нём больше — беспокойства или желания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Полузверь стоял целый, злой, с бататом в руках. Значит, серьёзной беды нет. Но почему всё лицо в саже? Неужели бататом измазался?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стиснул зубы, выпрямил лицо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http://bllate.org/book/20473/2042106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