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раньше видел, как полузвери из Гончарного и Соляного племён украшали волосы жемчугом. Некоторые даже прокалывали уши и подвешивали жемчужины к мочкам. Покачивающиеся серьги выглядели красиво, но прокалывать уши Фэн Цяню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Крылатые и представить не могли, что в эту поездку в Лишань их ждёт такая богатая торговля. Они уже обменяли две светящиеся жемчужины, а теперь у них спрашивали ещё и обычный жемчуг. Зверолюд-торговец сразу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недорогая. Двадцать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приложил жемчужину ко лбу Фэн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домой, просверлю отверстие и сделаю тебе украшение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Цяню захотелось закатить глаза. Он, конечно, мужчина-полузверь, но не богатая госпожа. Зачем ему таскать на себе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вообще за вкус нувориша у Сюаня? Жемчужина, которую тот приставил ко лбу, была размером почти с кончик его носа. Не знающий человек ещё решит, что он в стену врезался и набил огромную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схватил Сюаня за запястье и примирительно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поменьше. У меня лицо небольшое, эта слишком крупная,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выбирай сам. Только белую, — сказал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же цвета,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жемчужину, Фэн Цянь ещё обменял кусок мыла на четыре миски из раковин. Они были не такими прочными, как деревянные или каменные, зато красивые и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сюда. Давай пересыплем эти два неполных мешка зерновика в один. По-моему, вместе как раз получится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дальнего прилавка двое крылатых зверолюдей перебирали товары, выменянные у Лишань. Крылатые — и зверолюди, и полузвери — предпочитали зерновик и дикие плоды мясу, поэтому зерно и фрукты обычно сразу отправляли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посмотрел в ту сторону. Лишань действительно успел наторговать крылатым немало сушёной зелени, мелких и крупных орехов и даже зерновика. Всего за полдня позади прилавков выросла целая гора набитых товарами мешков из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мешки с зерновиком, Фэн Цянь едва не облизывался. Какой человек с Голубой звезды не любит либо ароматный рис, либо мягкие пышные булочки? Хоть что-то из этого обязательно должно нравиться. При виде такого количества зерна ему почти захотелось ограбить крылатых.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«выкуп» когда-то составил всего два соляных кирпича, а «приданого» кроличье племя дало вдвое меньше обычного — лишь половину мешка зерновика. Фэн Цянь берег его на семена и до сих пор не съел ни зёрнышка. И как он, продавая мыло внутри Лишань, додумался менять его только на гнездовой пух и совершенно забыл про зерновик?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несколько мешков мы получили у племени Сишань. Все наполовину пустые, только место занимают. Посмотрите, что можно объединить. Когда Сяо и остальные прилетят, отправим всё вместе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крылатый зверолюд вынес из грота семь-восемь наполовину заполненных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сортировщиков наугад взял ближайший, развязал — и замер, будто его заколдовали. Через полсекунды он вдруг начал чихать. Один раз, второй, третий — каждый громче предыдущего. Огромный крепкий зверолюд мгновенно залился слезами и стал выглядеть удивительно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втянул воздух носом,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закашлялся от запаха кумина!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уже шагнул к прилавку, но Сюань поймал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Товары у этого места не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продаются — значит, придётся уговорить продать. Это же кумин! Сколько дней он здесь живёт — ни перца чили, ни дикого лука, ни имбиря. Если сейчас пройти мимо кумина, ночью он точно не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прижал ладонь к руке Сюаня и в несколько шагов оказался перед крылатым зверолюдом.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хотите за эти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вытер глаза. Уголки век покраснели, а на лице застыло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нужна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крылатые терпеть не могли эти семена, а полузверь из Лишань их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Крылатые и сами не знали, где племя Сишань раздобыло такую траву. Во время обмена им этот мешок отдали бесплатно. Запах резкий, душит, дышать невозможно. Выбросить жалко, а есть никто не способен — даже нюхать тяжело. Как такое вообще в рот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готов забрать —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Фэн Цянь передумает, торговец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дашь? Тоже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прикинул объём — добрых полмешка кумина. При одной мысли о мясе, посыпанном кумином, во рту собиралась слюна. Такого количества, даже если не экономить, хватит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куска мыла за весь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согласился почти мгновенно. Он и представить не мог, что за бесполезные вонючие семена дадут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кумин, Фэн Цянь немедленно потащил Сюаня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мясо с кумином, мясо на углях с кумином, ещё моллюски с яйцами гугу-зверя... Он уже составил меню на вечер. Оставалось только выяснить, понравится ли Сюаню новый вкус. Если нет, хотя бы жаркое надо сделать без приправы. Нельзя же отправлять его ночью драться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грот, Фэн Цянь занялся ужином, а Сюань по его указаниям разминал медовые соты. Медогонки не было, приходилось пользоваться самым примитивным способом: раздробить соты, завернуть в шёлковую ткань и отжать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Фэн Цянь запёк мясо с кумином. Увидев, что Сюань ест с явным удовольствием и даже быстрее обычного, он окончательно успокоился и приготовил ещё жареное мясо с кумином.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вкусы совпадают. Иначе пришлось бы каждый раз готовить две версии блюда. Несовместимость в постели ещё можно как-то обсуждать, но если люди даже есть одно и то же не могут — какая тут совместная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Фэн Цянь высыпал остатки сот в глиняный котёл и начал вытапливать воск. Свечи из пчелиного воска не коптили и почти не пахли, поэтому были удобнее животного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Растопленный воск он процедил через шёлковую ткань, а затем поставил сосуд в холодную воду, чтобы масса быстрее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Сюань закрыл вход плетёной дверью, превратился в белого тигра и бесшумно исчез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Светящаяся жемчужина делала грот почти таким же светлым, как днём. Её мягкий естественный свет был чуть туманным и куда приятнее электрической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сел ближе ко входу, снова растопил уже схватившийся воск и ещё раз профильтровал.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пляшущее пламя, потом на собственную ладонь и с сожалением вздохнул. Интересно, когда вернётся способность? Будь она при нём, сегодня он отправился бы вместе с Сюанем объяснять мелкому вору, почему лазить в чужой грот —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Процеженный воск Фэн Цянь поставил остывать на каменную плиту у стены. Утром останется ещё раз его растопить, профильтровать и залить в тонкие полые стебли зерновика — будут формы для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вернулся к постели и взял комок очищенного гнездового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Готовую нить Фэн Цянь наматывал на деревянную палочку. В самом толстом месте клубок уже был размером с кулак — результат многих дней работы. На фитили хватит с избытком, но до количества, необходимого для ткани, ещё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Прядение и ткачество — дело медленное. Фэн Цянь подумал: когда снег окончательно закроет дороги и собирать станет нечего, можно нанять полузверей из племени. Всё равно зимой у многих появится свободное время. Пусть зарабатывают, а он будет платить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Сюаня, Фэн Цянь сразу вскочил и шагнул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грот вместе с ним ворвался холодный осенний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Всё прошло нормально? Тебя не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Он уже лежит пластом. Думаю, больше не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закрыл дверь, повернулся, подхватил Фэн Цяня под колени и отнёс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успел не только избить вора, который лазил в их дом, но и заодно прошёлся по нескольким партнёрам Хунъюэ.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Хунъюэ бить нельзя — значит, можно избить её зверолюдей. Эту женщину-полузверя Сюань терпел достаточно долго. С самой Соляной ярмарки она раз за разом цеплялась к Фэн Цяню и уже откровенно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крылатый караван за первый день обменял большую часть товара. Если бы завтра не ожидалась новая партия, торговать три дня им было бы просто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мыло... — глава каравана Сян покрутил кусок в руке и, немного подумав, приказал стоявшему рядом Куну: — Возьми двух братьев и Фэйюя. Найдите поблизости реку и вымойте его как следует. Проверим, действительно ли мыло настолько полезно, как говорит Лишань.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Фэйюй был вторым полузверем каравана. Всего в путешествие отправились двое: мужчина и женщина. Женщине днём Фэн Цянь заплетал волосы, а мужчиной был как раз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через час Кун вернулся вместе с остальными и Фэйюем. Вид у него был такой довольный, словно он тайком стащил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Вымытый Фэйюй напоминал ландыш после дождя. Кожа стала светлой и гладкой, длинные до бёдер пепельно-серые волосы водопадом рассыпались по спине. Когда он опустился на колени, кончики мягко легли вокруг белых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Полузверь слегка покраснел. Длинные серые ресницы дрожали при каждом вдохе, тело ещё хранило свежесть воды. От прежнего пыльного, растрёпанного путника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обрадовался, одним движением притянул Фэйюя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Мыло и правда отличная вещь. Если все полузвери нашего племени так отмоются, братьям будет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Сегодня, когда вошёл в Лишань, глаза разбежались. Полузвери один чище и красивее другого. Мне показалось, даже воздух здесь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гроте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полузверь, что торговал мылом, вообще огонь, — вставил один из зверолюдей, не отрывая завистливого взгляда от Фэйюя на коленях Сяна. — Талия такая тонкая — одной рукой переломить можно. Говорят, он ещё и из кроличьего племени. Кролики мягкие и покладистые, лисы горячие и распущенные — полузвери этих двух племён всегда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тоже вспомнил Фэн Цяня, но уже открыв рот, снова закрыл его. Зверолюд рядом с тем полузверем пугал его до дрожи. Днём Кун всего-то лишний раз посмотрел в ту сторону — и получил такой взгляд, что мгновенно похолодели руки и ноги. Будто горло сжала невидимая ладонь. В тот миг ему и правда показалось, что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увести этого полузверя к себе, мыло вообще не придётся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прищурился, словно действительно обдумывая такую возможность. Через несколько секунд сказал уже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трогать нельзя. Зверолюд рядом с ним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http://bllate.org/book/20473/2042104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