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товаром крылатого каравана была солёная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Крылатые жили на островах рядом с морским племенем и дружили с ним. Почти треть товаров на их прилавках поступала от соседей с моря, включая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Рыбное мясо трудно высушить полностью. Поэтому для долгого хранения морское племя использовало огромное количество соли. На поверхности готовой рыбы даже выступали белые соляные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рыба была одновременно мясом и запасом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Соляные кирпичи Соляного племени стоили дорого, а за ними ещё приходилось идти через пустыню, рискуя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 выходила выгоднее: дешевле, да ещё и привозили прямо к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Семьи, у которых соли оставалось мало, почти всегда брали несколько рыб на случай тяжёлой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Лишань увидели, что Фэн Цянь не выкупил сразу шестьдесят штук, как Я, многие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у каравана ограниченное количество, и каждый год её не хватало. Чем больше возьмёт один, тем меньше останется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Цянь вообще не купил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быстро нашли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Ответный дар за него был всего два соляных кирпича. Значит, даже после свадьбы у Сюаня осталось достаточно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зверолюди уже начинали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заранее знали, что Фэн Цянь не такой уж дурак и умеет делать мыло, сами согласились бы отдать за него два кирпича!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Кроличий полузверь.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«плохо рожает», всё равно плодовитее большинства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кирпича — и у тебя собственный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хорошие вещи достались этому уроду и проклятой звезде Сюаню?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Самих Сюаня и Фэн Цяня чужие мысли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обходил прилавки и выбирал товары, Сюань шёл следом, нагруженный всем, что они уже выменяли.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светящиеся жемчужины. Не хочешь? — Сюань ещё раз коснулся плеча Фэн Цяня, который сидел на корточках и перебирал сушёные морские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Сюань видел в темноте и не нуждался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Цянь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Сюаню хотелось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зверолюдьми и полузверями была огромная разница в силе. Чтобы защитить полузверей, законы племени запрещали зверолюдям вмешиваться в их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только что смотрел, как Фэн Цяня унижает другой полузверь, и не мог просто ударить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прибить того, кто обижает Фэн Цяня, значит, надо компенсировать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посмотрел туда, куда указывал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Прилавок был небольшой, но его охраняли сразу двое крылатых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ткани лежали всего три светящиеся жемчужины. Самая маленькая была размером с шарик для пинг-понга, самая большая — размером с кулак взрослого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огромная раковина-таз, наполненная обычными жемчужинами разных размеров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дальше — украшения из раковин: колокольчики, ожерелья, браслеты. Миски из раковин. Большие морские раковины-рога.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рога использовали для общего сбора или тревоги. Делали и из звериных рогов, и из морских раковин.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Цзю от имени племени уже обменял огромный морской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светящейся жемчужиной в гроте ночью не будет темно, — уговаривал Сюань, заметив, что Фэн Цянь не проявляет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ему нравилось, что в темноте Фэн Цянь ничего не видит и поэтому постоянно держится рядом, просится на руки и прижимается.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Фэн Цяня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Отвлечёшься на секунду — он ударится о стену или споткнётся о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очень дорогие, — осторожно сказал Фэн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вещь явно не из категории «купим между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вообще не ожидал, что в этом мире реально существуют светящиеся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морские животные мутировали. Один вид изменённых моллюсков тоже мог давать светящиеся жемчужины, но мутация была слишком молодой — получались бусинки меньше рыбьего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лунные моллюски старше ста лет дают такие большие круглые жемчужины, — с гордостью объяснил крылатый торговец. — Маленькая стоит сто первосортных шкур. Средняя — сто пятьдесят. Большая — двести. Чем крупнее жемчужина, тем дальше и ярче освещает.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скорее из желания похвастаться, чем в надежде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Крылатые торговали с Лишань много лет. За всё это время здесь почти никто не покупал даже обычный жемчуг, не то что светящиеся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крылатых Лишань было сильным, но небогатым племенем. До Гончарного и Соляного ему далеко, возможно, даже до Шёлкового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посторонние зря считали Шёлковое племя бедным и слабым, якобы едва живущим за счёт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были очень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Крылатые чаще всего меняли у них шёлк, а иногда специально привозили морскую соль. Поэтому Шёлковому племени не приходилось каждый год идти за соляными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большую, — спокойно сказал Сюань. — Вернёмся за шкурами.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сразу попытался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Шкуры были вторым после соли универсальным товаром на континенте. Отдать двести первосортных шкур только за свет — безумная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потянул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пространстве в последнее время стало слишком много вещей. Места почти нет. Обменяем шкуры на жемчужину — заодно освободим.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гнездового пуха? Я же недавно наменял больше шестидесяти мешков и всё запихнул тебе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подтвердил и не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выбирай. Выбросим часть пуха или поменяем шкуры на жемчужину и освободим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действительно выбор между рыбой и медвежьей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через холм обратно к гроту.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 сегодня из найденных сот сделать несколько свечей, — сказал Фэн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улья? Что такое свеча?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Освещение. Почти как светящаяся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сам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же сделаем свечи. А потом продадим крылатым!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Ещё что-нибудь на рынке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завтра придёт ещё одна группа крылатых? Вот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гроту, Фэн Цянь по привычке протянул руку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резко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Здесь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перед уходом он оставлял на плетёной двери незаметную отметку. Теперь она оказалась сбита.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Сюань чувствовал чужой запах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специальный травяной сок не смог полностью скрыть мерзковатый мускусный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отодвинул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почти все вещи были сдвинуты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гроте оставались в основном каменные табуреты и плиты. Всё ценное хранилось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шкуры с постели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Сюаня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Собиратели обычно возвращались раньше охотников. Поэтому, чтобы Фэн Цянь мог прийти первым и отдохнуть, шкуры с постели они обычно не убирали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Фэн Цяня постель меняли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хотя бы, что украденные шкуры постелили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мысль о том, что кто-то утащил то, в чём спал Фэн Цянь, а потом, возможно, пользовался этим сам, вызывала у Сюаня такой дискомфорт, будто чужой человек коснулся Фэн Цяня через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Фэн Цянь о его мыслях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правда — вор без добычи не уходит. Даже постель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кто это был? Из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небольшая, но сам факт, что в дом залезли и всё перетрогали, оставлял мерзкое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Сюань уже снова выглядел спокойно. Даже слегка улыбнулся. — Сегодня ночью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— Фэн Цянь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зверолюда свой запах. Сюань определил вора и собирался ночью устроить ему личную беседу где-нибудь в тёмном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Цяню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растительная способность осталась, он бы ещё сам пошёл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племени нет никого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аккуратно. Только не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 лёгким удивлением взглянул на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кролики обычно мирные. А Фэн Цянь даже не стал отговаривать — только попросил не доводить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чему удивляться? Ещё в пустыне Фэн Цянь вывихнул Хунъюэ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отсчитал из пространства двести первосортных шкур. Они взвалили их на плечи и снова пошли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самую большую светящуюся жемчужину уже купил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крылатым два огромных тюка особых лекарственных трав Лишань, которые останавливали кровь и лечили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Цзю смотрел на эти тюки с лицом чёрнее котла. Несколько раз открывал рот и закрывал.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поглаживал седую козлиную бородку и сохранял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 принесли мне мои ученики в знак почтения. Это не общественный сбор. Чего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Звериный бог явился мне во сне и сказал, что на зимнем жертвоприношении в этом году обязательно должна быть светящаяся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аргументом спорить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континент поклонялся Звериному богу, жреца считали его посланником. Если Цзю продолжит возражать, его легко обвинят в неуважении к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сжал зубы. В тигриных глазах появился 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постоянно говорят: Звериный бог, Звериный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потоп —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горел лес —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звери нападали на охотников —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Звериный бог бесполезен, почему племя каждый год отдаёт огромные запасы еды и товаров на жертвоприношения и содержание его «посланника» — жреца и целой толпы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Лишань даже детёныш, который только научился ходить, уже знает: хочешь есть — собирай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жрец и ученики стоят выше остальных, целыми днями выглядят благородно и спокойно и при этом совершенно естественно тянут руки за общей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ещё прикрылись именем бога ради красивой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Тотем Лишань изображал крылатого тигра — мощного, воинственного.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Звериному богу зачем бесполезный светящийся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 покраснели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приезда гостей жрец специально надел длинный шёлковый халат. Теперь держал жемчужину обеими руками, а за спиной шли несколько юных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прошёл мимо Цзю и направился к своему гроту.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остался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заметил Сюаня и Фэн Цяня, которые тащили шкуры, и неожиданно сердито зыркнул на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носишься быстрее ветра, а когда нужно — даже старика обогнать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Сюань раньше купил самую большую жемчужину, жрецу пришлось бы брать меньшую. Тогда и лекарственных трав ушло бы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Сюаня эта претензия была совершенно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Лантянь сильно ранился, крови потерял много. Жрец тогда ещё говорил, что кровоостанавливающих трав мало и их нужно беречь для действительно важных случаев… А сейчас… — недовольно пробормотал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дважды ругался со жрецом, пытаясь получить лекарство для Лантяня. Жрец каждый раз отвечал, что Цзю молод, горяч, не умеет думать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громко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и Сюань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когда большие люди дерутся, достаётся стоящим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Противоречия между жрецом и вождём становились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так думать, но после этой сцены потеря большой жемчужины даже перестала особенно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возьмём среднюю, — сам предложил Фэн Цянь. — Грот всё равно маленький. Нам хватит. А большая такая, что одной рукой не удержишь.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Отсчитал крылатому торговцу сто пятьдесят первосортных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взгляд скользнул к раковине, наполненной обычным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едва заметно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выбрал одну чисто-белую жемчужину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http://bllate.org/book/20473/2042103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