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шёлковая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когда-нибудь получить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зверолюда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зверолюдям племени: кто достанет тебе комплект из шёлка, с тем первым и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Полузверь, над которым подшутили, мгновенно помрачнел, толкнул собеседника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как ты можешь так разговаривать с несовершеннолетним полузверем?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Мужчина-полузверь по имени Ли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ещё старуха решила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оглядел человека и повернулся к торговцу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розовый отрез.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двадцать соляных кирпичей. За цветную ткань принимаем только керамику или соль, — объяснил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замер. Не ожидал такой цены, но отказаться после собственного хвастовства уже было неловко. Да и ткань ему действительно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Отложи. Я схожу за солью и приду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кирпичей намного превышали сумму, которой он мог распоряжаться сам. Нужно было дождаться партнёра-зверолюда с соляной шахты и обсудить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привлёк множество людей. Купить могли немногие — в основном жители Соляного и Гончарного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сюда дошли Фэн Цянь 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сразу узнал торговцев: это был отряд, который утром прибыл с опозданием после зыбучих песков и нападения разбойников. Неудивительно, что их ограбили — они везли дорогой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племя? — 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Шёлковое. Звериные формы у них в основном шелкопряды, бабочки и пауки. Они хорошо ткут, — ответил Сюань. — На ярмарку приезжают редко: за один раз меняют много соли, поэтому бывают раз в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Шелкопряды и пауки? Тогда понятно, откуда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шёлковая одежда была почти символом положения. Многие мечтали хотя бы раз обзавестись таким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богатых Соляного и Гончарного племён, остальным было трудно наскрести на один комплект всем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Лишань несколько лет назад всё-таки собрал себе одежду из шёлка, но надевал её только на жертвоприношения и важные церемонии. В такие дни он никому даже близко не позволял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 любили шёлк особенно сильно. Для многих мечтой всей жизни был хотя бы маленький красивый кусок, пусть даже недостаточный для одежды — можно украсить волосы 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посмотрел на ткани, потом на уже отошедшего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отрезы действительно требовали соли или керамики, зато белые были дешевле и принимались в обмен на шкуры, кости и другие товары. Купить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оглянулся на свой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дальнюю дорогу он всегда брал с собой почти всё имущество. Только мешок снаружи слишком маленький. Если прямо сейчас внезапно достать из него огромную связку шкур, люди могут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была небольшой. Обойдя её, Сюань привёл Фэн Цяня к отдельной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 живёшь? — Фэн Цянь посмотрел на соседнюю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именно там находился весь отряд Лишань. Соляное племя бесплатно давало гостям жильё, но обычно по одной хижине на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Эту выменял на одну шкуру, — ответил Сюань и задержал Фэн Цяня у входа. — Внутри немного беспорядок. Подожди снаружи,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прекрасно понимал, что такое жилище холостого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скрылся внутри. Послышалось шуршание и возня. Через некоторое время белая голова показалась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неожиданно оказалось чисто и аккуратно. Только в углу лежали два звериных мешка, один из которых Сюань носил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Фэн Цяня, Сюань закинул оба мешка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Завтра рано утром племя уходит. Я ещё схожу выменять соли, — сказал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 ушёл, хижина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оставил ему полный бурдюк воды, пакет вяленого мяса и три батата. Будто сам приготовил дорожный набор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вот так, молча, было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 ради брака, забрал имущество, сыграл на чувствах — так поступает последний мерзавец. Если уходить, нужно хотя бы честно поговорить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вдруг прозвучал мягкий голос полузверя: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хижине человек тоже из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Когда войдёте в Лишань, держитесь от этой зловещей звезды подальше, — грубо ответил зверолюд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родном племени его большой тигр не особенно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белого тигра? Все нормальные тигры жёлтые с чёрными полосами, а этот весь белый. Неестественный. Разве не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зверолюда был высокомерным и раздражающим. Фэн Цяню захотелось выйти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историю про «появление звезды» больше двадцати лет назад? Ночью внезапно стало светло, как днём. На западе появилась звезда ярче солнца и горела целых восемьдесят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слышал, — неуверенно ответил полузверь. Ему было двадцать, и о событиях тех лет он знал только по рассказам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родился именно в ту ночь, когда звезда появилась, а когда она погасла — как раз вылупился. И сразу белый тигр. Если бы его отец тогда не был вождём, следовало послушать жреца и утопить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вылупляются за девяносто дней, а он за восемьдесят один? Может, просто ошиблись в сроке?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монстр! Вылупился раньше и был крепче обычных детёнышей. С самого рождения всё вокруг него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случилось нашествие насекомых: они съели всю зелень и плоды, зимой многие умерли с голоду. В два года мать-полузверь не выдержала такого уродца и ушла. В три года в сезон дождей пришло наводнение, лес затопило, множество пещер погибло. В пять молния ударила в дерево, начался пожар и едва не дошёл до племени. В восемь зимой на племя напали бродячие зверолюди, и его отец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смерти отца жрец наконец добился изгнания. С тех пор племя будто зажило спокойнее. Правда, следующим вождём стал сын старшего брата его отца, поэтому Сюаня лишь выселили из племени, а не выгнали за пределы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Лишань вы будете его иногда видеть. Просто держитесь подальше. Свяжешься — сам беду подцепишь.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жадно посмотрел на хижину Сюаня и облизнул пересохшие губы. Он видел привезённого полузверя. Пусть дурачок, но лицо…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вчера этот кроличий глупыш прямо на людях лип к Сюаню — обнимал его и тёрся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 сам Сюаня не победит.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Цянь, конечно, не слышал его грязных мыслей. Он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«Звезда» при рождении Сюаня очень походила на вспышку сверхновой.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звёзд огромна; в одной области неба подобное явление можно не увидеть тысячи лет. Сюаню невероятно повезло родиться во время редчайшего небесного события, а местные превратили это в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шерсть? На Голубой звезде белых тигров было достаточно. В древних мифах Белый Тигр вообще считался небесным хранителем запада, одним из четырёх священных символов. Куда этому жрецу до таких «плохих знаков».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нашествия насекомых, наводнения и пожары — обычные природные бедствия. Даже высокие технологии прежнего мира могли лишь снижать ущерб, но не отменять их. Как можно винить во всём маленького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Невежество. Полное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Лишань явно тот ещё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почувствовал злость и сожаление. Жаль, его не занесло сюда на десять с лишним лет раньше — он бы сам вырастил маленького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восемь-девять лет потерять отца, лишиться защиты и быть изгнанным — как он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тяжёлое, а теперь ещё партнёр, который собирался сбежать сразу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будто родился только затем, чтобы пройти все человеческие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Цянь сейчас действительно уйдёт, это будет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 рот полоску вяленого мяса и окончательно решил не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 кем жить? Его белый тигр сам сказал, что дома только двое. На фоне сумасшедших брачных порядков этого мира Сюань — редчайшая чистая струя. Такого с фонарём искать 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русалку жалко. Увидел один раз, поговорил пару фраз…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встретятся, придётся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жареного батата постепенно наполнил хижину. На кожуре выступил золотистый карамельный сок, воздух стал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пахнет? — восхитился полузверь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Деревенщина. Это всего лишь земляной сладкий плод, — насмешливо ответил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Цянь вышел, то узнал бы Ли — того самого полузверя, который собирался покупать розовый шёлк. Теперь рядом с ним шёл высокий зверолюд с тяжёлым мешком соляных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тут же сменил выражение, обернувшись к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видел лавку с земляными сладкими плодами. Они тяжёлые, одной не донести. Купим после шёлка немного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демонстративно поднял подбородок в сторону новых полузверей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внутри хижины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 Весь батат Сюань уже скупил.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запёк два клубня — один себе, один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закончил, белый тигр вернулся. На спине остался только один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улыбнулся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остановился и несколько секунд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ждёт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