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приближающиеся шаги, Сюань спрятал тигриные уши и хвост, до этого расслабленно лежавший в воде, и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горячие источники и пока не собирался уходить, но и находиться слишком близко к посторонним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незнакомец с плеском прыгнул в воду, Сюань выпрямил спину и снова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Специфический запах горячего источника мешал обонянию, поэтому определить, кто пришёл, по запаху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бассейн был большим, а посередине лежали крупные камни, образуя естественную перегородку. Незнакомец его не видел. Если самому не шуметь, можно просто дождаться, пока тот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через широкий бассейн проплыл человек. Точнее, он просто пересекал воду с одного края на другой и оказался прямо перед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Плыл красиво, словно белая рыба. Длинные чёрные волосы растекались по поверхности, как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диком лесу полузвери редко оставались одни, особенно во время купания — обычно ходили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нахмурился. Чей это полузверь? И почему совсем голый? Он только что увидел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сначала решил, что вода попала в глаза и ему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горячем источнике что, русалка?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это или нет — неизвестно, но красавец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словно выточено из белого нефрита, брови как далёкие горы, глаза яркие, словно звёзды. Холодный и чистый, как пригоршня снега на вершине горы. Никаких самых красивых сравнений не хватило бы, чтобы описать хотя бы десятую часть этой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серебристо-белые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Голубой звезды будто генетически были неравнодушны к беловолосым красавцам.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Кхе-кхе!..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Фэн Цянь хлебнул воды носом и ртом, резко поднялся из бассейна и закашлялся, прижав руку к груди. То ли от жара, то ли от кашля кожа на лице и шее покрылась прозрачным розовым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зверолюд, одинокий полузверь, оба в одном бассейне, да ещё Фэн Цянь совершенно голый… Сюань, который ещё никогда не был с полузверем и как раз собирался найти партнёра на ярмарке, почувствовал, как уши начинают предательски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невольно дёрнул бровью и стал ещё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распущенный дурачок, который днём на ярмарке обнимал его и тёрся об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быстро скользнул взглядом по голому Фэн Цяню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Распущенный — да. Но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слышал, как тот разговаривал сам с собой за камнем. Некоторые слова были странными, но речь явно не принадлежала дурачку.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прокашлявшись, Фэн Цянь понял, что стоит совершенно голым перед незнакомым зверолюдом. Он тут же плюхнулся в воду и спрятал всё тело, оставив над поверхностью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переселения он безошибочно различал зверолюдей и полузверей так же естественно, как раньше мужчин 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Опозориться перед таким холодным красавцем — вот уж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увидели его уже после того, как он отмылся. А то если бы красавец застал прежний грязный вид… полный game over.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вдруг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только что мыл волосы, наклонившись задом вверх… не видел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опустил в воду даже подбородок, оставив снаружи только нос, и виновато посмотрел на беловолосого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извини. Я не заметил, что здесь кто-то есть. Не обращай внимания,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лица, интонация, поведение — всё отличалось от дневного спектакля. На дурачка он сейчас не походил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 ответил, лицо оставалось холодным. Фэн Цянь решил, что тот не хочет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такой ледяной красавец-актив как раз был в его вкусе, связываться с ним явно непросто. Красивым можно полюбоваться и издали. Он только несколько дней как переселился, проблем выше крыши — какие ещё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опустил глаза и осторожно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на свою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больше не боишься? — неожиданно спросил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замер и недоумённо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Бояться? Чего? Почему он должен бояться русалку?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было очевидно — не боится. Иначе днём не полез бы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почему-то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уши едва заметно дрогнули. Издалека приближались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голого полузверя в воде, помедлил и всё-таки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закончил, быстрее надень звериную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застыл, а лицо мгновенно покраснело, словно варёная креветка. Он нырнул к месту, где оставил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успел наполовину надеть травяную юбку, как за спиной раздался свист ветра. Беловолосый красавец уже выскочил из воды и, оставив лишь смазанную тень, исчез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Здесь! Быстрее! Дурачок-полузверь у горячего источника!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видели, как он пошёл в эту сторону. Не могли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дурачки вообще знают, что надо мыться? — любопытно спросил детёныш-фенек, прыгнув на ветку 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прибежала целая шумная стайка детей и несколько взрослых. Среди них Фэн Цянь сразу увидел грозного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Красота подвела. Вышел разведать местность — а в итоге только искупался и больше ничего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слишком уж тщательно за ним следит. Он отсутствовал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по нужде, и убежал так далеко?! — Яо подлетел к нему и сердито начал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опустил голову, уставился на пальцы ног и стал теребить травинки юбки, изображая провинившегося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пи-пи… а людей везде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Яо говорил, полузверям нельзя пи-пи где попало, надо искать, где никого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пустое место, искал-искал… и сюда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глубоко вдохнул. Чего он спорит с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вдруг будто вспомнил что-то важное, загорелся глазами, схватил Яо за руку и указал на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Дядюшка! Вода! Тёплая! Мыться!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оглянулся. Он знал этот бассейн: вода была не слишком горячей и прекрасно подходила для отдыха. Только сегодня времени не было. Он и сам собирался прийти сюда, когда закончит с ярмаркой и пристроит всех полузверей.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вымылся — уже неплохо. Теперь выглядит ещё привлекательнее, вдруг завтра кто-нибудь всё-таки захочет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хижине кроличьего племени, кроме Фэн Цяня осталось всего двое полузверей.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варили суп из большой горсти сушёной зелени и нескольких ломтиков солёного мяса. В другом котле готовился зерновик. Котёл специально поставили снаружи, чтобы сильный зерновой аромат привлекал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Зерновик рос не только у кроликов, но именно они научились выращивать его, а не полагаться на дикие заросли. Со временем он превратился в главный продукт племени: его было много, и качество было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местный злак не был похож ни на один вид пшеницы Голубой звезды. Он представлял собой нечто среднее между злаком и бамбуком: многолетнее растение высотой больше двух метров, с колосьями, но каждое зерно было размером с арахис и покрыто твёрдой оболочкой. Варили прямо в шелухе, а потом очищали.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выпил миску супа с солёным мясом и получил пригоршню варёных зёрен.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напоминал пшеничный, вкус — белый рис с лёгкой сладостью. В любом случае это был крахмалистый злак, источник углеводов и энергии, отличный кандидат на основную пищевую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ярмарка проснулась с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племён уже закончили обмен и собирались уходить, а одно опоздавшее только прибыло. По дороге оно заблудилось в пустыне, попало в зыбучие пески, потом столкнулось с разбойниками-бродягами. Половину товаров отняли, многие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торговля снова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хижины Фэн Цянь опять увидел вчерашнего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давление и взгляд, от которого вчера похолодела спина, он остановился и сделал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Опасное и прекрасное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спине тигра висел звериный мешок. Рядом стоял вчерашний немолодой зверолюд и женщина-полузверь — уже не юная, но ещё и не старая.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с Яо Фэн Цянь узнал, что белый тигр пришёл из племени Лишань, расположенного восточнее пустыни. Женщину звали Сюэцин, и она занималась всеми делами полузверей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Звериные формы жителей Лишань были сильными и хищными, охотники добывали много мяса, поэтому племя жило довольно богато. Но полузверей и детёнышей постоянно не хватало, и каждый год на ярмарке им приходилось выбирать несколько новых полузверей для взрослых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уже забрали по одному из мышиного, оленьего и овечьего племён. Теперь собирались выбрать ещё одного у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слушал разговор о дарах, но сам то и дело поглядывал на большого белого тигра. После вчерашнего он немного опасался и уже не решался рассматривать его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вчерашней ярости выражение тигриной морды почему-то напоминало того беловолосого красавца из источника. Такое же холодное и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увидеть сходство между человеческим лицом и тигриной мордой? 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Сюэцин упомянула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ты действительно решил? Хочешь именно этого полузверя?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 рождения глуповат. Если у вас потом будут детёныши, мало ли… Если тебе не хватает соляных кирпичей…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Беру его, — перебил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ещё хотела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вчера полез к тебе? Даже если так, ты не обязан…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этого. Чем глупее, тем меньше хлопот, — снова перебил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уставился на своего будущего партнёра с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прямо при нём, что он глупый, нормально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Большого кота ждёт разочарование. Как только Фэн Цянь покинет кроличье племя, продолжать спектакль он не собирается. И жить с «дешёвым мужем» по-настоящему тоже не планирует.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 белого тигра его, конечно, очень даже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приходилась Сюаню двоюродной сестрой — дочерью старшего брата его отца-зверолюда. Когда в детстве Сюаня выгнали из племени, она тайком от жреца часто приносила ему еду. Жрец был злопамятным и из-за этого не раз создавал ей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 хотел снова её втягивать. И соли ему действительно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Яо, в отличие от Сюэцин, мечтал немедленно заключить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Цянь глуповат, но это ещё не значит, что его детёныши будут такими же! Оба его родителя были очень умными. Его отец-зверолюд — прежний жрец нашего племени, самый мудрый человек! Просто жрец был уже стар, когда появился Фэн Цянь, а вскоре умер, поэтому ребёнка и отправили в общий грот.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о том, что от Фэн Цяня отказались из-за его глупости, Яо ловко превратил в красивую версию о сироте после смерти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отец был жрецом, Сюэцин немного смягчилась. Жрецы считались мудрейшими членами племени и посланниками Звериного бога. Может, Фэн Цянь и правда не настолько безнадёжен, как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http://bllate.org/book/20473/2042087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