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Огромное дерево по имени «Родник» напоминало гигантскую бутылку, стоящую посреди пустынной каменистой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названию было ясно: дерево связано с водой. Именно благодаря ему это место стало постоянной стоянкой караванов, идущих за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шесть-семь десятков человек вошли в каменистую зону, все окружили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начали ставить навесы, полузвери собирали хворост и разводили огонь для похлёбки. Они вышли ещё до рассвета и шли до самого полудня. Теперь можно было отдохнуть и поспать, а ближе к вечеру, когда жара спадёт, снова выйти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Фэн Цянь считался глупым, и в спешке ему обычно ничего не поручали: пока объяснишь, что нужно сделать, работу уже успеют выполнить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суетились, а Фэн Цянь, опасаясь выдать перемены, продолжал изображать прежнего себя — стоял в стороне с пустоватым выражением и заодно наблюдал за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не хватало знаний об этом мире. Память прежнего хозяина сохранилась, но была мутной и обрывочной. Да и прежний Фэн Цянь впервые отправился за солью: о пустыне и мире за пределами кроличьего племени знал не больше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заметил, как Яо приказал нескольким зверолюдям и полузверям нести пустые бурдюки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бурдюки — значит, идут за водой. Фэн Цянь слышал, что в пустыне бывают деревья, запасающие воду в стволе, но раньше никогда не видел такого своими глазами. Он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оглянулся. Фэн Цянь тут же наклонил голову набок и изобразил растерянность прежнего хозяина тела. Яо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глуповато улыбнулся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приблизиться к дереву, как его сохранившееся после утраты способности тонкое ощущение растений сработало. Корни двухэтажного гиганта уходили глубоко к подземной реке. Именно поэтому среди пустынной растительности, у которой листья давно превратились в иглы и колючки, это дерево могло позволить себе широкие толстые листья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вода, которую корни поднимали из подземной реки и накапливали в толстом стволе, действительно становилась источником жизни для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велел крепкому зверолюду взобраться примерно на половину высоты дерева. Там находилась верхняя граница водяной полости. В коре было вырезано квадратное отверстие вроде маленького люка, куда как раз проходило деревянное ведро. К ведру крепилась толстая верёвка, скрученная из волокон 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черпал воду из ствола, спускал ведро вниз, а полузвери переливали воду в бурдюки.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появилось первое ведро, несколько полузверей под деревом по очереди напились досыта. Яо заметил стоящего рядом Фэн Цяня и с раздражением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Пока воды полно — пей! Или снова дождёшься, пока после выхода придётся считать каждый глоток из бурдюка?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ты…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Яо не стал. Он Фэн Цяня не любил, но вовсе не желал ему несчастья. Такой глупый полузверь попадёт в другое племя — ещё, чего доброго, не поймёт, от кого яйцо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лицу, Фэн Цянь был красивее даже Хунго. За полжизни Яо не встречал никого привлекательнее. С таким лицом даже слабая плодовитость не стала бы большой проблемой: нашёлся бы зверолюд, готовый содержать его просто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Цянь плохо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считался малоплодовитым, а если редкие дети окажутся такими же глупыми? Именно этого опасались зверолюди. Яо боялся, что на всей ярмарке Фэн Цянь станет первым полузверем, которого никто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заберут — племени всю жизнь кормить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бурдюки наполнили, зверолюди унесли их, а к дереву потянулись новые желающие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наконец утолив жажду, с энтузиазмом отправился обратно к стоянке, где у каменного котла уже хлопотали полузвери.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добыли песчаного зверя. Панцирь и шкура отходили племени, а каждому зверолюду досталось по два с лишним килограмма мяса. Кроличьи зверолюди были небольшими в звериной форме, но ели немало, так что такого куска едва хватало на один приём пищи, а самым прожорливым —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Каменных котлов было мало, поэтому зверолюди чаще жарили мясо прямо на огне. Полузверям достались кости — их положили вариться с сушёной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Полузверей в отряде было немного, и Фэн Цяню тоже дали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пять-шесть лет апокалипсиса он почти постоянно ел растительную пищу и лишь изредка получал пару кусочков мяса из старых консервов. Теперь даже похлёбка без специй, с заметным мясным запахом, казалась невероятно вкусной. Всё-таки это настоящее свежее мясо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заскучал по университетской столовой: белый рис, тушёная свинина… рис выращивал их факультет, свиней разводил соседний зоотехнический. Интересно, доведётся ли ему ещё когда-нибудь попробовать такую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следующего дня отряд наконец добрался до Соляного племени, расположенного в оазисе посреди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в зелёную зону, как навстречу дохнуло прохладой и влажностью, а обжигающий сухой жар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Соляное племя устраивало крупную ярмарку дважды в год — весной и осенью. За несколько дней сюда съезжалось от двадцати до тридцати с лишним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Кроличьи зверолюди приезжали главным образом ради соли, поэтому не торопились быть первыми. А вот племена, которым нужны были полузвери, старались прибыть заранее: они буквально приезжали «разбирать людей». Для них кроличье и мышиное племена, привозившие молодых полузверей, были даже желаннее Соляного и Гончарного.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 можно есть меньше, без керамики вообще обойтись, а вот без полузверей — никак. Без них не будет детёнышей, а без детёнышей племя ослабеет. К тому же полузвери кроличьего и мышиного племён, даже мужчины, славились плодовитостью.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двух племён мгновенно оживило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и жрец Соляного племени лично вышли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располагалась на большой площади, где обычно изготавливали соляные кирпичи. Ради приезжих по краям временно построили множество соломенных хижин для отдыха. Издали всё напоминало оживлённую торговую улицу — только словно устроенную внутри зоопарка.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незнакомой среде зверолюди при опасности или испуге инстинктивно принимали звериную форму, а потому большинство приезжих так и ходили зверями: это давало чувство безопасности и позволяло быстрее вступить в бой. В человеческом облике оставались в основном кролики и мыши, чья звериная форма была слабее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бродили львы, тигры, снежные волки, рыжие лисы, попадались даже носороги и слоны — всё это были звериные формы разумных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столько незнакомцев начало разглядывать прибывших полузверей, большинство молодых смутилось. Один лишь Фэн Цянь, ещё не привыкший к собственному статусу, смотрел на зверей сияющими глазами, будто попал в зоопарк и едва сдерживался, чтобы не броситься тискать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его взгляд был ещё горячее, чем у зверолюдей, рассматривавших полузверей.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Травоядные пушистики были его слабостью в плохом смысле, а вот хищных он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почти все животные заразились зомби-вирусом и мутировали в нечто страшное. Людям оставалось любоваться старыми записями. И кто бы мог подумать, что после переселения он получит настоящий рай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и жрец Соляного племени отвели кроличий и мышиный отряды к подготовленным хижинам.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разобрать вещи, как вокруг собрались люди из других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товаром кроличьего племени был зерновик, но интерес к нему оказался куда слабее, чем к молодым полузверям.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отвечавший за будущих партнёров, мгновенно оказался занят сильнее даже руководителя каравана. Он снова и снова рассказывал желающим о каждом полузвере: имя, характер, особенности и количество соляных кирпичей, полагающееся в качестве ответного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первобытные смотрины. Настоящий «рынок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участвовать в этом не хотел и спрятался в углу, жуя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подарило Соляное племя — только полузверям. Для всех остальных ещё принесли большую корзину кактусовых плодов. Будучи обладателем растительной способности и несколько лет почти не знавшим недостатка в овощах, Фэн Цянь сейчас хотел только мяса.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Яо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сидевшего в углу Фэн Цяня и начал спрашивать о нём. Из-за проблем с головой Яо сегодня не собирался его рекламировать, опасаясь сбить цену на остальных, но раз уж спросили — скрывать бесконечно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Цянь,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с полоской мяса во рту удивлённо поднял взгляд. Только что обсуждали Хунго — и вот уже дошли до него? Переход от отличницы к двоечнику получился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у полузверей были слабее зверолюдских, и мясо оказалось жёстким. Фэн Цянь не смог перекусить полоску и просто затолкал её в рот целиком, отчего щёки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официально был «маленьким дурачком», а значит, можно было не стесняться. Он изобразил простодушную улыбку и подошёл к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Яо, вы меня звали? — пробормотал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едва не захотел запихнуть его обратно в яйцо и высидеть заново. Двадцатилетний полузверь ведёт себя как ребёнок восьми-девяти лет. Кто такого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зверолюдей, только что с интересом расспрашивавших о Фэн Цяне, действительно застыли с одинаковыми выражениями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заметил это и внутренне обрадовался. Если весь континент узнает, что он дурачок, кроличье племя не сможет обменять его на выкуп. Тогда, возможно, его просто выгонят, чтобы не кормить бесполезного, неспособного ни работать, ни рожать, ни приносить соляные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ещё и припасов дадут, лишь бы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Фэн Цянь вошёл во вкус. Он растянул губы в сладкой улыбке, схватил Яо за запястье и стал раскачивать его руку, как капризный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Яо, дядюшка Яо! Мяско такое вкусное! Маленький Фэн Цянь хочет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подозревал, что способен говорить настолько приторным голосом. По коже побежали мурашки, зато лица окружающих стали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Яо было неловко. Фэн Цянь был туповатым, но обычно тихим, поэтому его и осмелились привезти на ярмарку. Что с ним сегодня случилось? Если он продолжит, как остальные полузвери найдут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Яо раздражённо стряхнул его руку и неловко улыбнулся. — Наш Фэн Цянь, если говорить о внешности, один из лучших. Только вот здесь иногда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послушный, просто сегодня столько людей увидел и разволновался. Что касается ответного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немедленно перебил его, снова повиснув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Маленький Фэн Цянь хочет мяско!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спектакль, он случайно заметил рядом с одним из немолодых зверолюдей огромного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великолепный, могучий большой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больше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терпеть невозможно — значит, терпеть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Яо, схватил кусок вяленого мяса и бросился к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http://bllate.org/book/20473/2042085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