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Придворные пиры требуют от подданных безукоризненной пунктуальности — прибывать заранее считается незыблемым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полдень Хан Цзянсюэ начал собираться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Лянь неустанно мерила шагами двор, разглядывая наряды, но ни один не казался ей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вдруг тебе привалило приглашение на Праздник сотни цветов? Чина у тебя пока нет, будешь среди вельмож — держись скромно, проявляй почтение… Вырос уже, а подходящего для дворца платья мы тебе так и не сшили. Пришлось доставать отцовские наряды, да только подобает ли фасон…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умолкала ни на миг, однако, когда Цзянсюэ вышел к ней уже одетым, госпожа Лянь так и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Юноша оглядел свой наряд. Он редко наряжался столь пышно, и, перерыв отцовский сундук, отыскал лишь несколько наиболее строгих и солидных 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тревоги оказались напрасными, — всплеснула руками мачеха. — Как говорится, человеку нужно платье, а богу — позолота! Стоит тебе хоть немного принарядиться, и ты затмишь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госпожа Лянь видела пасынка каждый день, его благородная красота всякий раз поражала её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дворцовых покоях встречаются люди без стыда и совести, не брезгующие ничем. Будь предельно осторожен! Что бы тебе ни шептали, ни за что не уходи ни с кем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послушно кивнул. Уж в чём-то, а в этом вопросе он перестрахуется лучше любого другого — никакой уединённости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слуга с весьма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Тринадцатый молодой господин из дома герцога Мужества и Решимости. Говорит, приехал за молодым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госпожа Лянь осмыслить услышанное, как Цзянсюэ кивнул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Цзянсюэ! Как ты с ним сошёлся? Вы же с Тринадцатым молодым господином только недавно вздорили? Да и он… он будто бы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Лянь поспешила за ним, всё ещё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мне передал Янь Фэйду, мы заранее условились отправиться во дворец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Хан Цзянсюэ увидел ожидающего его Янь Фэйду.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юноше казалось, будто он открывает этого человека заново: тот не просто похорошел, но и обрёл удивительно притягательный характер, да и наряды на нём сидели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Фэйду окинул Цзянсюэ взглядом, воздержавшись от комментариев по поводу отцовского платья. С вежливой улыбкой он первым делом поприветствовал госпожу Лянь, а затем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Венец, что на тебе сейчас, слишком тяжеловесен. Государь изволил заметить, что на Празднике сотни цветов обстановка должна быть непринуждённой. У меня в экипаже есть запасная шпилька из белого нефрита — не хочешь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было всё равно, в чём идти, но утончённость Янь Фэйду его поразила. Хм… эта любовь к изысканным мелочам казалась странно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вместе, а госпожа Лянь осталась стоять, ошеломлённо глядя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паршивец! Ты же только что твердил, что ни за кем не пойдёшь, что бы тебе 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экипаже Цзянсюэ сменил головной убор на нефритовую шпильку. Наряд глубокого пурпурного цвета ничуть не умалял его юной, цветущей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прислонился к оконной раме, поправляя широкие рукава; стройные ноги скрывались в складках полы, а тонкие запястья, выглядывавшие из шёлка, ослепляли белизной, подобно свежевыпавшему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 себе пристальный взгляд Янь Фэйду, Цзянсюэ чинно сложил руки и прикрылся первой попавшейся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 что там уставился этот человек, но… смотреть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заводишь глупых речей про всякую любовь-морковь, мы вполне можем оставаться друзьями! — пытался звучать сурово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Фэйду, подперев ладонью подбородок,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в недоумении вынырнул из-за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Жалею, что не ценил то время, когда ты лип ко мне день и ночь, требовал вместе обедать, обнимал, ластился и укладывался спать под одно одеяло, — снова вздохнул Фэйду с самым сокрушённым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он горько раскаивался.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каком бреду это увидел?!» — опешил Цзянсюэ.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Я никогда ни к кому не лип! — вспыхнул юноша, хотя щёки его налились нежным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даже «чмок» делал, — Янь Фэйду поднёс палец к своему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уставился на его подбородок. Лицо у спутника было бесовски хорошó, с точёными линиями и благородными чертами, но… какой ещё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Цзянсюэ всё смешалось. Глядя на непринуждённо-серьёзную мину Фэйду, он почти готов был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такого! Никаких «чмоков» я тебе не раздавал!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и люди идут разными путями, а я — демон высокой морали, я бы не стал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книгу, Цзянсюэ сурово — как ему казалось — подумал: если этот бесстыдник продолжит нести подобную ахинею, он… он заставит его отсесть на противоположную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Фэйду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значит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нет! — буркнул Цзянсюэ с таким видом, будто это элементарные вещи. — Поцелуйчик,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Фэйду переплёл пальцы и вальяжно откинулся на стенку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Однако обычные люди этого слова не знают. Откуда же оно известно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замер. Слово и впрямь не назовёшь обиходным, в его окружении никто так не выражался.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словно лёгчайшие семена одуванчика, проплыли невесомые пушинки, и в каждой таился фрагмент уснувших воспоминаний. Но стоит только протянуть руку, чтобы ухватить суть — и порыв ветра тут же развеивал их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Цзянсюэ даже не заметил, сколько времени провитал в облаках; Янь Фэйду не стал окликать его, подав голос лишь у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землю, юноша всё ещё задавался вопросом: «Неужели я и впрямь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 взгляд на Янь Фэйду, как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бирюзовые одеяния учёного, тот непринуждённо обменивался чинными приветствиями с проходившими вельможами. На его губах играла едва заметная улыбка. Перед умудрёнными опытом сановниками он не склонял головы, но и от мелких чиновников не требовал излишних изъявлений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вежливость — самое приятное из проявлений учтивости и одновременно самое холодное отстранение.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это молодой маркиз? — шептались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стоял среди дворцовой суеты, и никто не мог пройти мимо, не обратив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соблюдать дворцовый этикет, раскланиваясь в ответ. Едва овладевало лёгкое замешательство, Янь Фэйду парой изящных фраз избавлял его от навязчивого внимания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дворцовым аллеям передвигались исключительно пешком. По широкой галерее впереди шествовали евнухи с фонарями, за ними чинно следовали сановники, а Цзянсюэ с Фэйду замыкали шествие, не торопясь ступая по плитам.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поблизости никого нет, Цзянсюэ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дворцовых ворот ты выглядел странно. Ты обычно совсем не так улыбаешься. Это было на тебя непохоже.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Фэйду слегка изумился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тут же ткнул пальцем в уголок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Наигранно!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чуть приподнял края губ, придав взгляду холодное выражение, и с удивительной точностью скопировал мину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когда ты делаешь так — улыбка настоящая, — Цзянсюэ тихонько вздохнул, подражая вздоху Фэйду. — И так — тоже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под яркими лучами полуденного солнца, на лице юноши расцвела бесконечно тёплая, ласковая улыбка, озарившая и взгляд, 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эта — тоже искренняя.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пожал плечами, сияя от гордости за то, что разгадал чужой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забросишь всю эту вежливость, ничем плохим это не закончится. По крайней мере, мне ты нравишься любым.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Фэйду на мгновение лишился дара речи. Его кадык судорожно дёрнулся, и он едва слышно, но от чистого сердца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Запрещать другим любить себя — и одновременно заставлять влюбляться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человеческой страсти сперва пленяет облик, затем — нежность, но окончательно и бесповоротно сердце тонет лишь в полном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табели о рангах, на Празднике сотни цветов Янь Фэйду не полагалось сидеть подле Хан Цзянсюэ.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безупречные манеры, мягкий тон и молва о его «пылкой и безответной страсти» сыграли свою роль: учёный без труда добился разрешения расположиться рядом с молодым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пиршества Цзянсюэ не сводил глаз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вглядывался в вышину, остальные гости не спускали глаз с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сотни цветов, оправдывая своё название, был призван славить красоту природы. Столы ломились от пышных букетов: здесь красовались пионы и магнолии, распустившиеся по сезону, а также редкие бутоны, доставленные из оранжерей и глубоких горных ущелий.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самые изысканные лепестки меркли перед юношей, восседавшим среди этого благоухания.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Государь, лишь своевременный толчок Янь Фэйду заставил Цзянсюэ оторваться от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высматриваешь? — вполголоса поинтересовался Фэйду.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подобная фраза показалась бы дикостью — с чего бы искать матушку в небесных высях? Но Янь Фэйду отозвался с полнейшим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Разглядишь — дай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Цзянсюэ сумеет уловить демоническую ауру своей матери, это сбережёт немало сил: распознавать её с помощью заклинаний намного дольше. В конце концов, проявление Беспредельного Облика Взаимного Рождения изменчиво, и то, что предстаёт взору, далеко не всегда истинно.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зачем? — буркнул Цзянсюэ.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Фэйду ответил с невозмутимой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Засвидетельствовать почтение тёще.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глупости он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Цзянсюэ даже зубы зачесались от досады — так хотелось впиться в щёку этого дерзкого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смущение и гнев юноши, Фэйду тихо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Молчу-молчу,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перешёптывались, Император с возвышения произнёс традиционные благожелательные речи в духе «радуемся миру и продолжим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среди гостей Второй принц с самого появления Хан Цзянсюэ пребывал в полном оцепенении, заворожённый его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тоже рад меня видеть?» — тешил себя надеждой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евнух мысленно вздохнул: «Очевидно,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Второй принц сжал в руке кубок, намереваясь подойти к Цзянсюэ и подсыпать снадобье, но тут на пиру затеяли забаву.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пиона передавали по кругу. На чьём столе он останавливался, тот и держал ответ: учёные мужи слагали стихи, а сановники военного сословия выходили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цветку опуститься аккурат перед Хан Цзянсюэ!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раз пытался уловить всплески демонической энергии в дворцовом комплексе — нить постоянно обрывалась, но ему удалось определить направление: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пион на столе, молодой евнух с поклоном приблизился, приглашая юношу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не сильный в изящной словесности, просто взял с подноса деревянный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Книжным наукам я не обучен, так что не обессудьте — покажу упражнение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дружно закивали. Взор прекрасного юноши с оружием в руках обещал быть куда увлекательнее скучного декламирования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позволите ли мне присоединиться? — Янь Фэйду поднялся с места, указывая на пышный бутон. — Строго говоря, бутон упал ко мне, а к Цзянсюэ его занесло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сперва усомнились, владеет ли учёный мечом, а затем опешили от непринуждённого «Цзянсюэ» — похоже, слухи об их особых отношениях возникли не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и сам удивился порыву спутника. Лишь Фэйду знал истинную причину: сидевший напротив Второй принц при виде меча расцвёл в улыбке и уже вознамерился выскочить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Фэйду понимал, что все обитатели иллюзорного мира Беспредельного Облика Взаимного Рождения пленены собственным «эго» и страждут от своей слепой одержимости. Второй принц был лишь марионеткой собственных нездоровых желаний, толкавших его на безумства. Понимать-то Фэйду понимал, но допускать этого вовсе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Зазвучали струны цитры, и едва первый аккорд поднял танцоров, как сановники, рассчитывавшие лишь полюбоваться юной красотой, подтянулись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 оружие убийства. И сколько бы драгоценностей ни украшало эфес, какую бы шелковую вязь ни крепили к рукояти, смертоносную суть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Цзянсюэ и Фэйду находились простые учебные клинки из дерева, лишённые украшений. Но с первым же выпадом свист воздуха взрезал тишину, по чашам гостей пошла мелкая рябь, а само небо, казалось, раскололось от невидимого рассекающего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Выпады, рубящие взмахи, подсечки и отводы — у каждого мастера и каждой школы своя техника, свой неповторимый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Цзянсюэ и Фэйду двигались точно отражения в зеркале: первый выпад, второй, скрещивание клинков — их движения полностью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поначалу изумился, но вскоре с головой погрузился в этот слитный, естественный, точно дыхание, ритм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пурпуре и господин в алом стояли на синеватых плитах двора. Под ярким небесным светом сплетались их тени, смешивались пряди смоляных волос, скрещивались деревянные мечи. Их танец был подобен туману, моросящему дождю, зыбкому сновидению. Музыкант за цитрой всё сильнее замедлял темп, желая лишь одного — продлить это мгновение и не спугнуть завораживающее волшебство.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наблюдая за ними, багровел от злости и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безобразие?! Они что, демонстрируют тут мечи пылких взоров?!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евнух мысленно почесал затылок: «Надо же, Ваше Высочество, а вы на сей раз попали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завершился, сорвавшийся с ветви лепесток медленно поплыл по воздуху. Цзянсюэ лёгким движением подставил клинок, и лепесток застыл на самом кончике.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рукоплескали, да и Сам Государь остался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Цзянсюэ, хоть ты и юн, твоё искусство владения мечом поразительно! Мне как раз не хватает способных людей — в скором времени я издам указ о твоём назначении в Императорскую гвардию Юйлинь! Да и Фэйду превзошёл все ожидания. Неужто Цзянсюэ обучил тебя этой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Фэйду поклонился,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порывался возразить, но Фэйду бросил на него короткий взгляд и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Цзянсюэ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мои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Фэйду тихо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тебе известны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Верно… а откуда он сам выучил эту технику? В его памяти не осталось ни единого воспоминания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Одухотворённые редким зрелищем вельможи наперебой подходили к их столу с кубками.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плотную толпу раздвинула туша Второго принца. Нависнув над столом Цзянсюэ, он держал на весу кувшин и расплывался в перекошенной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Цзянсюэ! Твой танец с мечом великолепен! Я обязан осушить с тобой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Предлог был безупречен: не желая демонстрировать неуважение к остальным гостям, отклонить жест принца юноша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руки принца ходят ходуном, а с мертвенно-бледного лица капает пот, Цзянсюэ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попытался налить вина, но большая часть пролилась мимо кубка на скатерть: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Врождённая… д-д-дрожь! Пей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не торопился касаться кубка. Даже если бы он был глупее некуда, и то заподозрил бы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 ли Ваше Высочество испить первым? — с осторожностью предложил Цзянсюэ.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 гнушаешься моим угощением?! — Принц свирепо сдвинул брови, скопировав мину кабацкого задиры, приставшего к уличной певичке.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но напиток столь хорош, что поднять кубок первым полагается столь высокому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этими пререканиями евнух вздохнул про себя: «В народе говорят "петухи перед дракой перья дерут" — вот уж точно про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должно быть, хмелен? — попытался перевести тему Цзянсюэ, обращаясь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евнух не знал, куда девать глаза. Второй принц сподобился на пакость, да сам же так струсил, что его подвох был шит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хмелен! — выкрикнул принц и, потеряв остатки терпения, ринулся насильно влить зелье юноше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запястье тут же перехватила чужая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казалась невесомой, пальцы едва касались кожи, но принц застыл как вкопанный, не в силах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точёные пальцы аккуратно извлекли кубок из дрожащей руки принца. Янь Фэйду повертел сосуд и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Цзянсюэ уже хмелен. Позвольте мне осушить этот кубок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Фэйду поднёс чашу к губам, Цзянсюэ перехватил его руку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за меня пить! Я незаметно вылью всё в рукав. А ты у нас со слабым здоровьем — мало ли какую дрянь туда подмешали, не пей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Фэйду молча задумался: «За заботу спасибо, но почему от твоих слов остаётся такой странный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Цзянсюэ якобы осушил кубок до дна, и Второй принц, абсолютно довольный собой,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юноша лишь прикоснулся губами к краю, а остальное незаметно выплеснул в ширь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посмотрел на молодого маркиза с глубоким сочувствием: «Эх, молодой маркиз, хитрость твоя хороша, да только Чудодейственное снадобье Сыпу даже от лёгкого касания к губам силу проявляет! Экое греховодничество…»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Отлучка по нужде — безотказный способ покинуть любое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ещё немного, Цзянсюэ почувствовал, как по телу разливается странный жар, однако списал всё на усталость после фехтования.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воздухе вновь блеснула едва заметная белая нить. Юноша тут же окликнул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склонил голову и пошёл впереди, показывая дорогу, а Янь Фэйду без лишних слов проследовал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подле уборных, слуга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тот скрылся из виду, Янь Фэйду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Где твоя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повернувшись к юноше, он оборвал речь на полуслове. Щёки Цзянсюэ пылали хмельным румянцем, а взгляд затуманился, словно от глубокого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Фэйду мгновенно понял — снадобье оказалось куда ядрёнее, чем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сейчас я выведу яд из твоих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применить магию, как юноша вцепился пальцами в его расшитый узорами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точно лепестки магнолии, пальцы сжали алый шёлк — зрелище не менее изысканное, чем тонкая кисть, сжимающая бутон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что, жар начался? — пролепетал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снизу вверх воззрился на Янь Фэйду; в его голосе слышалась досада, но ещё больше — невольная, капризная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http://bllate.org/book/20471/2167360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