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Крольчонок удрал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Хан Цзянсюэ нет в Обители «Рассветный Рог на Морозном Небе», Преподобный Хуа Цзи расхохотался во всё горло. Застать Янь Фэйду врасплох — зрелище поистине редкое!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удостоил Преподобного взглядом. Ладно, если бы глупый зверёк и впрямь добрался до Обители Опавших Персиков... А если снова сбился с пути? Вспомнить хотя бы, как ушастый перепутал Рассветный Рог с Опавшими Персиками и прожил у него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целью Обитель, с его резвостью он давно бы прискокал на место. А окажись он там, оттуда бы уже мчалась весточка — из чистого любопытства. Но кругом царила тишина, а значит, до Обители Опавших Персиков Хан Цзянсюэ так и не дошёл. В этих горах легко заблудиться. Кто знает, куда его занесло? Вдруг утащил какой-нибудь дух чёрного медведя, любитель высаживать цветы у входа в берлогу?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благовония, — обратился Янь Фэйду к Хуа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Договор, заключённый между человеком и духом, для совершенствующихся был не просто клочком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свиток, Янь Фэйду опустил взгляд на нарисованного кролика: пухлые щёчки, округлый животик, передние лапки кротко сложены на пузе, а на мордочке — вечная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подписал этот договор лишь потому, что разгадал натуру Хан Цзянсюэ. Тот не желал приниматься за чужой счёт, а стремился твёрдо стоять на собственных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растя его день за днём... Едва Янь Фэйду открывал глаза, как тут же замечал кроху, приветливо машущего лапкой. Малыш льнул к нему, болтал без умолку, разделял трапезу, а со временем пристрастился спать, прижавшись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поездкой в Обитель Опавших Персиков можно было поступить проще: расторгнуть договор и отослать ушастого восвояси. Раз уж Хан Цзянсюэ собрался обучаться мечу в Обители Опавших Персиков, Рассветному Рогу он ничем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об этом липучем, болтливом, вечно улыбающемся и ласкающемся комочке Янь Фэйду на мгновение замешкался. Покуда сам кролик молчал, он предпочитал делать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договор всё-таки придётся задействовать?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подожёг благовоние, и две строчки на свитке вспыхнули мягким светом:  «Завещано Восточным Владыкой-гуном: идя на юг, не сбивайся с пути; освящено Западной Владычицей-матерью: идя на север, не блуждай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подношение, божества исполняли уговор — указывали, куда направилось подопечное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Маленькие духи то и дело увиливают из дома, дело житейское. А ты так рвёшься вернуть его обратно... Неужто тебе без него скучно? — Преподобный Хуа Цзи почесал подбородок, глядя на друга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нужен спутник, — бросил Янь Фэйду с ледяной невозмутимостью, произнося столь двусмысленное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Хуа Цзи аж поперхнулся. Он лишь погрозил Бессмертному пальцем и умостился на перилах, уставившись в опустевший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сам-то он пробыл здесь всего ничего, а уже скучал по упитанному пушистому комочку, с важным видом снующему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Хуа Цзи сжал и разжал пальцы, ловя пустоту. Не успел толком потискать этот мягкий пузик и округлый задок — до чего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 косился на Янь Фэйду и вдруг заметил, как тот мрачнеет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ничего дурного не думал! — поспешно открестился Хуа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Фэйду уже шагнул в сторону покоев для медитации,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 Судя по знаку, он держит путь к горе Туло.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перед самой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Выведу остатки яда и отправлюсь следом. Нагнав его, сразу поверну к Тысяче Гор у Сломанного Моста. А ты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Стукнула дверь. Хуацзи недоуменно нахмурился: если зверёк побежал на гору Туло, то есть к себе домой, с чего вдруг такая спешка? Зачем за ним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из бумаги журавлика, Хуа Цзи отправил его с запросом, и вскоре вестник вернулся, рассыпавшись перед ним золотистой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послание, Преподобный шокированно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высшие демоны окружили гору Туло мощнейшим барьером, объявив, будто владыка этих мест — Владыка Десяти Тысяч Гор — проходит там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защитным кругом и впрямь семь дней и ночей гремел небесный гром. Однако когда молнии утихли, барьер никто и не думал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гора была отрезана от внешнего мира: снаружи не ведали, что происходит внутри, а изнутри никто не выходил. Младшие духи горы Туло, узнав о беде, мчались домой, но упирались в глухую преграду и стражу из свирепых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никакое это не перерождение. Потерпи Владыка неудачу, он бы просто обратился в пепел. К чему городить барьеры?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были клановые разборки демонов. Если те хранили молчание, людям лучше было не совать нос — недолго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 взглянул на затворенные двери. Теперь понятна спешка Янь Фэйду! И понятно, почему кролик умчался, не оставив даже записки. В его родном доме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тяжело вздохнул. Бедный малыш, небось с ума сходит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Хан Цзянсюэ летел сквозь облака, устроившись на макушке у третьего брата, Чжэгуя.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Серебристо-серая кошка рядом — четвёртая сестра, Сянчжэнь. А иссиня-чёрный кот с изумрудными глазами — Чжэгуй.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весть, Хан Цзянсюэ обомлел. Когда он опомнился, брат с сестрой уже мчались по небу, оседлав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матери-кошки в помёте было восемь котят и один кролик. Обычно их встречи походили на птичий базар: все гвалтовали, спорили и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тишине слышалось лишь их напряжённое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Цзянсюэ матушка всегда оставалась самым сильным и прекрасным духом на свете. Как же она могла оказаться в ловушке на горе Туло?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ничего не случится, — пробормотал малыш, будто убеждая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и Чжэгуй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Наша матушка — сама Сянская Дева Зелёных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покосилась на братишку. Она-то думала, ушастый разрыдается от ужаса, но Хан Цзянсюэ лишь крепче сжал деревянный мечик и с непреклонным видом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плутать тебе было на пользу! У этого вашего Бессмертного Исполнения Желаний ты явно набрался храбрости, — заметила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давным-давно ушла из дома! — возмутился Хан Цзянсюэ. — Пока тебя не было, я вырос и... вовсе я не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сделал подозрительную паузу. Вообще-то ещё позавчера он рыдал перед Бессмертным...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 назад. В спешке он даже не попрощался. Беспокоится ли теперь о нём Янь Фэйду?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кроль! Мы, коты, всегда природились гулять сами по себе! Уйти из дома на полмесяца — обычное дело. Сами виноваты, нечего двери открытыми держать! А стоит тебе вернуться, как эти людишки встретят тебя со слезами счастья! — авторитетно заявил Чжэгуй, бывалый кот, знающий толк в людских повадках.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слушал его,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тогда он напишет Бессмертному весточку, как только доберётся до горы Туло.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скорее вернуться на гору и вызволить матушку! — кролик сжал пушистый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 и сестра куда сильнее нас. Вдруг мы прибудем, а они уже со всем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и кролик дружно кивнули: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навстречу им выхлынула стая птиц. Хан Цзянсюэ мгновенно прижался к шерсти брата, чтобы его не сдуло потоком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не обладали разумом, их чириканье звучало отрывисто, но суть кролик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«Впереди, за пятьсот ли, прохода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Чжэгуй первым устремился книзу и вместе с Сянчжэнь опустился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пятьсот ли начинается подножие горы Туло. Почему туда нельзя... Неужели барьер разросся до этих мест? — Чёрный кот раздражённо взглянул в небо. — И землю, и небеса перекрыли! Что эти старые демоны вытворяют?!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с ловким «эть!» спрыгнул с головы Чжэгуя на землю и поглядел на реку. Речной поток свободно устремлялся вдаль — похоже, преграда не касалась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тоже это заметила, но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плавать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и кролик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сверну лодочку из листка и поплыву по течению? — неуверенно предложил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Чжэгуй мяукнул, осторожно ткнул лапой воду и тут же отдёрнул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поднатужимся и поплывём поверх воды с помощью духовных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Загрустив и замявшись, коты по привычке принялись вылизывать пушок ушастого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только принесла кроху домой, котята принимали его за неприкосновенный запас и каждый день вылизывали так, что тот катался по полу. Теперь они выросли, но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крошечный зайчонок... того и гляди перепутаешь с рисовым клёцком и проглотишь!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из воды неожиданно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глянул вниз и обомлел: прямо из глубины на него уставился исполинский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Чжэгуй и Сянчжэнь мгновенно раздались в размерах, став величиной с пантер, и заслонили брата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крольчонок уже узнал своего знакомца. Протиснувшись между лап старших, он замахал лапками огромному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владыка Сусянь! Довези нас до горы Туло,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выкрикнул это, из воды с оглушительным всплеском поднялась величественная драконья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о помощи, а имя моё искажаешь...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Чжэгуй слегка хлопнул кролика лапой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мелкий! Надолго ли вырвался, а уже с самим Владыкой Вод сдвинулся?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вежливо вскинул лапы перед лазурным драконом и с хитринкой, будто бывалый чиновник, промурчал: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Владыка! У меня припрятан первоклассный чай Лунцзин раннего сбора. Как-нибудь заварю и вылью прямо в реку для вашего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совершает поминальный обряд?! Я ещё жив вообще-то! У этих котов и кроликов в головах одна и та же чертовщина... — Су Сяньчэнь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горделиво вскинул голову, приглашая троицу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и Чжэгуй уменьшились, подхватили Хан Цзянсюэ в зубы и запрыгнули на драконью макушку. Исполин мощно взмахнул хвостом и скользнул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крольчонок вдруг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писать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ходил по нужде и теперь обеспокоенно топтался на месте. Оба кота, глядя в гладь реки, неожиданно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всегда полагал, что растревожить древний род драконов способен разве что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охватил чистейший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Пож-постойте! Держитесь! Только не вздумайте прудить мне на голову! — голосом, сорвавшимся на фальцет, взмолился Водный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панический вопль троица ответила весьма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Вод, мы, кошки, ходим по нужде исключительно на суше, в укромном местечке, предварительно выкопав ямку, — с манерным видом промурлыкала Сянчжэнь, облизывая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перепугались? Мы благовоспитанные звери! — серьёзно добавил Чжэгуй.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Су, а вы что, прямо в воду писаете? — поинтересовался Хан Цзянсюэ с таким невинным видом, будто искренне желал пополнить багаж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чертовы коты!.. — Су Сяньчэнь вошёл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пути Су Сяньчэнь узнал, какая беда гнала их на гору Туло.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дети Сянской Девы Зелёных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пришёл на помощь отпрыскам столь великого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людских хрониках пишут, будто император Шунь взял в жёны двух дочерей правителя Яо — Эхуан и Нюйин, ставших Сянскими девами. Но смертные не ведают, что обе они — лишь воплощения единого духа. Дева Зелёных Вод жила ещё в эпохи Яо и Шуня! Для неё я — всего лишь зелёный змей, только-только вылупившийся из яйца. Однако ходили слухи, что она занесена в Небесные свитки, и до статуса Божественного зверя ей оставался один шаг. Почему же она осталась в бренном мире, а не в Небесных чертогах?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что на горе Туло рыбешка самая вкусная, а на небесах такой нет, — на полном серьёзе ответил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кота закивали без остановки: рыбешка с родной горы и впрямь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неприхотливая великая демоница, — Су Сяньчэнь поражённо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любой водный путь — лишь мгновение ока, тем более эти воды принадлежали его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гора Туло! — Хан Цзянсюэ уже узнавал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причалил к берегу. Троица дружно спрыгнула на землю, но уходить не спешила. Они протянули к нему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в замешательстве опустил огромную драконью лапу, и зверята мгновенно облепили её, ластясь и прижимаясь мягкими подбородками.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Владыка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мы бы долго добирались!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вам сопутствует удача, и ничто в мире не сковывает вашей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коты и кролик выражали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заваренный чай они тоже не забудут — правила приличия они знали твердо!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зверушки скрылись, Су Сяньчэнь принял человеческий облик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страх быть обмеченным с головы до ног полностью развеялся от прикосновения пушистых мордочек.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пытаясь вернуть прежний солидный вид, но в этот миг из воды поднялась водяная весточка: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Вод, старейшины клана просят вас срочно прибыть к Тысяче Гор у Сломанного 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Сяньчэнь бросил взгляд в сторону горы Туло и погрузился обратно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подножия горы Туло Хан Цзянсюэ с опаской сглотнул: перед ними высились великие демоны, равные по размерам вековым утесам.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братьев и сестёр мы уже отправили восвояси. Будь вы постарше да посильнее, от вас был бы толк. А со своей слабой духовной силой нечего тут 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барьером возвышался Бессмертный старец Кипарис. Его зелёные одежды ниспадали до самой земли, а из-под подола в почву уходили мощные корни. Но за спиной этого древнего исполина Хан Цзянсюэ увидел вовсе не родные изумрудные пики, а непроглядную, зловещую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находится за барьером — больше не гора Туло, — произнёс старец. — Это духовный мир «Беспредельный Облик Взаимного Рождения», сотворённый Дзен-мастером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http://bllate.org/book/20471/2145671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