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крольчонок сам протянул лапку, не поцеловать её было бы просто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первым чмоком последовал второй, за ним — третий. Когда Янь Фэйду опомнился, он с изумлением поймал себя на том, что уподобился тем городским сумасбродам, что до одури тискают уличных 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Опасный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спящего крольчонка, явно блуждавшего где-то в недрах сна, Янь Фэйду прикрыл глаза, обуздал порыв и с прежним невозмутимым видом бережно заправил пушистую лапку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Зайчонок тем временем во сне сбивчиво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сердись...»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тебе снится? И с чего бы мне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тихо спросил, но Хан Цзянсюэ лишь перевернулся на другой бок, подставив ему круглый пушистый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усмехнулся и слегка задел пальцем кроличье ухо. Оно тут же забавно дернулось из стороны в сторону, вызвав у крольчонка новое невнятное сопение.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проснулся с чувством, будто ночное сновидение было чересчур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снова оказался на том жутковатом, загадочном рынке демонов и призраков, где Призрак-мальчик шепотом вещал ему страшные байки о Бессмертном Владыке Исполнения Желаний. Крольчонок до смерти перепугался, боялся, что прославленный Владыка схватит и его, дабы запечатать им какую-нибудь древнюю брешь. И, как назло, страх материализовался: холодная когтистая лапа сзади сгребла Хан Цзянсюэ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малыш увидел синелицую клыкастую тварь с разверстой пастью, готовой проглотить его целиком!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невку-у-сный! — в ужасе заверещал Хан Цзянсюэ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Наяву же бедного зайчонка просто придавило тяжелым ватным одеялом. Задыхаясь, он отчаянно заболтал всеми четырьмя лапами, сбросил перину на пол, сделал пару кругов по своей кроватке-плетенке и только тогда окончательно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сел, огляделся — небожителя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крольчонок спрыгнул на пол и принялся усердно умываться обеими лапками: от лба к глазам, а затем к пухлым щечкам и носику. Когда ритуал завершился, вся шерстка на мордочке снова стала чистой и пышной!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наружу, Хан Цзянсюэ взглянул на небо... увы, определить время по солнцу он так и не научился. Присмотревшись к двору, он заметил, что марионетки с духовным сосудом еще не вышли на уборку — значит, все еще копошатся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быть, утро совсем 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спрыгнул по ступенькам вниз и увидел у кухонных дверей двух хомяков — А-Да и А-Эра. Зверьки топтались у порога, но внутрь заходить не отваживались.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не заходите? — поинтересовался крольчонок.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Хомяки, как по команде, наперебой заверещали и стали возмущенно тыкать лапками внутрь, будто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перевалился через высокий порог, заглянул в кухню и увидел Преподобного Хуацзи. Тот, с нарисованной на лице маской обезьяны, сжимал в руках здоровенную пиалу и с терпеливым ожиданием караулил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зайчонок проснулся? — Хуа Цзи кивнул ему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надул щеки и оскалился, пытаясь изобразить грозный «устрашающий»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 не удержался от смешка. Неужели эта наивная зверушка не понимает, что, когда он надувает круглые щечки, его хочется потискать еще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слюну, Хуа Цзи принял из рук марионетки дымящуюся пиалу с лапшой на крепком говяжьем бульоне и улыбнулся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поступил нехорошо: глупо пошутил и напугал тебя. Простишь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так бесцеремонно лезть с поцелуями к твоим лапкам и уж тем более пугать. Смени гнева на милость,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Зайчонок серьезно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Честно-честно?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 поднял руку, давая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правда! Если совру — пускай на этом самом месте превращусь в лягушку и запрыгаю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Мордочка крольчонка тут же просияла, и он сладко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ладно! Я тебя прощаю!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светлую улыбку, Хуа Цзи почувствовал, как на душе стало тепло и радостно. Теперь-то он понимал, почему Янь Фэйду приютил этого пушистика. Сказать по правде, разве перед такой послушной милахой хоть у кого-то сердце не растает?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 потискать захотелось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доме были гости, марионетки превзошли сами себя, приготовив истинный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 без промедления отчеканил, точно скороговорку: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Хутоны с куриным бульоном, пельмени «три свежести», жареные пирожки с говядиной, лапша на мозговой косточке, соевое молоко с хрустящими хворостинами-юйтяо и чайными яйцами, острый суп хулатан, а еще четыре вида южных прохладных бисквитов! Да плюс шесть холодных закусок: битые огурчики, салат из трех нитей, тофу с пидань, холодная крахмальная лапша, маринованные лотосовые хрустяшки и нежная соломка из бамбуковых побегов!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гастрономического перечисления и у кролика, и у хомяков слюнки потекли в три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Хан Цзянсюэ собирается наложить еды на поднос и унести наверх к Янь Фэйду, Хуа Цзи остановил его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старайся, он ушел в тихую обитель медитировать. Передал, что завтракать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Зайчонок огорченно опустил ушки. Вчера ведь они обо всем договорились...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он добавление сделал: мол, это не оттого, что он нарушает обещание. Просто с утра ци в каналах слегка взбунтовалась, вот и пришлось уединиться. На ужин непременно к тебе присоединится.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Пересказывая слова хозяина дома, Хуа Цзи сам дивился. Утром, слыша эти наставления от Янь Фэйду, он грешным делом подумал, уж не вселился ли в того злой дух. Подумать только — с таким трепетом относиться к договору с маленьким кроликом!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глядя, как крольчонок снова повеселел, Хуа Цзи сознался себе: да у кого вообще поднимется рука расстроить такое милое создание?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Марионетки помогли вынести блюда в уютный беседочный павильон на галерее, где уже раскурили жаровню и опустили бамбуковые шторы. Обстановка вышла чрезвычайно изысканной.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хомяка уселись прямо на стол, вцепившись лапками в паровой бисквит. Зайчонок тоже взобрался на столешницу и, обхватив маленькую пиалку обеими лапками, с удовольствием попивал пряный суп хулатан. По-другому никак: малыши были настолько крошечными, что с обычных табуретов не дотянулись бы до стола, даже встав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Цзи, набросив на плечи лишь легкий халат, развалясь сидел напротив. Вдруг он заметил внимательный взгляд Хан Цзянсюэ, слегка повел головой — и маска на его лице мгновенно сменилась!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Ого-о-о! — не удержался от возгласа Хан Цзянсюэ.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Хомяки же, точно заводные игрушки, принялись отчаянно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Окрыленный столь бурным успехом, Хуа Цзи вошел во вкус. Он менял личины, когда тянулся за супом, менял, когда отправлял в рот лапшу — и как бы близко Хан Цзянсюэ ни подбирался, угадать секрет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волшебство? Небожительская магия?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Оттрапезничав, хомяки ускакали спать, а Хан Цзянсюэ и Хуа Цзи устроились на открытой галерее с чашками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обычный мирской трюк, тут вся суть в хитроумном механизме, — с видом умудренного опытом мастера изрек Хуа Цзи, ловя на себе восхищенные глаза зверька. — Сие есть мое ремесло, коим я зарабатываю на хлеб, так что секрет выдать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ничуть не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тогда я и спрашивать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Зайчонок поднялся, намереваясь уйти — его ждала ежедневная тренировка с мечом. Но одинокому Хуа Цзи явно не хотелось расставаться: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куда же ты? Тут и поговорить-то больше не с кем, давай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ненадолго...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малыша, Хуа Цзи поймал себя на мысли, что от долговременного общения с Янь Фэйду крольчонок перенял даже некоторые интонации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превратишься со временем во второго Янь Фэйду, а?.. — Хуа Цзи даже представить не мог, чтобы эдакое прелестное создание стало подобным истуканом.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понял его слова буквально: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с небожителем похожи? Совсем нет... И внешность разная, да и силой я с ним не сравнюсь...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То есть в твоих глазах Янь Фэйду соткан из одних достоинств?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Крольчонок убежденно кивнул, но затем чуть склонил головку,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валяться он уж больно любит. Когда недомогал — все лежал, да и как получше стало — опять лежит. Даже когда на прогулку выходит, приходится глаз с него не спускать. Надеюсь, когда мы выведем яд, эта его немощь и слабость пройдут.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это, Хуа Цзи зашелся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Немощный он, как есть хлипкий! Ты уж поглядывай за ним получше, гоняй его, чтоб побольше двигался!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Зайчонок сжал пушистый кулачок: ну еще бы,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Янь Фэйду обмолвился, будто ты пришел с горы Туло? — Хуа Цзи вытер слезы, выступившие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— подтвердил Хан Цзянсюэ.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преодолел столь дальний путь лишь затем, чтобы стать его служебным котом? С чего вдруг такая даль?..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Крольчонок энергично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Изначально я шел учиться искусству меча! Небожитель хоть и не взял меня в ученики, но согласился обучать фехтованию. Я решил, что нечестно просто так пользоваться его добротой, вот и заключил договор кошачьего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вчерашние подшучивания Хуа Цзи о том, как кролик может работать котом, Хан Цзянсюэ гордо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и кролик, но вырос у мамы-кошки! С самого детства умею ловить мышей, так что навык у меня самый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 стороне столь странную затею — выдавать себя за кота, — Хуа Цзи задался куда более серьезным вопросом. Во всем мире совершенствующихся Янь Фэйду славился неоспоримым мастерством меча, но вот репутация его... с чего бы крольчонку специально искать встречи именно с ним? Неужто его кто-то обманом сюда заманил?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Хуа Цзи покашлял и осторожно закинул удочку: — А до того, как идти в ученики к Янь Фэйду, ты знал,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потеребил лапкой чесавшееся ухо и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кто? Небожитель из Обители Опавших Персиков! Я с самого детства каждый день читал сказания о бессмертном мечнике из Обители Опавших Персиков. Столько лет ждал, пока мне разрешат покинуть дом и отправиться на поиски учителя! Хоть в ученики меня и не приняли, но шанс еще обязательно появится!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Крольчонок был настроен невероятно оптимистично!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Хуа Цзи заголосил от смеха и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рвение! Только вот с оговорками тебе надо бы поаккуратнее. Вчера у тебя «предсмертный просвет», сегодня — «Обитель Опавших Персиков». Да разве ж это Обитель Опавших Персиков? Сие место зовется Рассветным Рогом на Морозном Небе! Ты что же, намеревался перемахнуть к соседям в Обитель Опавших Персиков, чтобы учиться мечу?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хохот Хуа Цзи угас, едва он заметил, что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 хуже этой повисшей неловкой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 опустил взгляд и замер: крольчонок смотрел на него так, словно в него только что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Это место — не Обитель Опавших Персиков?..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малыш оцепенел, а на его мордочке застыл непередаваемый ужас, Хуа Цзи почувствовал, как сердце у него ушло в пятки. Внутреннее чутье подсказывало: кажется, он натворил 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Стой... Неужто сам Янь Фэйду сказал тебе, будто это Обитель Опавших Персиков?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ошеломленно качнул головой. С самого момента его появления Янь Фэйду ни разу не утверждал, будто здесь Обитель Опавших Персиков. Напротив, он вообще ни разу не обмолвился, как называется эта усадьба.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Рассветный Рог на Морозном Небе... — прошептал Хан Цзянсюэ и вдруг вцепился лапками в край халата Хуа Цзи. — А чья это обитель?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 окончательно понял: нелепая догадка оказалась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Бессмертного Владыки Исполнения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Исполнения Желаний... — пролепетал крольчонок. — Сиречь... Небожитель? Янь Фэйду?!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 Цзянсюэ подкосились лапки, и он шмякнулся пушистым задом прямо на пол, в ступоре уставившись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сегодня утром он был так рад — да что там, он радовался абсолютно каждому дню! Но столь оглушительный шок с ним случился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одеревеневшей шеей повернул голову и указал лапкой в сторону пылающего розоватым цветом персикового сада за оградой.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Черепаха говорил... что место, где я выберусь на берег, совсем близко от Обители Опавших Персиков. И пока я шел сюда, я спрашивал у птичек. Они тоже сказали: иди прямо, и когда увидишь огромную персиковую рощу —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 бросил взгляд на цветущий сад. Птички... птички вовсе не лгали.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и впрямь надо было вперед. Вот только путь лежал вдоль реки: стоило пройти еще немного дальше, и у подножия третьей горы открылась бы совсем другая персиковая роща. В той роще каменные ступени вели бы наверх, к горным воротам, подле которых возвышался бы утес с высеченными иероглифами: «Обитель Опавших Персиков».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теми воротами таилось неисчислимое множество благословенных обителей. Там ученики ежедневно вникали в священные каноны (хотя, разумеется, находились и прогульщики). Там играли на цитрах и флейтах, ковали оружие, вели ученые споры о Дао, ловили кошек и заигрывали с собаками, или же спускались с гор, дабы разить демонов и истреблять злых духов по всему миру. А иные и вовсе не утруждали себя духовным совершенствованием, предпочтя лениво пролеживать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бессмертию или мирская жизнь — все едино есть постижение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Вознестись или остаться смертным — всё едино есть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представляла собой Обитель Опавших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 провел ладонью по лицу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Птахи не ошиблись... Просто ты, кажись, сбился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словно и не слышал его. Он неотрывно смотрел на персиковые деревья, а затем медленно перевел взгляд на противоположную сторону галереи — туда, где в его комнате на стене висел маленький деревянный мечик.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Янь Фэйду и впрямь был учеником Обители Опавших Персиков. А когда решил отделиться и основать собственное пристанище, то просто пересадил сюда все персиковые деревья, что когда-то вырастил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 искусстве меча ему равных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Крольчонок поднял на Хуа Цзи растерянные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Небожитель так добр ко мне... Он такой мягкий, милый... Он вовсе не похож на того... кровожадного злодея из молвы?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чистые, доверчивые глаза зверька, Хуа Цзи испугался, как бы малыш не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методы у него бывают и суровые, но помыслом он чист...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 говорил и чувствовал, что каждым словом заковывает Янь Фэйду в еще более мрачные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 Цзянсюэ уже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раннего детства его главной мечтой было попасть в Обитель Опавших Персиков, обучиться искусству меча и стать настоящим великим мечником-небожителем.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мог подумать... что он с самого первого шага пойдет не туда!!!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в силах снести тяжесть этой правды, крольчонок с громким «ва-а-а!» уткнулся мордочкой в пол. Его пушистое тельце судорожно задрожало, будто от горьких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 впал в панику и закрутил головой, опасаясь, как бы из воздуха не соткался Янь Фэйду.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хозяину дома обычно до всего не было дела, но к этому крольчонку он относился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Цзи мороз пробежал по коже — он буквально затылком чуял скорую расправу!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плачь, миленький кролик! Не надо! Хочешь, я прямо сейчас отвезу тебя в Обитель Опавших Персиков?! — Хуа Цзи был готов на все, лишь бы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крольчонок оторвал мордочку от лапок и шмыгнул носом. Но его большие круглые глазки были абсолютно сухими —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 остолбенел: Ты что, разыгрываешь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печально скривил ротик: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грустно, а слезы не идут... Потому что Небожитель... он ведь очень хороший. Я его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узнав, что Янь Фэйду — тот самый пресловутый Бессмертный Владыка Исполнения Желаний, отвернувшийся от Обители Опавших Персиков, крольчонок все равно верил человеку, с которым жил бок о бок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Опавших Персиков была далекой детской мечтой, а Рассветный Рог на Морозном Небе уже успел стать для Хан Цзянсюэ настоящим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виноват, что перепутал дорогу...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Крольчонок сжал пушистые кулачки и шмыгнул носом, изо всех сил стараясь быть храбрым.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стойкая, трогательная картинка растопила бы любое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 порывисто протянул к нему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 мой хороший, сердце разрывается! Ну иди сюда, я тебя обниму!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 — раздался оглушительный звук, и Хуа Цзи снова получил под обе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Зайчонок отчаянно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обнимашек!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стенания ушибленного гостя, Хан Цзянсюэ поднял взгляд на второй этаж, и в его маленьком сердце созрело твердое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http://bllate.org/book/20471/2132667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