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 кувшинке, где цвели спасительные лотосы, бесшумно плеснулась серебряная крылатая рыба. Выпрыгнув из воды, она вспыхнула золотистыми знаками — её тело едва не раздулось до истинных размеров, но невидимая сила сжала хребет, заставив сжаться до прежней крохи и с тихим всплеском кануть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даже не повернулся на этот шум. Палец его покоился на вытянутой мохнатой лапке Хан Цзянсюэ — бессмертный выравнивал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зверек всего лишь подхватил дурную лихорадку, Янь Фэйду велел марионетке с духовным сосудом заняться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Бог поветрий не сходил в смертный мир, но жертвенные курения разносили его хворобу. И хотя духовные силы Янь Фэйду еще не восстановились, его плоть закалил небесный гром — моровая язва не могла задеть бессмертного. А вот кролик, едва переступивший порог бренного мира, оказался абсолютно беззащитен.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беде легко можно было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полуоткрыл мутные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Бессмертный... мы вернулись? Почему... почему так лапа болит?..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простуде отдавать в заднюю лапу?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оглядел пациента. Кролик горел в бреду, но вел себя так, будто перебрал крепкого вина: задрав заднюю лапку, он отчаянно пытался затянуть ее себе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ревностным усердием боль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вздохнул, опустил лапку бедолаги и уже в третий раз за вечер укутал его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буйствовать — свяжу, — буднично пригрозил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подсознательно издал жалобный писк и покорно зарылся носом в перину.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подхватил болезнь по его вине, выбравшись на рынок демонов и призраков, так что Янь Фэйду выхаживал его без колебаний. Он и не подозревал, что обычно послушный Хан Цзянсюэ, заболев, превратится в сущую суматоху.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марионетка принесла горячее зелье, оставалось лишь вылить его больному в глотку, но кролик, хоть и бредил, сжал три плотные губы так, что не пролезла бы и иголка. Стоило Янь Фэйду попытаться разжать его мордочку, как зайчонок прятал голову в одеяло и с жалобным писком уползал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перенес его в собственную спальню. Постель была слишком велика, поэтому он велел кукле принести неглубокий плетеный коробок, выстлав его хлопком и крошечным одеяльцем. Так кролик оставался под присмотром, и бессмертный мог не опасаться, что тот задохнется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этот коробок отчаянно качался и подпрыгивал по всей кровати. Едва не свалившийся на пол, он был вовремя подхвачен крепкой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Слезливый писк кролика начинал изрядно допекать.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хочешь — не пей. Пропотей и так», — решил Янь Фэйду, отставляя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лекарству отдалиться, как Хан Цзянсюэ мгновенно высунул мордочку. Кроличьи глаза горели круглыми пуговками — и ни единой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молча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погладил себя лапкой по животику: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Кушать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марионетка принесла миску с жидкой кашицей из овощей и мяса, кролик есть отказался. Вместо этого он возрился на хозяина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на мгновение замер. Это что, попытка сесть ему на шею, прикрываясь болезнью?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Типичные замашки «кошачьего слуги» — пусть даже под видом кошачьего утешителя скрывался обыкновенный ушастый.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был не из тех, кто смутится от чужих слез: умри перед ним человек, он бы и бровью не повел. Но стоило ему встретиться взглядом с этими блестящими кроличьими глазами, как сердце почему-то давало слабину.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неполную ложку и непривычным движением поднес к мордочке. Зайчонок тут же с аппетитом сглотнул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пресно, — просопел Хан Цзянсюэ, но, будучи голодным, снова широко зажмурился и распахнул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ложка принесла нестерпимую горечь!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ошеломленно распахнул глаза. Янь Фэйду невозмутимо отставил ложку, измазанную темным отваром, и снова набрал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Бессмертный... ты что, подмешиваешь мне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глупость, — без тени смущения отозвался Янь Фэйду.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Зайчонок попытался порассуждать... но туман в голове помешал. Он снова послушно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ложки каши и три ложки целебной горечи до Хан Цзянсюэ наконец дошло!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кормишь меня снадобьем!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обиженно поджал губы, уткнувшись мордочкой в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пьет эту дрянь, когда болеет!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даже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сам-то соображаешь, что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отослал марионетку с пустой посудой — к счастью, порции для кролика требовались мизерные, так что и еда, и лекарство благополучно оказались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 Цзянсюэ всхлипывал без остановки. Янь Фэйду нахмурился, опасаясь, как бы тот не задохнулся от собственной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уже внутри. Чего тебе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опустил лапки. Глаза его оставались абсолютно сухими. Столько шуму — и ни одной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Вылижи мне шубку.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серьезно уставился на него, будто просил о самом обыденном. В их прежней норе, кто бы ни занемог — большой кот, котенок или крольчонок, — мама-кошка первым делом вылизывала больного, а остальные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онемел. Даже если он лично нанял этого «кошачьего слугу», зайти настолько далеко он не мог. Кажется, лихорадка окончательно лишила зверька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вылизывать его никто не собирается, Хан Цзянсюэ снова затянул свою бесслезную песню. Янь Фэйду, не любитель долгих сомнений, просто протянул руку и погладил кролика по пушистой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вылизать нельзя, то почесать-то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Зайчонок замер. Теплое прикосновение явно принесло ему облегчение. Он медленно повалился на спину, подставив мягкий розоватый животик: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Погладь пузико!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пощекотал его брюшко. Хан Цзянсюэ заскрипел от удовольствия, свернулся калачиком, а затем... зарылся носом в подушку и тихо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убрал руку, разглядывая спящий пушистый комок. От этой непростой заботы о кролике на лбу бессмертного даже выступила легкая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легким щелчком задел кроличий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из тебя дух-кролик... Ты самый настоящий капризный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«Капризный дух» пошевелил носиком, поджал лапки и обнял палец Янь Фэйду: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Бессмертный... тебе нужно выпить лекарство... чтобы поправиться...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бреду он помнил про чужие болячки.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взглянул в окно. Небо заволакивали сумерки. Обычно он принимал снадобье дважды в день, и сейчас как раз подходило время для второй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смягчились, но в следующую секунду кролик снова причмокнул розовыми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же... такой хлипкий...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молча перевел взгляд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он решил обойтись без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едва различимый шорох. Янь Фэйду открыл створку и увидел двух хомяков, усердно тащивших крошечное деревянное ведерко и мокрое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ухаживать за приятелем?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спит. Не шумите, — шепнул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Хомяки истово закивали! Ведерко тут же выскользнуло у них из лап, с грохотом рухнуло на пол и залило доски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испуганный писк — Хан Цзянсюэ проснулся и от обиды запричитал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прижал ладонь ко лбу. Подобное чувство суматохи не посещало его с тех пор, как он покинул Обитель Опавших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же... пищащие от страха хомяки на полу и рассерженный кролик, сучащий лапами в постели — разве не напоминало это уютные дни в родной обители?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проспал неизвестно сколько. Проснулся он с тяжелой, будто налитой свинцом головой. На лбу лежала прохладная влажная тряпица.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его плетеным коробом, свернувшись калачиком, сопели два хомячка.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Зайчонок осмотрелся. Это была спальня Янь Фэйду, но где же сам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Цепляясь за одеяло, Хан Цзянсюэ неуклюже сполз на пол, перевалился через высокий порог и выкатился на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там, под холодным светом луны, он увидел бессмертного, танцующего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смертном мире фехтовальщики любили превращать бой в изящное зрелище, где легкий клинок порхал, словно шелковая 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же рассекал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 в его руке — от навершия до самого кончика — ослепительно сиял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луна на ночном небе казалась поблекшей, будто весь ее чистый свет перетек в холодную сталь в руках Янь Фэйду.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клинок рассекал падающие хлопья. Каждый взмах на лету перерубал снежинки, и мечевой ветер, сменив ледяной буран, вздымал над галереей одну снежную волну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рисунок изменился. Удар следовал за ударом, скрываясь в вихре белой круговерти, не оставляя следа и заставляя сам снегопад замереть в смятенье.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Плотная пелена была рассечена этой яростной силой, пробившей в тучах чистое окно, но неистовый порыв не утихал — он увлекал снежные массы все выше, к самым небесам!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затаил дыхание. Вздыбившийся дракон из белого шелка был так могуч, что, казалось, мог легко дотянуться до самого лунного дворца и сорвать коричное древо!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полпути этот сокрушительный порыв был разбит встречным взмахом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хлопья тяжелым саваном опали вниз, оседая на смоляных волосах и бледной коже Янь Фэйду.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заметил кролика, который вместо того чтобы лежать в постели, вылез на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 белых одеждах вернулся под навес галереи, поднял брошенный на перила красный халат, накинул на плечи и поднялся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его шагом Хан Цзянсюэ все четче видел клинок. Меч не был вложен в ножны — его голое серебряное лезвие продолжало мерцать в темноте. На рукояти, обернутой акульим шелком, вместо кисти сияла одинокая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спишь? — Янь Фэйду остановился перед кроликом, наклонился и коснулся его макушки. Горячая. — Все еще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неуклюже замахал передними лапками, пытаясь повторить движения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Бессмертный... твой меч... это так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не стал смеяться над ним. Понаблюдав за его потугами, он подхватил малыша и отнес обратно в короб.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кролик и не думал засыпать. Он смотрел на бессмертного горящими, восхищенными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учиться мечу!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повесил халат на ширму и подошел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Мне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зайчонок снова намеревается вылезти, Янь Фэйду легким нажатием пальца уперся ему между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сделать, чтобы ты наконец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наклонил голову. От головокружения он терял равновесие — голова поехала вбок, и он повалился на одеяло, беспомощно суча короткими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Растекшись пушистой лепешкой и подняв длинные ушки, он возрился на Янь Фэйду: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 «цзюми»!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«цзюми»?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шального кролика окончательно сгорела от лихорадки, и он со всей капризной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«цзюми» и поцелуя я вообще не усну!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http://bllate.org/book/20471/2130739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