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латать крышу, Хан Цзянсюэ стряхнул с шерсти накопившуюся пыль и в пару ловких прыжков взлетел на подоконник, где тут же столкнулся взглядом с Янь Фэйду. Бессмертный как раз свернул несколько свитков и протянул их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описаны базовые приёмы фехтования, которые тебе сейчас по силам, — ровным голосом произнёс Янь Фэйду. — В следующий раз, если столкнёшься с нечистью, сможешь испробовать новые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сцапал свитки и радостно запрыгал на месте. На мгновение показалось, будто он вот-вот сорвётся и прыгнет Янь Фэйду прямо на грудь, однако в последний миг зайчонок всё же совладал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снова налечу и заставлю его плеваться кровью?»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изогнутую в немом вопросе бровь Бессмертного, кролик вежливо и со всей искренностью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поправляйтесь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«Нынче он совсем хилый — от любого сквозняка кашляет, — сочувственно размышлял зверёк. — Может, сбегать в горы да набрать для него целебных линчжи?»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лишь молча посмотрел на него. В глубине души у него возникло смутное ощущение, что его только что откровенно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свитки, Янь Фэйду как бы между прочим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усердно поработал на крыше и, должно быть, устал. В заднем дворе есть термальный купальный бассейн. Если захочешь смыть грязь — милости прошу.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нежелание мыться было бы вполне естественным. Большинство оборотней сохраняют повадки, присущие им до обретения разума. Янь Фэйду отродясь не видывал кроликов, добровольно лезущих в воду, к тому же этого малыша вырастила кошка — а значит, к воде он питает особую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я ещё не видел здешних горячих источников! — оживился Хан Цзянсюэ. — Почтенный, а вы со мной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Фэйду, принявший на себя брызги туши, и сам собирался омыться. Услышав приглашение, он сдержанно кивнул и плавной походкой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вихрем метнулся в свою комнату, сгрузил туда свитки и тут же выскочил обратно. Янь Фэйду всё ещё ждал его на крытой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Опавших Персиков оказалась самым изысканным местом из всех, что довелось видеть Хан Цзянсюэ. Поэтичные персиковые рощи, пруды, над которыми раскинулись изогнутые мостки, живописные беседки и павильоны… Вдоль галерей висели золотистые бамбуковые шторы; к их нижним краям крепились бирюзовые кисти, едва припорошенные нестаявшим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плиты двора и настил галерей, вычищенные деревянными марионетками с духовными сосудами, блестели словно зеркала. Вверху высились резные оконные решётки и круглые арочные проёмы лунных ворот, сквозь которые свешивались цветущие персиковые ветви, похожие на шёлковые ленты, выроненные небожительницами.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буквально дышало неимоверной роскошью!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Хан Цзянсюэ прибавил ходу и пристроился рядом с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двору пробежал сквозняк. Бамбуковые шторы зашуршали, и порыв ветра слегка приоткрыл створку из чёрного эбенового дерева. Заглянув внутрь комнаты, Хан Цзянсюэ успел заметить убранство: расшитый золотом ковёр, курильницу, изящную цитру и портрет на дальней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крошечного роста зайчонок не мог разглядеть портрет с земли — нужно было запрыгнуть на высокий порог. Но стоило ему подпрыгнуть, как Янь Фэйду подхватил его в воздухе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дверь захлопнулась. Бессмертный отрицательно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эту картину смотреть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запечатан злой дух? — полюбопытствовал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сперва со всей серьёзностью кивнул, но, увидав, как сжался и натянулся зверёк, улыбнулся кончиками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хуже злых духов. Там изображён оборотень, способный пленить и похитить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 Цзянсюэ озадаченно ломал голову над тем, что же это за кошмарный монстр такой, Янь Фэйду неспешно пошёл дальше. Ему не требовалось смотреть на холст — облик того юноши и без того был выжжен в его памяти до мельчайших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где находятся горячие источники! — ахнул Хан Цзянсюэ, едва ступив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запах серы заставил его смешно чихнуть. Миновав несколько лунных ворот, они оказались в глубоком заднем дворе. Перед зайчонком предстал чарующий купальный бассейн, выложенный белоснежным нефритом. От поднимавшегося густого пара пушистая шубка зверька мгновенно влажнела и обмякала.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недовольно потеребил мордочку лапками, сбивая сырость,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мойтесь, а я пока поброжу вокруг, проверю — вдруг тут где-нибудь мыши затаились!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удрал быстрее ветра. Провожая взглядом круглую спину кролика, Янь Фэйду подумал: «И то верно, он ведь и не обещал, что станет купаться… Хитёр».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тем временем тщательно обшаривал окрестности. Если уж в переднем дворе грызунов не нашлось, может, хоть здесь повезёт? Он снувал вдоль стен, пробирался сквозь густую траву, переворачивал мелкие камни, но так и не наткнулся ни на одну норку.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усердный «котик», Хан Цзянсюэ разительно отличался от обычных ленивых котов, работавших спустя рукава. Ему непременно хотелось совершить настоящий подвиг! В конце концов, сам-то он знал, что кошачьей породы в нём нет ни капли, а потому чувствовал себя эдаким самозванцем, которому нужно доказывать своё право на кошачью «должность».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отдалённые шаги, стихающие на галерее, Хан Цзянсюэ понял, что Янь Фэйду ушёл. Поводя носом, кролик уловил в воздухе шлейф благовоний Бессмертного — прохладный, с едва ощутимой горчинкой, — и вновь поплёлся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крошечную одёжку на краю огромной купальни, зайчонок с громким всплеском бултыхнулся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Фэйду восседал в своих покоях, пока марионетка бережно сушила его волосы над курильницей. Что-то заставило его обернуться. Хотя духовное чутьё пока оставалось запечатанным, чувства высокого практика были остры, и до его слуха донеслись далёкие, еле слышные всплески.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Фэйду задуматься, купается ли зайчонок или просто плещется, как на подоконник с небес камнем упала птица с пышным фиолетовым хвостом. Птаха смерила Бессмертного внимательным взглядом, причём движения её и осанка были до удивительного человечными.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Батюшки! Сколько времени ты уже восстанавливаешься, а всё выглядишь ни жив ни мёртв! — по-человечески заговорила птица, сокрушённо цокая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сухо спросил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Фэйду! Если будешь и дальше со мной так разговаривать, я ни за что не скажу тебе, что завтра прямо в твоих горах откроется Рынок демонов и призраков!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Птаха, выпалив всё на одном дыхании, вдруг осознала, что проболталась. На мгновение она застыла в глупом оцепенении, а затем, пытаясь спасти остатки достоинства, принялась с независимым видом чистить пёрышки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тебя, старый друг, — Янь Фэйду чинно сложил руки в приветственном жесте. — Если мне удастся достать ту самую рыбу, мои раны исцелятся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тут же развернулась к нему хвостом — явный знак того, что она сгорает от досады и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раздобудь её! А как поправишься, я прилечу проверить, не отдал ли ты концы!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Хлопая крыльями, птаха взмыла в небо, даже не заметив, насколько нелепо и противоречиво звучали её прощальные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Янь Фэйду поднялся и, не дождавшись, пока просохнут волосы,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подходил, тем отчётливее слышался шум — словно кто-то отчаянно барахтался в воде. И то правда: для крохотного зайчонка, не способного принимать человеческий облик, этот бассейн был величиной с целое озеро!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плеск становился всё более частым и тревожным. «Неужели… Хан Цзянсюэ тонет?!»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прибавил шаг. Над горячим источником клубился густой пар, и сквозь эту молочную пелену ему на мгновение причудилось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изящный, чуть розоватый кончик тонкого пальца на миг скользнул по глади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любил попусту сотрясать воздух, однако косноязычным никогда не был. И всё же в сию секунду дыхание перехватило, а горло словно запечатало густым, вязким мёдом — он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Развеяв ладонью клубы пара, Янь Фэйду подошёл к самому краю нефритовой чаши.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лишь гладкая тёмная глыба, омываемая струями источника, да цветущая персиковая ветвь, упавшая на камень. Вода, размывая ветвь, заставляла её ритмично биться о камень, выбивая тот самый частый 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опустил ресницы. Лицо его осталось непроницаемым, но в глубине души мелькнула тень досады на самого себя — надо же было поддаться столь бессмысленной и несбыточной надежде.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Почтенный? — раздался за его спиной голосок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обернулся и увидал кролика величиной с ладонь, аккуратно завёрнутого в полотенце. Зайчонок неспешно ковылял к нему; его мокрая шерсть ещё не просохла, а на пушистой мордочке сияла блаженная улыбка распаренного в горячей воде счастливого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чудесный источник! Тепло, будто прижался к маминому животику! Вы тоже пришли поплескаться?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горах откроется рынок. Я бы хотел, чтобы ты отправился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Зайчонок, само собой,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Огласив уговор, Янь Фэйду ещё раз бросил короткий взгляд на опустевшую чашу бассейна и лишь затем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силуэт Янь Фэйду полностью скроется из виду, Хан Цзянсюэ судорожно прижал лапку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Перепугал до полусмерти! И с чего это Почтенному вздумалось прийти прямо сейчас? Стоило погрузиться в горячую воду, как тело само собой перекинулось в человеческий облик. Какое счастье, что он успел обернуться обратно! Ещё бы мгновение — и Бессмертный застал бы его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вспомнил, как реагировали лесные оборотни, стоит им узреть его человеческую личину: бедняги взъерошивались так, будто перед ними предстал сам Владыка Демонов. Если уж пугались матерые звери, то каково бы пришлось слабому человеческому практику?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демона внушительная, наводящая ужас внешность — это достоинство. Это же так величественно! Но пугать Бессмертного вовсе не входило в планы Хан Цзянсюэ. Небожитель ведь такой хрупкий и болезненный, а ну как лишится чувств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http://bllate.org/book/20471/2115394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