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самой водой, едва касаясь глади трепещущими крыльями, пролетела стрекоза и опустилась прямо на носик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звонко чихнул — так, что сам от этого проснулся. Крылатый нарушитель его покоя, разумеется, тут же вспархнул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 пушистыми лапками, Хан Цзянсюэ огляделся по сторонам и с удивлением понял: вокруг всё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едва он добрался до реки, его уже поджидал Дедушка Черепаха — Шоусуй. У людей своя дорога, у демонов — своя. Людям привычно скакать верхом, летать на мечах или ходить на облачных ковчегах, а вот мелкой нежити да зверью остаётся либо топать пешком, либо напрашиваться в попутчики к какому-нибудь могучему бессмертному яо. Дедушка Черепаха из года в год извозничал и бережно относился к чужому кошельку: куда бы ты ни направлялся, лишь бы не в Мир вне миров, плати горстку духовных жемчужин — и поезжай себе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узелок с вещами, Хан Цзянсюэ нервно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«Отчего сегодня столько нечисти в путь собралось? Вдруг мне места не хватит?»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шуметь, не галдеть! — звучно оглашал правила Дедушка Черепаха, более всего терпеть не имевший бестолковой суматохи. — Те, что потяжелее, усаживаются ко мне на панцирь! А мелкота пусть сворачивает лодочки из листьев да привязывает их к моему хвосту!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мгновенно зажал рот лапками. Лодочку из листочка ему категорически не хотелось! С трудом вырвавшись из дома, он мечтал гордо восседать на панцире Дедушки Черепахи — вот это была бы настоящая зрелищность! К тому же среди духовных тварей процветала строгая иерархия по размеру: чем ты меньше, тем больше на тебя смотрят свысока. Так что даже ради приличия нельзя было первому идти к этим листочкам!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демоны один за другим карабкались на панцирь. Когда же дошла очередь до Хан Цзянсюэ, Дедушка Черепаха вдруг демонстративно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Эй, детёныши, чей вес не превышает пары мясных баоцзы, перебирайтесь-ка в листовые лодочки! Иначе тем, кто потолще, места не хватит, и они никуда не уедут!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зверята как один уставились на Хан Цзянсюэ. А тот, обнимая свой узелок, с преувеличенным интересом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Черепаха откашлялся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отвечать. Хан Цзянсюэ тут же разыграл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Раз места нет, я могу и в лодочке поплыть! Но вообще-то я гораздо тяжелее каких-то там двух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демонята и Дедушка Черепаха молча переглянулись. Что ж, сделаем вид, будто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независимым видом Хан Цзянсюэ уселся в листовую лодочку и заботливо привязал бечёвку к хвосту Дедушки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Погнали-и-и! — протяжно крикнул Дедушка и стрелой рванул по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расхожему мнению о медлительности черепах, Дедушка перемещался с поразительной скоростью — иначе как бы ему удалось монополизировать весь извоз в радиусе сотен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 удержался и восторженно пискнул. Вцепившись обеими лапками в края своей импровизированной ладьи, он дрожал вовсе не от страха, а от дикого, захлёстывающего восторга: «Я отправился в путешествие!»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переизбыток эмоций быстро истощил силы кролика. Полакомившись припасённой снедью и сладостями, Хан Цзянсюэ поглядел на уныло мелькающие за бортом вереницы гор да вод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проснулся от собственного чиха, окружающий пейзаж изменился до неузнаваемости. Вокруг простиралось безбрежное царство снега, а по воде плыли крошечные льдинки. На прибрежных чёрных валунах лежал толстый слой инея, и даже вековые сосны гнулись под тяжестью пушистых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Черепаха, а где это мы? — Хан Цзянсюэ встал на цыпочки, опираясь лапками о край листочка, но обнаружил, что на панцире старого извозчика не осталось ни единого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Проснулся-таки? Ох и крепко же спят нынче молодые демоны! Минуем этот мыс — а там и Обитель Опавших Персиков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просиял от счастья и принялся радостно подпрыгивать в своей лодочке: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она, Обитель Опавших Персиков? Неужели и вправду все горы и долы там усыпаны цветущими персиками?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как ни проплываю мимо, непрерывно чихаю — пыльцы там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все там летают на мечах и только и делают, что разящие удары наносят да демонов изводят?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так, мы с тобой бы уже дух испустили! Нынче бездумная рубка налево и направо давно вышла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беседовали, Хан Цзянсюэ заметно повеселел, как вдруг Дедушка Черепаха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Тяжёлым, тревожным взглядом старик всматривался в пролёгшую впереди водную гладь и сдержанным жестом повелел кролику затаиться. Хан Цзянсюэ мгновенно затих. Чутьё нечисти и лесных духов крайне тонко: появление чужеродной, могущественной силы они ощущают загодя.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Черепаха негромко и с глубоким почтением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почтенный Водный владыка! Какая сила преграждает нам путь? Я — малое существо Шоусуй с горы Туло, сотни лет курсирую по этим водам и исправно приношу дань каждому хозяину рек. Неужели обошёл кого вниманием? Укажи, и я сию же секунду восполню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Шоусуй незаметно отцепил бечёвку листовой лодочки и передал Хан Цзянсюэ мысленное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"Елико случится неладное, я тут же переброшу тебя на берег".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тем временем крепче сжал в лапке деревянный мечик, спрятанный в узелке. Если встретится свирепое чудовище, придётся задать ему трёпку! В книгах ведь ясно написано: стоит главному герою покинуть родные края, как на пути обязательно встанет кровожадный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Речная гладь забурлила, точно закипающий котёл, будто из глубины наверх поднималась неимоверная туша. В следующий миг вода сокрушительно распахнулась, и к небесам воздвигся Лазурный речной дракон, подобный величественному горному пику! Быстрое течение притихло, зажатое его исполинским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округа признала в нём своего повелителя: вокруг мгновенно смолкли даже пичуги. Проходит дракон — прочие твари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приоткрыл пасть, выставив ряды острых как лезвия зубов. Хан Цзянсюэ с замирающим сердцем ждал нападения, но с небес донёсся мысленный 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новоназначенный Водный владыка этих мест. И ты мне дань ещё не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и Шоусуй онемели. Надо же... Всего лишь неопытный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ста сокровищ немного рыбы и креветок, Шоусуй расплатился со свежеиспечённым драконом и беспрепятственно продолжил путь. Впрочем, удивляться нечему: Обитель Опавших Персиков находилась совсем рядом, какая нечисть осмелилась бы чинить здесь бесчинства? Напрасно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старик, и кролик вытерли платочками холодный пот. Однако встряска не прошла для Шоусуя даром: не доплыв до цели совсем немного, он пристал к берегу,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этот Владыка — лишь новорождённый дракон, но он всё равно дракон. Мы, черепахи, подвластны их роду. Встреча с ним лицом к лицу так всколыхнула мою духовную суть, что теперь дыхание перехватило...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давным-давно выбрался на сушу. Он быстро набрал речной воды, вскипятил её, напоил старика, а затем принялся своими крошечными лапками разминать ему шею — плеч-то у черепахи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Шоусуй собирается снова пуститься в путь, Хан Цзянсюэ наотрез отказался садиться в лодку: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Обитель Опавших Персиков уже совсем рядом, я доберусь пешком! Подумаешь, пару дней прогуляюсь, я ведь никуда не спешу! А вы отдыхайте,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узелком за спиной низко поклонился старику и в три прыжка скрылся за деревьями. Шоусуй даже окликнуть 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шустрому зверьку, старик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Водой-то оно быстро, а вот посуху предстоит неблизкий край... Хоть бы догадался дорогу спросить, если заблудится!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известное место, как Обитель Опавших Персиков, трудно упустить из виду,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Цзянсюэ между тем искренне недоумевал: отчего вокруг нет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без остановки, даже звериных следов не видать. Спросить дорогу было не у кого, и ему оставалось лишь идти вдоль русла реки всё выше и выше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темно и ветрено. Найдя чистую, лишённую посторонних запахов пещеру, кролик разжёг костёр. Чёрствые, жёсткие коржики, поджарившись на огне, сделались мягкими и душистыми. Хан Цзянсюэ аппетитно пожёвывал их маленькими укусами, слушая завывание метели снаружи и крепче прижимая к себе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 страшного, — тихо подбадривал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средство! Чего бояться темноты или холода? Да чего бы то ни было! Пока с ним эта вещь, никакой страх ему не ведом. Достав из узелка заветную книжицу, он перечитал заголовок: «Битва бессмертного мечника Обители Опавших Персиков против девятисот девяноста девяти небесных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романа мечник из Обители появлялся в самый критический миг — ровно тогда, когда небесный демон уже разинул пасть на маленького кролика, — и одним взмахом клинка развевал по ветру всех девятьсот девяносто девять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«Седовласый мечник усмехнулся: "Коли желаешь постичь искусство меча, держи путь в Обитель Опавших Персиков. Мы обучим каждого, пусть даже ты — всего лишь кролик"».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Хан Цзянсюэ с чувством глубокой радости свернулся калачиком у огня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словно вновь вернулся в те дни, когда матушка-кошка впервые принесла его в зубах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духи и демоны находили Хан Цзянсюэ странным. Кому не ведомо, что семейство Сянской Девы Зеленых Вод состоит из могущественных великих яо? И надо же было им приютить такого заморыша! Духовных сил у него кот наплакал, росточком с вершок — проглотишь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слабость в мире демонов равносильна бесполезности. В детстве Хан Цзянсюэ доставалось немало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от природы ранимы и чувствительны, однако свои невзгоды он никогда не показывал ни матушке-кошке, ни старшим братьям и сёстрам. Перенося всё молча, он изо дня в день встречал родных лишь радостной улыбкой, а со временем научился использовать свои малые размеры и ловкость, чтобы давать сдачи обидчикам.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вырос и обрёл человеческий облик, в горах не осталось ни одного малого демона, смевшего его задеть. Хан Цзянсюэ старался изо всех сил с одной лишь целью: с гордостью заявить всему свету — я ребёнок из дома Сянской Девы Зеленых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совсем кроха, весом и ростом в какие-то два баоцзы, но в будущем станет сильным и великим, и никому не позволит усомниться в своём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Хан Цзянсюэ навострил длинные ушки — он снова был полон бодрости! Поправив одежду и крошечные башмачки, кролик взвалил узелок на плечи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улыбнулась удача: на ветке у дороги отдыхали две упитанные горные пичуги. Хан Цзянсюэ тут же обратился к ним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Пик-пик-пик?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Чирик-чирик-чирик! Иди всё время вперёд, пока не увидишь море цветущих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 птички обменялись ещё парочкой понятных лишь им фразочек, после чего пичуги, явно куда-то спешившие, снялись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Чирик-чирик! Толстый Картофель, пора домой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Чирик-чирик-чирик! Иду я, иду! Чего раскричался, Маленький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им вслед лапкой, Хан Цзянсюэ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ещё не знал, что слово «вперёд» таит в себе бесконечное множество направлений: ведь идти вверх — это тоже вперёд, и идти вниз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нагонял сонливость, но кролик подбадривал себя: цель уже близко, надо терпеть! Преодолев очередной горный хребет, Хан Цзянсюэ оступился и покатился кубарем по заснеженному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у подножия, он поднялся на лапки и застыл, изумлённый увиденным, даже забыв подобрать упавший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зверька, никогда прежде не покидавшего родных мест, нежные персиковые цветы и холодные белые сугробы никак не могли сойтись в одном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перед ним, точно опрокинулась драгоценная шкатулка с румянами самой Западной Владычицы-матери, развернулось пышное, ослепительное море оттенков: нежно-розовые, белоснежные, пунцовые и густо-алые лепестки покрывали чистый, нетронутый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 деревом, вопреки законам природы, с гордым непокорством высились среди снегов, черпая силу в лютом морозе и распуская тысячи пылающих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видел персиковые деревья и на горах Туло, но там они были иными. Здесь же каждая ветвь, казалось, пылала на пределе жизненных сил; тяжёлые, крупные соцветия прижимали к земле гибкие побеги, словно из самого сердца ледяных гор выплеснулась горячая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Хан Цзянсюэ ступил на узкую тропку, вилявшую среди деревьев. Миновав несколько поворотов, он увидел усадьбу, укрытую за белыми стенами под зелёной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закрытых ворот, кролик молитвенно прижал лапку к груди и с глубоким почтением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Цзянсюэ с горы Туло прибыл в Обитель Опавших Персиков, дабы проситься в ученики! Умоляю почтенного бессмертного явить свою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ему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кролик не удивился: путь постижения Дао тернист, и Хан Цзянсюэ заранее готовил себя к испытаниям. У столь великой обители наверняка строго устроен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прождать придётся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соорудить у ворот крошечный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просижу здесь ещё немного, можно будет и грядку разбить».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дрожа от стужи в своём убежище, он шептал во сне с глубокой верой: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«Почтенный бессмертный, примите меня в ученики...»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исходе третьей ночи ворота, казавшиеся навечно запертыми, бесшумно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мизерному шалашику подошла одинокая тень. Незнакомец протянул руку и аккуратно вызволил кролика из его убежища. Живительное тепло, исходившее от ладони, заставило Хан Цзянсюэ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обомлел: перед ним стоял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алом одеянии восседал на ступенях у входа, и кроваво-красные полы его халата живописно расстилались по белоснежному снегу. Волосы его не были стянуты в узел — смоляные пряди свободной волной спадали на плечи. Он смотрел на Хан Цзянсюэ сверху вниз, и хотя его очи обладали редкой, пленительной красотой, в них не теплилось ни искры света — лишь бескрайняя, выстуженная ветром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даже лунный свет в небесах, казалось,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не раз представлял себе бессмертных мастеров: все они в его мечтах были седовласыми старцами с длинными бородами и в развевающихся белых одеждах. Но он и помыслить не мог, что предводитель бессмертных окажется столь благородным и ослепительным — подобно знатному господину из столицы, привыкшему сорить золотом, но покидающему шумные подмостки ради тишины, чтобы в одиночестве любоваться редким цветком у заброшенного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полное безмолвие, даже снегопад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склонил голову и спросил; голос его прозвучал точно чистая струна цитры: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заворожённо смотрел на него и лишь спустя добрую минуту решился вытащить наружу заветную мечту, что с самого детства бережно хранил в глубине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молча взирал на него. Кролик пред ним был столь мал и невесом, что, казалось, его мог унести лёгкий порыв ветра. И всё же этот малыш добрался сюда один и прождал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прозвучали абсолютно ровно, без единой эмоции. Он не просто ответил малышу — он словно произнёс нерушимую истину этого мира. И хотя кролик всё ещё стоял перед ним, во взоре бессмертного не отражалось ничего, словно весь мир вокруг обратился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