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ранняя весна. Тонкая ледяная глазурь и остатки зимнего снега сошли с молодой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белоснежные ветви, отяжеленные распустившимися бутонами, склонились к холодным водам реки, гора духов очнулась от зимней спячки.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порывами весеннего ветра существа, проспавшие всю зиму в глубоких пещерах, огласили окрестности протяжным, заставляющим трепетать сердца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глухого, хриплого эха у любого случайного прохожего из мелкой нечисти подкосились бы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Хан Цзянсюэ не удержался и полетел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вовсе не от страха — он просто не заметил вытянувшиеся поперек тропинки молодые побеги дикого вьюна.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 его в невнимательности не стоило: в лапках малыш нес целую гору праздничных коробок, которая возвышалась над пушистым кроликом едва ли не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Хан Цзянсюэ растянулся на свежей весенней траве, так что вся его пухлая кроличья мордочка оказалась 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вышло болезненным, но крольчонок даже не поморщился. Напротив, он весело вскинул голову и, убедившись, что коробки на его макушке удержали равновесие и не рассыпались, радостно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крошка размером с ладонь щеголял в шубке теплого апельсинового оттенка. Его крошечные лапки были даже короче длинных ушек. Хан Цзянсюэ захлопал круглыми пуговками глаз, принялся отряхивать налипшие травинки и усердно отплевываться от попавшей в рот земли, забавно шевеля раздвоенной губкой. Его пухлые щечки так заманчиво топорщились, что любого прохожего непременно потянуло бы тискать и гладить этого очаровательного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приведя себя в порядок, он припустил вниз по склону, забавно подпрыгивая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Крольчонок торопился по очень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старшая сестра отправлялась на разбой!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девятое число третьего месяца считалось исключительно благоприятным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самой вершины горы к ее подножию вела лестница в десять тысяч ступеней. Деревья вдоль нее были украшены алыми шелковыми лентами с привязанными к ним медными бубенцами, которые тихонько звенели при каждом дуновении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Возглавляли шествие несколько лисиц, усердно дувших в бамбуковые флейты-сяо. Следом за ними плыли крошечные носилки, размером не больше плетеного сита.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основанию паланкина был прикреплен охранный договор, гласивший: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[Свидетельствует Восточный Владыка-гун: на юг не ходить. Свидетельствует Западная Владычица-мать: на север не кочевать.]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алого паланкина восседала грациозная кошка окраса табби. Ее лоснящаяся шерстка сияла на солнце, зеленые глаза округлились, словно два нефрита, а чуть вздернутая мордочка выражала крайнее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голосок Хана Цзянсюэ раздался откуда-то из хвоста процессии. Вокруг толпилось великое множество лесных духов, пришедших поглазеть на проводы.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слишком мал ростом и никак не мог пробиться сквозь плотные ряды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паланкин вот-вот достигнет подножия горы, крольчонок отчаялся 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Цуйцуй! Цуйцуй!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мгновенно замерла. Спустя мгновение толпа расступилась,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со всех ног бросился вперед. Полосатая кошка уже спрыгнула на землю и без лишних слов отвесила ему легкий подзатыльник мягкой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кроль! Сколько раз просила не звать меня детским прозвищем? Деревенщиной отдает! Зови меня Цзяньцзя!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сердито топорщила усы, но Хан Цзянсюэ ничуть ее не испугался. Напротив, он широко улыбнулся и протянул ей свои дары: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прощальный подарок! Здесь целебные травы, сушеные цветы и... вяленая рыбка!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 на секунду растерялась. Она аккуратно переложила коробки в свою Сумку ста сокровищ, а затем ласково погладила брата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отправляешься на разбой, — засиял крольчонок, — так что с деньгами у тебя проблем не будет. Но домашнее тепло ни у кого не отберешь!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кошачья нежность мгновенно испарилась, и Цзяньцзя снова стукнула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 ушастая! Меня наняли ловить мышей в знатном доме, а не грабить!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потер лапкой ушибленное место и озадаченно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старший брат ведь говорил: если человека выбирает кошка, он обязан ее кормить, поить, баловать и исполнять любые капризы. Будто к нему в дом явился сам император! Разве это не чистой воды грабеж?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вздохнула, глядя на этот крошечный пушистый комочек. Матушка нашла его в траве около пятидесяти лет назад. Из всего выводка выжил только этот заморыш.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врожденной слабости, то ли еще почему, но он почти не рос. Хоть Хан Цзянсюэ давно перешагнул порог зрелости, макушка его ушей едва доставала кошке до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уступал размерами даже упитанной амбарной крысе. Надежности в нем не чувствовалось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из всех многочисленных гостей, посещавших их гору в поисках фамильяров, никто ни разу не обратил внимания на крольчонка, в то время как его сводных братьев и сестер разбирали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добровольным подношением, — многозначительно мяукнула Цзяньцзя, но в ее голосе проскользнула тревога. — Ты уже взрослый, братец. Пора бы и тебе найти теплое местечко с сытной кормушкой. Негоже сидеть на шее у матери в твои-то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могут позволить себе бездельничать дома, но среди духов таких поблажек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 — изволь добывать пропитание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длинные уши Хана Цзянсюэ уныло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я... всего лишь кролик, а не кот. Матушка вряд ли отпустит меня с горы, да и люди считают меня бесполезным...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и воспитала кошачья семья, и он прекрасно умел охотиться на грызунов, люди приходили на гору именно за кошками. Стоило матушке шутки ради предложить им присмотреться к кролику, как улыбки на лицах заклинателей сменялись вежливым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ловит мышей? Или все-таки мыши поймают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трактатах писали о союзе с кошачьими духами, а не о приручении ушастых комочков!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грезишь о том, чтобы отправиться в Обитель Опавших Персиков и стать великим мечником? — Цзяньцзя воровато огляделась и, убедившись, что никто не смотрит, вложила в его лапки горсть сияющих духовных камней из своей сумки. — Пусть матушка считает это глупой фантазией, но какой котенок в детстве не мечтал переплыть океан? Возьми, пригодится на дорожные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уставился на мерцающие камни, его глаза округлились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какая ты щедрая! Раньше ведь за сушеный рыбий хвост готова была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меняются, — фыркнула кошка. — Теперь, когда у меня есть... кхм, богатый покровитель, эти побрякушки можно использовать вместо обычных камешков для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зазвучала громче и настойчивее. Мотивы лесных духов сильно отличались от утонченных человеческих мелодий, напоминая скорее призывный рев диких зверей. Так кошке давали понять, что пора возвращаться в паланкин, дабы не пропустить благоприятный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горные духи заключают союз с людьми, обе стороны обязаны строго следовать ритуалам. Благочестие не терпит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переглянулись. Хан Цзянсюэ сделал шаг вперед и нежно обхватил лапками ее переднюю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скучать,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Крольчонок ласково прижался пушистой щечкой к ее лапе, зажмурившись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то и дело устраивали шуточные потасовки из-за еды, наполняя дом веселым шумом. Тем горше казалось теперешнее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по природе своей независимы и горды. Но перед обаянием этого теплого ушастого существа не устояло бы даже самое холодное сердце. Цзяньцзя почувствовала, как внутри у нее все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выводке все котята отличались суровым нравом — за один неверный взгляд можно было получить когтями по морде. И только этот странный кролик на грозное шипение отвечал тем, что лез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глупый зверь! Хан Цзянсюэ никогда не отбирал еду, всегда делился лакомствами, приносил из леса забавные безделушки, а по вечерам убаюкивал всех сказками. Ну кто, скажите на милость, откажется от такого ласкового чуда?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ну до чего же он невыносимо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полно тебе. Будет скучно — прилетай в гости, — подмигнула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усердно закивал. Кошка махнула на прощание пушистым хвостом и легко запрыгнула обратно в алые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двинулась дальше, быстро спускаясь к самому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протекала хрустально чистая река, на другом берегу которой уже ожидал пригласивший кошку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Смертным без особого приглашения проход на гору был заказан. И хотя здесь обитали преимущественно мелкие духи, над ними высилась фигура грозного Владыки Десяти Тысяч Гор, чье имя люди произносили исключительно с величайшим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проводил сестру до самой воды. На том берегу стояла заклинательница. Одеяния ее были белы, словно свежий снег, а сама она казалась прекрасной и отрешенной от мирской суеты речной девой, не знающей земных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Крольчонок невольно забеспокоился: поладит ли его кошка-сестра с этой ледяной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полосатая кошка не ведала сомнений. Она грациозно перебралась через брод, и едва коснулась сапог девушки, как та бережно, словно величайшую драгоценность, подхватила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 поудобнее устроилась на груди новой хозяйки и бесцеремонно припечатала лапу прямо к ее щеке. Заклинательница не только не рассердилась, но и расплылась в блаженной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сладость! Мое сокровище пушистое, проголодалась? Чего бы тебе хотелось отведать, моя маленькая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сочился таким непередаваемым обожанием, что Хан Цзянсюэ лишь покачал головой. Беспокоиться было не о чем. Заклинательница вовсе не была лишена чувств — просто перед кошачьим очарованием пасуют даже самые стойкие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 оглянулась и лениво взмахнула лапой, безмолвно приглашая брата наведаться к ней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опустился белоснежный облачный корабль. Заклинательница поспешно взошла на палубу, словно опасаясь, что драгоценная гостья может передумать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долго стоял у воды, провожая взглядом уплывающее ввысь судно, пока оно окончательно не растаяло в облаках. В душе его смешались легкая зависть и щемящее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прогремел первый весенний гром, и на землю хлынул теплый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поспешно сорвал росший у тропы широкий лист таро и укрылся им, словно зонтиком. Он долго слушал мерный стук капель по листу. Дождевые брызги промочили его крохотные башмачки.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второй, третий... На этой переправе Хан Цзянсюэ проводил уже восьмерых своих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нора опустела. Все братья и сестры покинули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полижет ему макушку перед сном, не прижмется боком холодными ночами, делясь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котята выросли и нашли свой путь. И только крольчонок остался не у дел. Матушка не позволяла ему даже носа показать за пределы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Опечаленный, он медленно побрел обратно к дому. Жилище кошачьей матушки располагалось на склоне, и к этому часу она наверняка уже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никогда не провожала своих детей. Духи смотрят на вещи иначе, чем смертные. Начало самостоятельной жизни — повод для радости, а не для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велик, и пути в нем открыты для каждого. А если затоскуешь — ничто не мешает преодолеть тысячи ли, чтобы обнять родную душу. Разлука временна, ценна лишь будущая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Хан Цзянсюэ приблизился к норе, то с удивлением обнаружил у входа нескольких духов в человеческом обличье. Завидев крольчонка, они вежливо поклонились, сложив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младший сын Сянской Девы Зеленых Вод? Госпожа сейчас беседует с нашим господином. Не стесняйтесь, проходите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вежливо кивнул, пристроил свой импровизированный зонт у входа и, прежде чем войти, отсыпал каждому из гостей по горсти сушеных рыбок в знак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«Сянская Дева Зеленых Вод» всегда казалось Хану Цзянсюэ чужим и слишком напыщенным. В его глазах матушка была обычной ленивой кошкой, которая целыми днями либо спала, либо лакомилась вяленой рыбой, и изяществом благородной дамы не отличалась вовсе. Но когда к ней приходили по важным делам, посетители неизменно величали ее почетным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пожаловал к ним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озадаченно склонил голову набок, отчего его длинные уши забавно качнулись. Но не успел он сделать и шага, как из глубины жилища вырвался легкий ветерок и в мгновение ока перенес пушистого кроху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Хана Цзянсюэ пошла кругом. Он еще не успел открыть глаза, как над его ухом раздался мягкий, но властный голос матушки: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погостить у твоей третьей сестры, тебя с собой не беру. Раз уж никто так и не пожелал взять тебя к себе на службу, скажи честно: не хочется ли тебе самому повидать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http://bllate.org/book/20471/2105595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