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несколько раз осторожно дотронулся до Лу Иня, прежде чем тот позволил взять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круглый год работал климат-контроль, поддерживая вполне комфортную температуру, — тем разительнее был контраст между холодными пальцами Лу Иня и горячей ладонью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руку, Тань Мо её не отпустил. Мягко потряс за запястье — совсем как в детстве —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точно сформулировать, в чём именно, — просто увидел покрасневшие глаза Лу Иня, и слова вырвались сами. С самого детства Тань Мо считал эти глаза самым красивым в нём: густые длинные ресницы, тёмные, как воронье крыло, делали взгляд глубоким, почти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Тань Мо потянулся и осторожно коснулся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сложен на редкость внушительно — высокий, с резкими чертами лица, с первого взгляда производивший впечатление человека, лучше не связываться, — никакого «хорошего мальчика» в нём не угадывалось. Но рядом с Лу Инем он всегда становился на удивление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чуть отвернул голову, и пальцы Тань Мо скользнули по щеке — мимо. Кожа оказалась неожиданно мягкой. Острая, почти невыносимая боль в животе, терзавшая его всё это время, вдруг улеглась — словно от одного этого мимолётного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скажешь идти, — негромко произнёс Тань Мо, — туда и пойду.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сжимавший грудь, постепенно отпускал — под этим голосом, под этой теплотой. К Лу Иню понемногу возвращался рассудок. Он сам удивился собственной несдержанности. Встретив серьёзный взгляд Тань Мо, после долгой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 прощении, но пальцы, сжимавшие запястье Тань Мо, не разжались ни на миллиметр. Впрочем, тому было не привыкать — плотная мускулистая рука почти не чувствовала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извиняться, — растерянно ответил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держать себя в руках. — Лу Инь прикрыл глаза ладонью. — Но я просто... испугался. Испугался, что ты заболеешь и исчезнешь. Ты, наверное, не понимаешь, что я имею в виду. Ладно, сначала нужно позвонить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врач приехал быстро. Диагноз — острый гастрит, потребуется капельница. Оставив назначения и лекарства, доктор ушёл, не нарушая их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сидел рядом, пока Тань Мо лежал под капельницей. Таблетки уже успели подействовать, боль утихла, и больной выглядел бодро — никаких следов недавнего приступа. Убедившись, что с ним всё в порядке, Лу Инь принёс ноутбук и попытался поработать над университетским заданием, но мысли разбегались; не прошло и получаса, как он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включили кино. День выдался суматошный, и где-то на середине фильма Лу Иня накрыло дремотой — он не успел заметить, как провалился в сон, голова сама собой опустилась на плечо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как плечо потяжелело.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Иня было совсем рядом — ровное, глубокое. От него исходил едва уловимый аромат: что-то холодное и чистое, похожее на горный чай у снеговой линии. Тань Мо сидел не двигаясь, каждая мышца напряжена, — боялся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звук. Досмотрел немой фильм до середины, потерял нить и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бездумно листал что-то в телефоне. Потом опустил взгляд на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его лицо было видно целиком: бледное, точёное, без единого изъяна. Линия профиля — безупречная. Кости — будто от природы вылеплены под хороший портрет. На таком расстоянии разглядывать эти черты было почти неловко — как смотреть на что-то, что не предназначено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задержал взгляд на длинных ресницах — они чуть подрагивали — и медленно скользнул ниже, к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был в широкой толстовке. Из-за того, как он привалился к плечу, ворот съехал набок и завис у самого плеча, открыв большой участок белой кожи — достаточно, чтобы случайный взгляд успел заметить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 собирался смотреть намеренно. Просто скользнул взглядом — и увидел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Красную. Одну-единственную.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когда они ещё купались вместе, он знал: на коже Лу Иня почти не было родинок. Но эта — чуть ниже плеча, в нескольких сантиметрах — будто специально выбрала самое неподходящее место. Алая точка на белизне казалась нарочитой — как капля красного лака на фарфоре. Взгляд прилипал и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зрачках Тань Мо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 молча, неподвижно — дольше, чем следовало. Потом с усилием повернул голову, выдохнул сквозь зубы и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проснулся быстро. До глубокой ночи он оставался рядом с Тань Мо, следил, чтобы тот выполнял предписания врача, и лёг лишь за полночь. Утренних пар не было, поэтому на следующий день он выехал в университет после обеда — отсидел занятия и собрался на лекцию Се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аудитории его поймал Цзян Чжиюй и ткнул телефоном в лицо — показал пост на университетском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был свой студенческий BBS. В разделе для слухов и сплетен топ-постом висел анонс с красными жирными заголовком: 【Шок! Раскрываем тайны главного красавчика театрального факультета, о которых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«красавчика» в посте не называлось, но кто имеется в виду — понимал каждый. Сун Ян учился на театральном, поступил в тот же год, что и Лу Инь, и давно был известен на весь кампус — отчасти благодаря шумной славе Цзян Бояня, в орбите которого он вращался. Негласный статус «главного красавчика» за ним закрепился ещё с первых недель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история с собачьим лаем уже расползлась по форуму: скриншоты, видео, комментарии. Сун Ян несколько раз задействовал связи, чтобы удалить посты, — только хуже сделал. Сегодня кто-то начал копать его родословную и в итоге выволок на свет всё, что тот так тщательно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истории о богатых семьях с гнильцой в сети не редкость, но когда речь идёт о знакомом — интерес удваивается. За несколько часов ветка собрала несколько сотен ответов и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пробежал пост глазами. Сун Ян пожинал то, что сам посеял. Голоса в его защиту тонули в потоке комментариев, не успев прозвучать.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страницу, он направился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уже почти начиналась. Лу Инь только подошёл к двери, как рядом поднялось движение — группа охранников в чёрном конвоировала одного человека по коридору; вокруг шла свита улыбающихся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они сопровождали, и был Се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 это первое, что бросалось в глаза даже сквозь плотное кольцо охраны. На нём был безупречно скроенный дымчато-серый костюм, но волосы — коротко стриженые, почти под машинку — придавали всему облику неожиданный налёт дерзости, слегка портя образ безупречного делового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Цзян Боянь обмолвился, что они с Лу Инем похожи. Отступив в сторону, Лу Инь незаметно разглядывал Се Чи, пока тот проходил мимо. Может, ему показалось, но в тот момент, когда их взгляды на секунду пересеклись, Се Чи чуть сбился с шага — и только потом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занял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лекции пересекалась с проектами его компании, и он слушал внимательно, по ходу занося заметки в телефон. Краем внимания всё же замечал, что взгляд Се Чи время от времени подолгу задерживается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в телефон, Лу Инь убрал с лица недоумение. Пересечений между ними до сегодняшнего дня не было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лекция закончилась и зал начал пустеть, он остался на месте. Ждал недолго: к нему подошли и передали, что Се Чи хотел бы поговорить приватно.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вопросы, Лу Инь последовал за сопровождающим в комнату отдыха. Войдя, он застал хозяина за бокалом красного вина. Увидев гостя, Се Чи поставил бокал, коротко махнул рукой — ассистент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сказал Се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опустился в кресло напротив. Их разделял столик шириной чуть больше полуметра. Се Чи, закинув ногу на ногу, разглядывал его — без той собранности, что была на кафедре, — расслабленно, почти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прервал его взгляд Лу Инь. —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Се Чи явно не пришлось по вкусу. Он неспешно покрутил бокал и наконец позволил себе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 в неофициальной обстановке я бы предпочёл, чтобы ты называл меня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молча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Тань Сыли не предупредил?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Сыли — отец Тань Мо, глава огромного холдинга «Таньши», человек вечно в разъездах. С момента перерождения Лу Инь видел его только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Чи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безалаберный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объяснил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позвонил несколько дней назад, попросил приглядеть за тобой. Узнал, что я сейчас задержусь в Цинхэ, — говорит, судьба. Если возникнут вопросы или нужна будет помощь, звони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визитку и пустил её по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взял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«Шэнчи» в последние годы активно входил в сектор интернет-технологий, напрямую пересекаясь с направлениями «Луань». Лу Инь как раз ломал голову над тем, как в кратчайшие сроки масштабировать компанию, — поддержка Се Чи могла оказаться именно тем рычагом, которого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визитка принята, Се Чи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тебя своя компания. Не против рассказать, что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предыдущую жизнь у Лу Иня накопилось немало собственных взглядов на отрасль. Полчаса пролетели незаметно. Се Чи уходил — его ждал важный ужин, — но у дверей всё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Надеюсь, у нас будет повод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меня. — Лу Инь проводил его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приготовил лёгкий ужин — в соответствии со вчерашними предписаниями врача. Тань Мо уже второй день на капельницах, самочувствие заметно улучшилось, но Лу Инь всё равно не успокоился, пока не убедился лично, что таблетки выпиты. После этого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шёл. Он ворочался в темноте, в тишине прислушиваясь к собственным мыслям, — и вдруг уловил, как дверь комнаты тихо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немедленно открыл глаза. Приглушённые шаги приближались к кровати. Темнота была привычной, и в ней он разглядел силуэт — высокий, плечистый, безошибочно узнаваемый.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несколько секунд молча смотрел на него сверху вниз. Лу Инь хрипловато произнёс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 Тань Мо сам слегка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потянулся к прикроватной лампе, включил её и сел, прислонившись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посреди ночи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Тань Мо опустился на край постели. — «Я очень боюсь, что ты заболеешь и исчезнешь» — это ты сам сказал. Я не понимаю, что это значит. У меня был просто желудок, а ты почему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смотрел с выражением человека, которому можно объяснять что угодно и сколько угодно — всё равно он уже решил, что было именно так. Уходить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его не подвёл. Вчерашний срыв Лу Иня был неслучаен — за ним стояло то, о чём он не был готов говорить. Тань Мо несколько раз спросил — не добился ответа — и вдруг резко сменил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если я сегодня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уже откидывал угол одеяла — совершенно будничным движением. Лу Иню ничего не осталось, как подвинуться, нехотя уступая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ещё раз уточнить: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слышал. Но ты же сам считаешь меня... не таким, как все остальные мужчины. Или мне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помолчал,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на этой кровати стало совсем небольшим. Достаточно небольшим, чтобы уловить тонкий запах — кедра с чем-то свежим. Тот самый гель для душа, который Лу Инь сам и выбрал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сказал он наконец. —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http://bllate.org/book/20470/2132709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