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Боянь всерьез подозревал, что Лу Инь делает все это ему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тусклом свете карманного фонаря лицо собеседника выглядело настолько невозмутимым, что Боянь на секунду потерял дар речи. Обуреваемый сложными чувствами, он сердито потер ушибленную голень, а затем, не выдержав, взорвался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даже ухом не повел. Он просто выключил фонарик и не спеша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Бояня мгновенно все померкло. Ему потребовалось несколько секунд, чтобы привыкнуть к кромешной темноте подземной парковки. Увидев, что Лу Инь безучастно развернулся и пошел прочь, он глухо выругался, вскочил и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 разблокированной машины, как Боянь ловко проскользнул в салон и бесцеремонно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По крайней мере, не сейчас, — Цзян Боянь с силой захлопнул тяжелую дверцу. В замкнутом пространстве салона сдерживать гнев стало еще труднее. — Я торчал в этом сыром гараже целых полчаса только ради того, чтобы поговорить с тобой с глазу на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молча скрестил руки на груди, изучая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спросил, не потому ли я бешусь, что влюблен в тебя, — Боянь глубоко вздохнул, пытаясь вернуть самообладание. — Господи, да ты просто сумасшедший, раз решился ляпнуть такую... омерзительную чушь! Ладно, признаю, я первым заговорил о чувствах, но... но я вообще-то не по парням!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путался в словах, теряя нить собственных рассуждений. Заметив, как в уголках губ Лу Иня промелькнула едва заметная издевательская усмешка, Боянь окончательно вышел из себя и выкрикнул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меня?!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ровно отозвался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стоит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Бояня резко повернуться. Он уставился на Лу Иня,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То есть...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откинулся на спинку кресла, пытаясь унять бешеный стук сердца и собраться с мыслями.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встречаюсь с ним только ради мести, — запоздало прояснилось в его затуманенном разуме. — Чтобы сначала привязать его к себе, заставить влюбиться по уши, а потом безжалостно растоптать его гордость»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Именно ради этого сладкого триумфа он так долго наступал на горло собственной гордости и терпел все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Боянь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хочу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наигрался. В конце концов, почему бы и не попробовать покрутить роман с мужчиной? Мы ведь не собираемся ложиться в постель, верно?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девственность меня совершенно не интересует, — лениво обронил Лу Инь, слегка побарабанив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прямоты щеки Бояня мгновенно вспыхнули густым румянцем, а язык словно прирос к гортани. Он действительно был неопытен в этих делах; все свободное время проводил в компании своего лучшего друга Сун Яна и никогда ни с кем всерьез не встречался. Услышать столь бесстыдное замечание от Лу Иня оказалось выше его сил. Насупившись, он отвернулся к окну и оскорбленно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машины, — ровно повторил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недоверчиво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— половина четвертого утра. Куда ты собрался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шевельнулось неприятное, колючее чувство, и он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покатишь на встречу со своим ненаглядным названым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Иня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Боянь не собирался. Разозленный этим ледяным тоном,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это так ты обращаешься со своим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вернуть Лу Иню его же собственные слова, брошенные когда-то давно. Кто бы мог подумать, что колесо судьбы повернется так быстро и он сам окажется в роли обиженного.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больно уязвило его эго. Желая поскорее сменить тему, Боянь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 сюда то приложение. Я хочу запустить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Лу Инь лишь молча покачал головой. Под непрекращающимся напором он не торопясь достал телефон, открыл нужную страницу и протянул экран Бояню.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нажал на кнопку старта. Спустя пару мгновений виртуальная стрелка замедлила ход и замерла на делении: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[Сыграть в баскетбол]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неплохой выбор, — Лу Инь убрал гаджет в карман и коротко кивнул. — Завтра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наше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хочется, — Лу Инь равнодушно пожал плечами, — пусть будет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Боянь наконец покинул салон, с грохотом захлопнув за собой дверцу. Мощный спорткар сорвался с места и мгновенно растаял в темноте ночи. Цзян Боянь провожал его взглядом, чувствуя, как внутри закипает глухая ярость. Он сам пришел к нему, сам искал встречи — так почему же в итоге его опять оставили в дураках, словно Лу Инь вертит им как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юноша зашагал прочь из подземной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растоптать чувства этого парня, а не поклоняться ему, точно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направился прямиком в офис. Его недавно созданная Технологическая компания Безопасного Пути «Луань» арендовала целый этаж в современном бизнес-центре неподалеку от Цзянваньского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высококлассных специалистов, переманенных солидными окладами, уже приступили к своим обязанностям. Дела постепенно налаживались, процессы входили в рабочую колею. В будущем Лу Инь планировал вырастить из этого скромного стартапа гиганта, способного потеснить на рынке Холдинг Стремительного Процветания «Шэнчи».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совета директоров «Шэнчи» Се Чи в его прошлой жизни был тем человеком, перед которым Лу Инь искренне преклонялся. Сейчас Се Чи находился в самом расцвете сил — ему едва исполнилось сорок лет. По меркам титанов китайского бизнеса он считался невероятно молодым, однако выстроенный им холдинг уже превратился в несокрушимую финансовую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влияния «Шэнчи» охватывали весь мир. Бизнес простирался на десятки отраслей, объединяя под своим крылом бесчисленное множество дочерних предприятий. Се Чи обладал безупречным чутьем инвестора — жестким, точным и беспощадным. Под его твердым руководством компания год за годом укрепляла свое превосходство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Лу Инь покинул офис, на его телефон поступил звонок из центра генетических исследований. Специалист сообщил, что экспертиза завершена. Результат оказался вполне предсказуемым: биологического родства между ним и Сун Хайнином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Мо вернулся домой, то обнаружил Лу Иня на террасе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Уютные уличные светильники по краям деревянного настила окутывали пространство мягким янтарным сиянием. Придвинув стул, Тань Мо уселся рядом с другом, взял со стола распечатанный бланк отчета и сразу же пробежал глазами строки до самого конца, где красовался итоговый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мной, — негромко попросил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банку холодного пива. Тань Мо легко вскрыл ее одной рукой и легонько чокнулся со своим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Планы?.. — Лу Инь прижал ладонь ко лбу и слегка прищурился. Возле его локтя сиротливо покачивались несколько пустых алюминиевых банок. — Я прожил бок о бок с Сун Хайнином больше десяти лет и изучил его до мельчайших черточек. Поверь, по-настоящему уязвить такого человека можно лишь одним способом — отобрать то, что ему дороже жизни. Только тогда он познает истинную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власть, — заключил Тань Мо. — То есть Корпорацию Божественного Пути «Шэньлу».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слабо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Только благодаря «Шэньлу» он имеет то, что имеет. И больше всего на свете он боится этой роскоши лишиться. Из-за этого страха Сун Хайнин стал невероятно труслив. Едва придя к власти, он первым же делом свернул масштабную стратегию расширения, которую когда-то разработала моя мама. Он выбрал глухую оборону и консервативный застой. В итоге за последние годы «Шэньлу» совсем захирела и безнадежно отстала от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у корпорации было два ключевых направления: производство бытовой техники и девелопмент. Но разработка новых технологий требовала колоссальных вложений, а рынок развивался слишком стремительно. Испугавшись рисков, Сун Хайнин через несколько лет после вступления в должность полностью закрыл технологический сектор, сделав ставку исключительно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золотой век строительного сектора давно остался позади. Лу Инь отлично помнил, что через несколько лет «Шэньлу» столкнется с тяжелейшим кризисом ликвидности. В его прошлой жизни именно этот момент стал переломным: за счет колоссальных ресурсов, накопленных «Луань», он сумел выкупить контрольный пакет и вырвать корпорацию из цепких рук отчима.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бы просто затаиться и дождаться этого момента. Но роль пассивного наблюдателя ему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сделал очередной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Лу Инь. — Но в искусстве плести подковерные интриги ему нет равных. К тому же он держит приличный пакет акций. Все мои уцелевшие родственники в свое время пытались бороться с ним, но один за другим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намерен действовать? — спросил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Цзян Бояня, Цзян Шаофэн, владеет шестью процентами акций «Шэньлу». Он и Сун Хайнин — союзники, их альянс крепок. К тому же совет директоров состоит из девяти человек, и большинство из них — преданные отчиму люди. — Лу Инь на мгновение прикрыл глаза, собираясь с мыслями. — Оставить его ни с чем — задача не из легких. Но я прекрасно знаю, какой шаг сделать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но в нем чувствовалась стальная, непреклонная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ношу фамилию Лу, я способен с нуля построить новую «Шэньлу».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некоторое время молча всматривался в его точеный профиль. Внезапно его пальцы сжались с такой силой, что тонкая жесть алюминиевой банки жалобно хрустнула и деформировалась. Несколько капель хмельной влаги брызнули на его широкую ладонь. Не обращая на это внимания, Тань Мо запрокинул голову и сделал несколько жадных, глубоких глотков; его крепкое горло ритмично дергалось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было легкое пиво, выпитое в таком количестве и на голодный желудок дало о себе знать — хмель мягко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скрывать своего жгучего, пристального взгляда, направленного на лицо Лу Иня. Тот инстинктивно поднял руку, пытаясь отгородиться ладонью, но Тань Мо тут же перехватил его тонкое запястье и мягко, но настойчиво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вперед и наполовину приподнявшись со стула, Тань Мо склонил голову. Расстояние между ними сократилось до нескольких сантиметров — они дышали одним воздухом. Заглянув в самые глубины глаз Лу Иня,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насколько ты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мне говорят, что я невыносим, — отозвался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говоришь о том, как сотрешь Сун Хайнина в порошок, ты кажешься мне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каким? — переспросил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долго молчал. В его потемневших глазах плясали жаркие, опасные искры, но он так и не решился завершить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лицо ладонью,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Будь один из нас девушкой, мы бы, наверное, уже нянчили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слегка откинул голову назад, внимательно изучая его лицо. В полумраке, прорезанном теплым светом фонарей, его светлые глаза казались таинственными и глубокими, а во всей осанке сквозило утонченное, благородное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так, гипотетически, — добавил Тань Мо, словно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из нас двоих был бы девушкой? — внезапно поинтересовался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Тань Мо усмехнулся. — Забудь. Давай переиграем: если бы девчонкой был я... Лу Инь, ты бы на мне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о край стола и спинку стула Лу Иня, заключая того в тесные объятия и не оставляя путей к отступлению. Взгляд его темных глаз горел лихорадочным, почти отчаянным ожиданием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царил интимный, зыбкий полумрак. Красивые глаза Лу Иня подернулись легкой дымкой, мешая разгадать мысли, блуждающие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ровный, спокойный голос мгновенно развеял нависшее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разочарованно дернул плечом, пытаясь свести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просто шучу. Наверное, алкоголь в голову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пьян, — Лу Инь осторожно забрал из его рук недопитую банку и поднялся, помогая Тань Мо встать. — Пойдем, я отведу тебя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стал сопротивляться и тяжело навалился на его плечо. Нарушенная координация давала о себе знать, они медленно двинулись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друга за плечо одной рукой, Лу Инь второй обхватил его за талию. Сквозь тонкий трикотаж футболки отчетливо прощупывался рельеф крепких, тренированных мышц. Кожа Тань Мо была горячей, словно в лихорадке, и это тепло неумолимо передавалось Лу Иню, заставляя его собственный пульс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Тань Мо, Лу Инь отправился в ванную. Освежившись под душем и слегка подсушив волосы, он все же не смог унять беспокойство за пьяного друга и решил проведать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Тань Мо оказалась незапертой. Коротко постучав, Лу Инь вошел внутрь и замер на пороге: тот сидел за столом и сосредоточенно собирал конструктор.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помнил эту его странную, мало кому известную привычку еще по прошлой жизни: всякий раз, когда Тань Мо скверно себя чувствовал или злился, он запирался у себя и часами возился с деталями Lego. Сейчас на столе возвышалась наполовину собранная сложная модель, и по сосредоточенному лицу парня трудно было понять, насколько он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гостя, Тань Мо замер. Лишь когда Лу Инь придвинул стул и опустился рядом, он аккуратно защелкнул очередной пластиковый блок на предназначенном ему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деталью, он не оборачиваясь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мыло, — ответил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стуле лицом к нему, Тань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из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Лу Иня все еще были влажными. Спеша проверить состояние друга, он лишь наскоро набросил свободный халат и даже не успел толком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виновник его беспокойства без малейшего стеснения скользил взглядом по его полуоткрытой груди. В его голосе зазвучали лукавые, собственнические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заявляешь, что ни за что не женишься на мне, а теперь заявляешься в мою спальню в одном халате...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тихо, хрипло рассмеялся, подавшись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могу расценить это как покушение на мою мужскую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http://bllate.org/book/20470/2131637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