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перешел к следующему стеллажу, Фу Наньши все так же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расстоянии метра, прислонившись к высокой деревянной полке и сложив руки на груди. От него веяло холодной неприступностью, а тяжелый, неотступный взгляд откровенно нарушал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только успел достать книгу и открыть первую страницу, как раздался низкий голос Фу Наньши: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мука, которую приносит смерть, — это невозможность умереть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безупречном путунхуа — даже после стольких лет за границей его произношение оставалось безукоризненным.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высокомерно вскинул подбородок и взглядом указал на книгу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во время чумы». Ты ведь наверняка 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тоже знакомо это сожаление?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проговорил Фу Наньши. — Мне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усмехнулся и, забрав книгу, направился к кассе. Когда он вышел из магазина, Фу Наньши последовал за ним. На пороге Лу Инь заставил себя остановиться — слишком уж тяжелым был буравящий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Фу Наньши мгновенно переменился в лице. Он предупреждающе вскинул руку, останавливая сделавшего было шаг вперед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внешне ты недурен, — отозвался Лу Инь, решив поиздеваться над его показной спесью. — Но такие чистоплюи меня не прельщают. Ни капли шарма. Тебе никто не говорил, что ты невыносимо заносчив и груб?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впервые в жизни слышал в свой адрес подобное, да еще и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со мной заигрываешь.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Наньши дернулся уголок рта. Он привычным жестом ослабил узел галстука и процедил с прежним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ты просто напоминаешь мне одного моего...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слишком заурядная внешность.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прочь, но внезапно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так отвратительно на меня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верхних ступенях, Фу Наньши провожал Лу Иня взглядом, пока тот окончательно не скрылся из виду. Его лицо на миг исказилось от злости, а затем он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отразилось ни гнева, ни обиды, но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— осторожно подал голос ассистент, напоминая о времени, — у вас встреча с молодым господином Цзяном в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небрежно махнул рукой и быстрыми, размашистыми шагами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комнате, куда вошел Фу Наньши, Цзян Боянь сидел не один. Рядом с ним устроился невысокий, хрупкий парень с мягкими чертами лица, чей беззащитный вид с первого взгляда вызывал желание взять его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прошел мимо него, даже не удостоив взглядом, и опустился в кресло напротив Цзян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гость сел, юноша услужливо пододвинул к нему наполненный бокал и заискивающе улыбнулся, продемонстрировав очаровательные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Лучезарная, располагающая улыбка Сун Яна всегда служила его безотказным оружием в обществе. Однако Фу Наньши лишь мельком мазнул по нему холодным взглядом и повернулся к Цзян Бояню.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баба? — спросил он с нескрываемым презрением. — Только не говори, что твои вкусы так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замер, его заискивающая улыбка мгновенно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почувствовал себя неловко и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еще вкусы? Брат, я же рассказывал тебе о нем. Это Сун Ян, мой друг детства. Давно хотел вас познакомить. Он отличный парень,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подтолкнул Сун Яна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его «брат»,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равнодушным взглядом Фу Наньши у Сун Яна по спине пробежали мурашки. Превозмогая страх, он натянул жалкое подобие улыбки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Наньши, скрестив руки на груди,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Боянь со всей своей недогадливостью сообразил, что атмосфера накалилась. Помявшись пару секунд, он повернулся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водитель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кипела в Сун Яне обида,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такой Фу Наньши. Его имя то и дело мелькало в зарубежной желтой прессе, а колоссальное состояние его семьи было притчей во языцех. Едва прознав, что они дружат с Цзян Боянем, Сун Ян принялся строить планы на эту встречу. Обзавестись поддержкой столь могущественного покровителя сулило огромную выгоду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замешательстве кусал губы, Фу Наньши внезапно вперил в него хищный, пронзительный взгляд, словно читал его мысли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пора отступать, чтобы не наделать глупостей, Сун Ян понурил голову и двинулся к выходу. Но стоило ему сделать шаг, как за спиной раздался ленивый,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Яна судорожно сжали дверную ручку. Шаги за спиной приближались. Сердце забилось в безумном ритме, смешивая сладкое предвкушение с тревожным ожиданием. Он украдкой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тоже поднялся со своего места,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Фу Наньши подошел к Сун Яну вплотную и грубо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пришлось задрать голову под оценивающим, нечитаемым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 его бесцеремонно разглядывали, точно товар на витрине. Это унижало, но где-то в глубине души заворочался робкий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сумел привлечь его внимание, когда Фу Наньши холодно и разочарованно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брезгливо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покачнулся и едва удержался на ногах, опершись о стену. От резкого удара коленом о твердую панель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уставившись в пол, как вдруг перед ним выросла высокая тень. Фу Наньши навис над ним всей своей внушительной фигурой и с ледяным презрением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Яна обожгло слезами от обиды. Он рванул дверь на себя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Цзян Боянь сорвался с места, намереваясь догнать друга, но окрик Фу Наньши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замер на пороге и с грохотом захлопнул дверь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мог бы проявить хоть каплю уважения к моему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подкладывать мне подобную дешевку еще раз, по крайней мере предупреждай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«дешевку»?! — вскипел Цзян Боянь. — Ты с ним даже словом не обмолвился, с чего вообще взял, что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должен прыгать от радости при виде скользкого типа, у которого на лбу написан голый расчет? — парировал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открыл было рот, собираясь заступиться за Сун Яна, но Фу Наньши пренебрежительно махнул рукой, пресекая спор на корню: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тратить время на ссоры из-за какого-то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взглянул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не стал отпираться тот. — Давай о деле. Ты говорил, что вечерний прием прошел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Бояня тут же помрачнело, и обиды Сун Яна мигом вылетели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выходка Тань Мо вконец испортила ему настроение, из-за чего он и вытащил Фу Наньши посреди ночи пропустить по стаканчику. Цзян Бояня не покидало смутное, тревожное предчувствие — они с этим выскочкой словно были несовместимы на каком-то биологическом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со мной еще никогда такого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злость 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чешутся набить ему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пересекались пару раз, — Фу Наньши зажег сигарету и неторопливо выпустил облачко дыма. — Единственный сын Тань Сыли. Живет с матерью. Среди золотой молодежи за границей фигура заметная, желающих прибрать его к рукам хоть отбавляй, да только никому пока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пепел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изменится, именно он унаследует весь концерн Таньши.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Бесит, — раздраженно бросил Цзян Боянь. — Но меня не покидает ощущение, будто я его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родителей вечные терки, он последние годы безвылазно сидел за границей. Вы вряд ли могли где-то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нем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 вырастил достойную смену, — Фу Наньши опасно прищурился, затягиваясь. — Его мать — акула в мире инвестиций. Наследник, которого она выпестовала лично, по определению не может быть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невидаль, — фыркнул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покосился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штаб-квартира Таньши находится не в Цинхэ, но Тань Чжаого после отставки обосновался именно здесь. Так что вам волей-неволей придется часто видеться, а то и работать вместе. Смотри не сядь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стану я его бояться, — упрямо буркнул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клокотало от злости. Он процедил сквозь зубы,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Мо, значит. Что ж, я тебя запомнил. Молись, чтобы ты мне не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вернулся домой, Тань Мо ждал его в гостиной. Лу Инь повесил пальто на вешалку и, обернувшись, едва не врезался в стоявшего прямо за ним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равновесие, Лу Инь уперся пальцем в широкую грудь Тань Мо и без тени эмоций слегка оттолкнул его назад. Тань Мо послушно отступил на шаг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сегодня заночуешь в другом месте, — сказал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склонил голову, разглядывая 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типа, который донимал тебя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зануда, — отозвался Лу Инь, проходя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последовал за ним. Перед глазами Лу Иня то и дело мелькал безупречно скроенный темный пиджак, и в конце концов он не выдержал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Тань Мо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Замри, — попросил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секунд, он аккуратно поправил едва заметно съехавший узел галстука-бабочки на шее Тань Мо. Наведя идеальный порядок, Лу Инь застыл, пристально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невольно коснулся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Инь стряхнул оцепенение и спрятал промелькнувшую в глазах ностальгию. — Просто давно не видел тебя в костюме.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это ты видел меня в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детстве, — отшутился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спинки дивана бесшумно выскользнула кошка. Она неторопливо подошла к Лу Иню, сделала круг у его ног и ласково провела пушистым хвостом по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вздрогнул от неожиданности и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погладить?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секунду-другую молча созерцал пушистую рэгдолл-кошку, после чего с напускной неохотой, словно делая великое одолжение, аккуратно взял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девочка, зовут Пузырёк, — объяснил Тань Мо. — Она принадлежит нашему соседу. Он уехал в командировку, а в кошачьей гостинице у нее начинается жуткий стресс, вот он и попросил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забрал у него кошку, присел на корточки и принялся возиться с ней, дожидаясь возвращения Лу Иня. Внезапно на столе завибрировал телефон. Не выпуская из рук игрушку-дразнилку, Тань Мо потянулся за аппаратом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тяжелое, прерывистое дыхание. Спустя пару секунд вызов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гудки, Тань Мо недоуменно взглянул на экран. Покрутив телефон в руках, он сообразил, что случайно схватил чужой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положить его на место, как экран снова вспыхнул — звонил тот же неизвестный номер без подписи. Первой неудачной попытки звонившему явно не хватило, и он с завидным упрямством ломился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пару секунд раздумывал, стоит ли отвечать, но Лу Инь оказался быстрее. Выйдя из ванной с влажными волосами, он перехватил разрывающийся телефон. Скользнув взглядом по знакомым цифрам номера Цзян Бояня,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кошку на сгибе локтя, он ушел в спальню и плотно прикрыл за собой дверь. Но стоило ему нажать на зеленую кнопку, как из динамика оглушительным взрывом вырвался яростный вопль Цзян Бояня: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Инь! На часах половина одиннадцатого! С каким мужиком ты там шляешься?!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все происходящее было лишь глупой игрой в любовь, Цзян Боянь ни за что на свете не позволил бы кому-то наставить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http://bllate.org/book/20470/2122639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