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Ноги Сун Яна подогнулись, и он мешком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этот безумец Лу Инь направил спорткар прямо на него. Грязная дождевая вода из придорожной лужи взметнулась из-под бешено вращающихся колес и залепила лицо. Машина неслась на него, неумолимо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заставил сердце испуганно сжаться. Сун Яна колотила крупная дрожь. Лишь когда Цзян Боянь рванул его вверх, помогая подняться на ноги, и спросил, все ли в порядке, он смог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мертвой хваткой вцепился в его рукав, судорожно глотая воздух. От пережитого страха его все еще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ведь реально хотел нас раздавить! Лу Инь спятил! Он же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попытался утихомирить его Цзян Боянь. — Кишка у него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сам опешил от этой дикой выходки и теперь хмуро разглядывал Лу Иня. Тот уже выбрался из салона. Посмотрев на дрожащего от ужаса Сун Яна, Лу Инь даже бровью не повел — никакого раскаяния в глазах. Лишь бросил небрежное: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аккуратно отстранил Сун Яна и шагнул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Лу Инь остановился на ступенях крыльца и обернулся,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такого безумного трюка его взгляд оставался высокомерным, а тон — ледяным. Это надменное спокойствие мгновенно разожгло едва утихшую злость в груди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 искренне, как показалось, удивился Лу Инь. — И кто же перед кем должен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стиснул зубы так, что на скулах заходили желваки. Сдерживая рвущуюся наружу ярость, он вперился в него тяжелым взглядом темных глаз. Наконец заговорил — жестко,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извинись перед Сун Яном.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стоя на верхней ступени,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Бояня напряглись мышцы на руках, а во взгляде промелькнуло что-то по-настоящему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глубоко вдохнул, пытаясь унять колотившую его дрожь, и с мертвенно-бледным лицом сделал шаг вперед. В его душе шевельнулось смутное сомнение. Он настороженно разглядывал Лу Иня, чувствуя, что тот стал каким-то другим. Не таким,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ненормальный! — с отвращением выплюнул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педаль перепутал, — равнодушно отозвался Лу Инь. — Вы ведь только что занимались ровно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переглянулся с Цзян Боянем и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сделали не нарочно! А ты целенаправленно пытался нас задавить! Ты что, белены объелся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изобразил на лице крайнюю степень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я не нарочно...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Ядовитую насмешку, вложенную в это «братец», сложно было не заметить. Цзян Боянь, до этого молча изучававший его, резко выпрямился. Скрывать подозрение во взгляде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Цзян Боянь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злопамятный. Похоже, мне стоит узнать тебя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я куда более злопамятен,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прищурился. Градус напряжения между ними не спадал, однако о своем требовании извиниться перед Сун Яном он больше не заикался. Заметив это, Сун Ян насупился и уже собирался толкнуть приятеля локтем, как вдруг двери виллы распахнулись. На шум вышел Сун Хайнин.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тут же жалобно заныл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одарил его любящим, заботливым взглядом, попутно скользнув холодным взором по Лу Иню, и неторопливо поправил золотые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аксессуар придавал ему интеллигентный, благообразный вид. Но благородство было лишь маской: в действительности Сун Хайнин являлся расчетливым, беспринципным и лицемерным эгоистом, готовым ради выгоды на любую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обернулся и посмотрел на своего отца, который сейчас выглядел на несколько лет моложе, чем в его воспоминаниях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пребывания на вершине власти наложили на Сун Хайнина отпечаток важности, однако за этим внушительным фасадом скрывался обыкновенный бездарь. Он умел плести интриги и проворачивать грязные делишки за кулисами, но как руководителю ему катастрофически не хватало таланта. Под его началом Корпорация Божественного Пути катилась по наклонной. Пару лет назад ему даже пришлось экстренно распродать часть дочерних предприятий, и теперь некогда процветающий гигант держался на плаву исключительно за счет строительного сектора. Дни его были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лет из-за бездарного управления холдинг окажется на грани банкротства. Именно тогда Лу Инь перехватит контроль над бизнесом и вдохнет в Шэньлу новую жизнь, что вызовет у Сун Яна лишь жгучую зависть и бессильную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демонстративно игнорировал Лу Иня. Рассыпавшись в дежурной любезности, он мягко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что же вы стоите на пороге? Проходите в дом, живее. Я сейчас же велю приготовить вам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обхаживал Цзян Бояня, порой доходя до откровенного заискивания. Последние годы Сун Хайнин умело пользовался близкими отношениями своего младшего сына с наследником акционерного общества «Далёкая Река», выбивая для себя выгодные контракты и преференции. В светских кругах шептались, завидуя его удачливости и хваля за то, какого перспективного зятя или покровителя он умудрился заполучить через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Сун, не стоит, — вежливо отказался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порывался что-то сказать, но отец бросил на него предостерегающий взгляд, призывая умерить пыл и не устраивать сцен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молча наблюдал за этой немой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изучил отца. Тщеславие Сун Хайнина всегда шло впереди него: он до смерти боялся запятнать репутацию примерного семьянина и выставить напоказ грязное белье. Хотя после смерти жены он практически вычеркнул старшего сына из своей жизни, при чужих людях он исправно разыгрывал роль заботливого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Инь давно не ждал от 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Хайнин, — вдруг произнес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полное имя из уст собственного сына, да еще и сказанное столь пренебрежительно, мужчина так и застыл. Спина его напряглась, а лицо мгновенно налилось краской гнева. Он резко развернулся, собираясь устроить бунтарю знатную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Инь не собирался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съезжаю, — ровно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Что еще за глупости? — раздраженно прикрикнул Сун Хайнин. — Опять устраиваешь сцены на пустом месте? Какая невоспитанность! Не видишь, у нас гости? Прекрати вести себя как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ставлю тебя в известность. Твоего согласия мне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ярость, закипавшую во взгляде отца, Лу Инь развернулся и направился в дом, чтобы собрать вещи. Проходя мимо Цзян Бояня, он на секунду затормозил и с легкой усмешкой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поздно, а ты все еще здесь? Решил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опешил от такой внезапной фамильярности: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комнате с Сун Яном? — уточнил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заговаривал с Цзян Боянем в подобном будничном, почти дружеском тоне. Отец с сыном сразу почуяли неладное. Напрягшись, Сун Ян тут же влез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 невозмутимо парировал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любопытством в его голосе и не пахло. Это был чистой воды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Прийдя в себя, Цзян Боянь лишь злобно хмыкнул. Он бывал в этом доме так часто, что Сун Хайнин давно выделил ему собственную гостевую спальню, однако признаваться в этом Лу Иню парень не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тут же схватил его за руку и потянул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перед ним отчитываешься!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скрыться из виду, как Сун Ян отпустил его локоть и недовольно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Лу Инь окончательно съехал с катушек? С каких пор он стал таким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Цзян Бояня все еще клокотала злость, поэтому ответил он довольно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всерьез решил тебя захомутать? — забеспокоился Сун Ян. — Ведет себя как дешевка. Тебе не показалось, что он сейчас пытался с тобой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Бояня передернуло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заткнись.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внимательно проследил за его реакцией и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мне противно. Держись от него подальше, он явно что-то задумал. Настоящая гадина.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мусолить эту тему, Цзян Боянь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десяти вечера. Возвращаться домой было слишком далеко, поэтому Цзян Боянь решил остаться в гостевой спальне. Однако уснуть не получалось — он ворочался без сна чуть ли не до трех часов ночи, а едва забылся чутким сном, как его бесцеремонно растолкал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дикое желание кого-нибудь придушить, Цзян Боянь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выглядел на удивление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 Инь действительно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прислонился спиной к стене 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ночью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Тетушка Лу говорит, около четырех-пяти утра в гараже возился, — затараторил Сун Ян. — Еще и отцу сообщение накатал, мол, «не беспокой меня по пустякам». Отец так разнервничался, что пришлось две таблетки успокоительного пить. Сказал, что умывает руки — пусть катится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дядя Сун заблокировал его счета? — поинтересовался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на секунду замялся. Насколько он знал, у Лу Иня и так никогда не было карт, привязанных к счетам отца. Если бы об этом узнали в обществе, Сун Хайнина тут же заклеймили бы за предвзятость и фаворитизм. Поэтому Сун Ян, ничуть не смутившись, решил соврать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одну карту на черный день не оставил? Не боится, что парень по миру пойдет или с голоду загнется? Хм, сомневаюсь, что этот изнеженный барчук пойдет пахать на подработку. Он ведь и дня тяжелого труда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побогаче меня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слушая его болтовню, поднялся с постели и принялся искать свои вещи. Будучи абсолютно уверенным в своей гетеросексуальности, он никогда не стеснялся расхаживать перед Сун Яном с голым торсом. Однако, наклонившись за джинсами, он внезапно вспомнил про свои странные отношения с Лу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выражением лица он спешно натянул на плечи одеяло, заставил Сун Яна отвернуться и только после этого быстро влез в толстовку. Проделав все эти манипуляции с грацией деревянного манекена, он злобно стиснул зубы, искренне не понимая, с какого перепугу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поворачивайся,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сегодня? Совсем из-за недосыпа крыша поехала? — недовольно протянул Сун Ян, но вовремя прикусил язык. Решив не нарываться, он вернулся к прежней теме: — У него на руках восемнадцать процентов акций Шэньлу. Так что с голоду он точно не умрет. Говорю же, он сейчас в разы богаче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замер на полуслове, натягивая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совсем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изо всех сил старался скрыть зависть, но обида все равно так и сквозила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Наследство от мамаши... Подумать только! У меня вот до сих пор нет ни единой акции Шэньлу. Но папа пообещал, что на восемнадцатилетие обязательно подарит мне долю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скользнул по нему беглым взглядом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тоже владела небольшим пакетом акций этой корпорации — около шести процентов, — так что обо всех скелетах в шкафу семейства Сун парень знал не понаслышке от собственного отца. Сейчас Сун Хайнин контролировал двадцать восемь процентов акций компании, являясь ее крупнейшим акционером, но история его восхождения к вершине была далека от красивой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Лу никогда не отличался многочисленностью. Мать Лу Иня была единственным ребенком, и ее родители скончались от болезней вскоре после ее свадьбы. А спустя несколько лет и сама она трагически погибла в автокатастрофе. Сун Хайнин тут же прибрал к рукам осиротевшую компанию, подчинил себе дальних родственников жены и фактически переписал Шэньлу на себя, превратив семейное дело Лу в свою личную кормушку.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же был ребенком, которого отец привел в дом позже. Говоря без прикрас — обычным бастардом.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молодежь вроде Цзян Бояня презирала незаконнорожденных детей, но для близкого друга он сделал исключение. Парень считал, что Сун Ян ни в чем не виноват, ведь родителей не выбирают.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слушая его откровенное нытье и вспоминая ушедшего в ночь Лу Иня, он почувствовал глухое, липкое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закрыть тему, он сухо поздравил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 наступающим. Тебе ведь скоро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Ян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куда он мог пойти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 бросил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нет, — гаденько ухмыльнулся Сун Ян. — Небось побежал под крылышко к своему хахалю.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хахалю? — переспросил он каким-то чужим,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интрижка с Лу Инем была всего лишь жестокой шуткой, если разложить все по полочкам, выходило, что тем самым «хахалем» являлся он сам. От этой мысли парня пробрала такая дрожь, что по спине побежали мурашки. Он судорожно тряхнул головой, пытаясь выкинуть образ Лу Иня из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Он ему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отрезал Цзян Боянь, поднимаясь с кровати. — Чтобы я больше не слышал о нем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Уехав из особняка Сун, Лу Инь направился прямиком в гостиницу. Он планировал провести здесь несколько дней, пока не подберет постоянное жилье, и уже успел оформить недельный пропуск в университете у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не поддающееся логике возвращение в прошлое лишило его сна, но усталости он не чувствовал — разум будоражило возбуждение. Быстро разобрав немногочисленные вещи, Лу Инь засел за планирование будущего бизнеса. Он твердо решил пойти по проверенному пути и основать ту же технологическую компанию, что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первыми набросками бизнес-плана для своей будущей Технологической компании Безопасного Пути он просидел до самого обеда. Лишь во второй половине дня навалилась глухая усталость. Закрыв ноутбук, Лу Инь мгновенно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за окнами уже сгустились сумерки. В городе зажигались первые огни. Лу Инь подошел к окну и раздвинул шторы — на улице шел мелкий, унылый дождь, навевающий смутную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Лу Инь вернулся к работе. Сон отлично освежил голову, и теперь он сосредоточенно вглядывался в экран компьютера, слегка опустив уголки губ. В тишине номера раздавался лишь мерный, сухой стук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сосредоточиться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пятнадцать минут вечера он поймал себя на том, что набрал на клавиатуре имя: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нахмурился и нажал клавишу стирания.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семнадцать пальцы снова вывели те же два слова. Разум словно отказывался подчиняться воле, а руки действовали сами по себе. Когда это повторилось в третий раз, Лу Инь тяжело вздохнул, прекратил попытки работать и захлопнул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вчерашний снимок Тань Мо слишком глубоко засел в памяти, и теперь этот образ намертво зафиксировался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понимал: никакие планы, бизнес-схемы и задачи не сравнятся по важности со спасением Тань Мо. Ради этого стоило переписать его судьбу. Возможно, стоило отбросить сомнения и поехать в Первую старшую школу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виделись слишком долго. Восемь лет абсолютной тишины пролегли между ними глубокой пропастью, превратив некогда неразлучных друзей в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щемящий страх перед возвращением на заброшенную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 знал, узнает ли его Тань Мо. Да и такое внезапное появление у ворот школы могли счесть подозрительным. В конце концов, Тань Мо был сыном Тань Сыли, единственным и законным наследником могущественного холдинга Таньши.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терпеть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до боли хотелось увидеть его.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десятого вечера в Первой старшей школе закончились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последние дни стояла отвратительная. К концу уроков дождь хлынул с новой силой. Хань Синьчжао, наспех раскрыв огромный черный зонт, торопливо шагал к воротам. Почувствовав, как холодные брызги промочили штанины, он не выдержал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мерзость. Что за чертова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шел рядом. Сделав широкий шаг, парень легко перемахнул через раскинувшуюся на асфальте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Хань Синьчжао, только что поливавший грязью погоду,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притормозил и обернулся. Друг прыгнул к нему, бесцеремонно навалившись на плечо, и указал пальцем куда-то в сторону уличного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туда. Ничего себе парень... Красивый,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стряхнул его руку со своего плеча, мельком глянул в указанном направлении и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фонарным столбом стоял высокий молодой человек с черным зонтом в руках. На нем был серый шерстяной свитер с высоким горлом, подчеркивающий его стройный, даже изящный силуэт. Он стоял совершенно один у края дороги, и в его одинокой фигуре сквозила тихая, щемящая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приличного расстояния Тань Мо не мог толком разглядеть его лица, да и чужие мужчины его мало заботили. Однако на перекрестке, когда они поравнялись с этим местом, парень невольно поднял голову и столкнулся со незнакомцем взглядом. Сквозь полупрозрачную пелену мороси ему показалось, что губы молодого человека дрогнули в едва заметной, мимолетной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красавчик, он точно на тебя пялится, — не унимался Хань Синьчжао.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отвел глаза и прибавил шагу. Но в этот самый момент со стороны фонаря донесся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как вкопанный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стоял под дождем, держа над головой зонт. Их взгляды встретились сквозь дрожащую дымку ночного ливня. В этот дождливый вечер, укутанный прохладой и сыростью, его долгожданная, выстраданная тоска проросла сквозь годы дикой, неуправляемой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незнакомец позвал его по имени в третий раз, Тань Мо сделал несколько шагов навстречу и наконец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http://bllate.org/book/20470/2106337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