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Впрочем, неважно, — Лу Инь слегка запнулся, и его холодный взгляд на мгновение задержался на лице собеседника. — Мне плевать, что ты думал обо мне раньше. Сейчас ты мой парень. Я позволяю тебе им побыть. Ровно один месяц, 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изучающим взглядом Цзян Боянь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смысл услышанного, он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Ты что, делаешь мне одолжение? Решил, что отношения со мной — это такое тяжкое бремя, и уже планируешь, как бросишь меня через тридцать дней? — С каждым словом злость закипала в нём всё сильнее. — Да я сам тебя пинком под зад вышвырну! И двух недель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Лу Инь остался абсолютно равнодушен. Он небрежным жестом расправил примятый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спокойствие доводило Цзян Бояня до белого каления. Уставившись на его густые ресницы, он пару секунд молча свирепел, но в конце концов принял решение. Стиснув зубы и проглотив обиду,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Месяц так месяц. Будешь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тебя первый? — вдруг спросил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опешил. На его лице тут же проступило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угадал.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нахрен, — прошипел Цзян Боянь, опасливо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знакомого, идущего в их сторону, он мгновенно отшатнулся назад, увеличивая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крайней надобности мне не звони, — бросил он напоследок и поспешно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Лу Инь лениво отхлебнул из бокала. Он без цели побрёл среди гостей, надеясь выудить из глубин разума хоть какие-то воспоминания о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сегодня праздновали совершеннолетие дочери владельца Строительной компании Ясного Горизонта. На этот банкет согнали всю золотую молодёжь Цинхэ, включая Сун Яна. Но поскольку они с Сун Яном с самого детства терпеть не могли друг друга, они держались в разных углах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опрокинул бокал, осушая его до дна. Крепкий алкоголь слегка прояснил затуманенный разум. Быстрым шагом направившись в уборную, он набрал в пригоршни ледяной воды и плеснул себе в лицо. Тяжёлые капли потекли по вискам, путаясь в волосах. Лу Инь поднял глаза и на мгновение замер, вглядываясь в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безупречно передавало каждую черту. Тонкие губы и мягкий овал лица достались ему от красавицы-матери; непослушные чёрные волосы обрамляли бледную, почти фарфоровую кожу. Однако утончённость черт полностью перекрывалась его взрослым, пугающе холодным взглядом. Из-за этой ледяной ауры он казался неприступным, точно гранитная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своего наивысшего триумфа, когда его имя не сходило со страниц деловых изданий, журналисты окрестили его «человеком-ИИ». И в этом была доля правды. Он никогда не жаловал пустую светскую болтовню, не заводил близких друзей и круглые сутки проводил в офисе, работая на износ, словно безупречно отлаженный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всё должно быть иначе. Пришло время измениться. Для начала ему нужен...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попытался улыбнуться своему отражению, чтобы смягчить суровое выражение лица. Из глубины зеркала на него взглянул восемнадцатилетний юноша с едва заметной, мимолётной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банкетный зал, кто-то из сверстников, заметив его одиночество, позвал его присоединиться к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устроенное старым председателем Танем, главой Строительной компании Ясного Горизонта, преследовало двойную цель. Официально все праздновали совершеннолетие его дочери, но неофициально взрослые вовсю налаживали деловые связи. Молодёжи быстро наскучили эти лицемерные разговоры о бизнесе, и они организовали свой собственный, неофициальный круг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устроился поодаль, вполсилы поддерживая беседу. Он уже собирался вытащить телефон, как вдруг краем уха уловил знакомое имя. Он мгновенно поднял голову и уставился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упомянули Тань Мо?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удивлённо отозвался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близко, — уклончиво ответил Лу Инь, — но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вроде учился за границей? Говорят, его только недавно перевели в наш международный класс. До этого его в Цинхэ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подтвердил это коротким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он хорош собой! — не сдержав восторга, воскликнула одна из девушек. — Хоть он ещё совсем мальчишка, школьник, но лицо... Просто невероятное. У меня есть его снимок,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мгновенно переключился на обсуждение чужой привлекательности. Лу Инь делал вид, что копается в телефоне, но его мысли были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любопытство взяло верх, и он подошёл поближе, чтобы взглянуть на экран. На фотографии Тань Мо выступал с какой-то речью, одетый в строгую белую рубашку и деловой костюм. Снимок был сделан крупным планом, но даже такой сложный ракурс не мог испортить его безупречные черты. По сравнению с тем Тань Мо, которого Лу Инь знал через пять лет, этот юноша так и дышал юношеской дерзостью и безудержной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Лу 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действительно всегда остаётся собой. Где бы он ни появился, он приковывает к себе все взгляды. Словно светится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действительно были едва знакомы, но через несколько лет их связь станет крепче братской.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судьбы переплелись ещё до рождения — чистая, неоспоримая предопределённость. Восемнадцать лет назад они появились на свет в одном и том же роддоме с разницей в какие-то секунды. Они жили по соседству, вместе делили все детские забавы, пока в десятилетнем возрасте родители Тань Мо не развелись. Мальчик уехал за границу вместе с матерью, Шэнь Чжаньин, и с тех пор их пути разошлись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Лу Инь заставил друга вызубрить свой номер телефона. Но звонка он так и не дождался — Сун Хайнин из чистой вредности поменял все домашние контакты, обрубая любые ниточки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Тань Мо через год поступит в Университет Вечерней Реки, оказавшись на одном факультете с Лу Инем. Они узнают друг друга на первой же встрече первокурсников, и былая дружба вспыхнет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финал окажется трагическим. Тань Мо сгорит от рака — запущенной болезни, которую он упорно игнорировал из-за бешеного рабочего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случится на третий год после выпуска. Пока Лу Инь разрывался между бесконечными встречами, пытаясь поставить на ноги свой стартап, ему обухом по голове ударит новость: у Тань Мо терминальная стадия рака желудка. Спустя два месяца его единственного, самого дорогого друга не станет. Это был сокрушительный, невыносимый удар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голоса вернули его к действительности, разрывая душные тиски воспоминаний. Лу Инь вздрогнул, а затем шумно выдохнул, расслабляя напряжённые плечи. Он снова был здесь, в настоящем. До того рокового дня оставалось ещё целых пять лет. Он верил, что в этот раз сможет переиграть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вечера молодёжная тусовка сошла на нет. Лу Инь вернулся в главный зал. Бегло окинув взглядом толпу гостей, он сразу заметил Сун Яна и Цзян Бояня, которые увлечённо о чём-то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остался верен своим привычкам: на нём красовался белоснежный, безупречно отглаженный костюм. Мягкие, по-детски округлые черты лица и не до конца сошедшие пухлые щёки придавали ему безобидный, даже очаровательный вид. С первого взгляда казалось, что этого миловидного юношу может обидеть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и оба тут же, словно сговорившись, отвернулись в сторону. В глазах Сун Яна промелькнула тень. Он раздражённо шепнул стоящему рядом Цзян Бояню: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говорили, что этого ничтожества не будет. Один его вид портит мне настроение. Быстрее бы он съехал из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украдкой покосился на Лу Иня. Его лицо мгновенно приняло крайне неловкое выражение. Кашлянув, он отвёл глаза в сторону и сделал вид, что не расслышал жалобу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опомнился Цзян Боянь. —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Лу Ине. Тебе не кажется, что он в последнее время прямо-таки напрашивается на чужое внимание? Из кожи вон лезет, чтобы его заметили, — брезгливо поморщился Сун Ян. — Подумать только, он по парням.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невольно повернул голову, разглядывая фигуру Лу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на него пялиться. Ещё заразишься от него этой голубизной. Ладно, забей, говорить о нём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дикой, сумбурной беседы, когда они внезапно стали парой, мысли в голове Цзян Бояня скакали как безумные. Ему и самому меньше всего хотелось обсуждать новоявленного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Ян, несмотря на всю свою брезгливость, продолжал зорко следить за каждым шагом сводного брата. Спустя пару минут он снова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муха сегодня укусила Лу Иня? Он что, глаз с нас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сухо отозвался Цзян Боянь, чувствуя, как внутри всё напрягается.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 цыкнул Сун Ян. — Причём пялится он конкретно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промолчал. Лишь спустя минуту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злорадно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из этих. Вполне мог на тебя запасть. Ты у нас парень видный, так что неудивительно, если он пускает по тебе слюни втихаря. — Он наклонился ближе и заговорщически понизил голос: — Я тут слышал краем уха, как в некоторых кругах тебя называют идеалом для геев. Мол, каждый второй мечтает затащить тебя в постель. Как думаешь, Лу Инь сейчас прикидывает, каков ты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приятеля разожгли в нём глухую ярость. Он сделал большой глоток виски, стараясь не смотреть в сторону Лу Иня. К горлу подступила тошнота от внезапной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этот ублюдок действительно позарился на моё тело? Иначе с какого перепугу он согласился на это нелепое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почувствовал, что если продолжит размышлять об этом, то просто швырнет бокал в стену. Поймав на себе глумливую ухмылку Сун Яна, он приложил колоссальное усилие, чтобы взять себя в руки, и, буркнув что-то невнятное,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уединённым диванам в зоне отдыха, он на секунду притормозил возле Лу Иня и едва слышно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без лишней спешки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пустой комнаты, Цзян Боянь нервным жестом запер дверь на замок. Лу Инь, наблюдая за этими шпионскими манёврами с ленивым интересом, вальяжно опустился на кожаный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резко развернулся и вперился в него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отозвался небрежным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зале... Ты что, действительно весь вечер пялился на меня? — с подозрением спросил 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Возможно. Но смотреть на собственного парня, кажется, законом не запрещено. Или ты пришёл предъявить мне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сдерживаемой злости, слова с трудом протискивались сквозь зубы. Он явно хотел высказать всё, что думает, но в последний момент заглушил в себе порыв грязно выругаться. Вместо этого он ледяным, резким тоном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между нами... Об этом никто не должен знать. Держи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лениво провёл пальцем по ободку стоявшего на столике стеклянного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блядь, есть какие-то другие варианты? — прошипел помрачневший 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Да потому что это секрет! Слышишь? Секрет! Или у тебя в голове совсем пусто? — Цзян Боянь заводился с пол-оборота, в его голосе зазвучали неприкрытые угрозы. — Не исключено, что через две недели мы разбежимся. Это просто дурацкая игра. Я не из этих, так что не строй иллюзий. И вообще, мне моя репутация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 протянул Лу Инь. — И всё же мне безумно любопытно. Ты действительно искренне веришь, что ты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Натуралы не заводят романов с парнями. Это базовое правило, — парировал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Иня всплыли картины из прошлой жизни, где он то и дело видел Цзян Бояня под ручку с Сун Яном. О любовных похождениях Сун Яна ходило много слухов, но сейчас это играло Лу Иню только на руку. Решив немного поиздеваться над новоиспечённым парнем,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просто латентный.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 любезно перевёл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нахер! — Цзян Боянь шумно, прерывисто задышал. — Ты спятил? Хватит нести эту чушь! Нормальные парни не трахаются с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негромко постучал пальцами по столу, остужая его пыл своим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Боянь, ты так разговариваешь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«парень» подействовало на Цзян Бояня как строгий ошейник. Он мгновенно осёкся, тяжело дыша. Его лицо пошло красными пятнами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аргументов, он изнывал от жгучего желания немедленно послать Лу Иня ко всем чертям и навсегда закончить этот нелепый фарс. Однако какое-то тайное, глубоко запрятанное стремление подчинить себе этого холодного гордеца упрямо удерживало его от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ещё вчера плевал ему в лицо, теперь официально стал его парнем. Этот безумный контраст будоражил кровь, вызывая извращённое удовольствие, которое разрасталось внутри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заставил себя успокоиться и нацепил маску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дорогой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вынужденный компромисс вернул в комнату тишину. Между ними, парой, державшейся исключительно на взаимном раздражении, не было и намёка на душевную близость. Цзян Боянь постоял молча, ругая себя за малодушие, после чего снова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если хоть одна живая душа узнает... тебе не поздоровится.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легко согласился Лу Инь. — Но взамен ты ответишь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Сун Ян наговорил тебе про меня, раз ты с самого детства люто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явно застал Цзян Бояня врасплох. На его лице отразилось глухое нежелание откровенничать. Он попытался отмахнуться дежурной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Он почти никогда тебя не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Боянь, — негромко повторил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голову и наткнулся на ледяную стену его взгляда. По телу снова пробежала волна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перед тобой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о другом, — Лу Инь оставался невозмутим. — Когда ты в детстве тонул, тебя действительно вытащил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Потрясающий подвиг. Настоящий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на меня вешают чужих собак. Передай своему ненаглядному Сун Яну: пусть придержит язык и прекратит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медленно поднялся со своего места и сверху вниз уставился на Лу Иня. Его колючий, высокомерный взгляд начинал по-настоящему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наконец отвернулся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 мой лучший друг. Так что даже не пытайся нас рассорить. Даже если допустить, что ты говоришь правду... если придётся выбирать между ним и тобой, я, не раздумывая, выберу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становится всё интереснее, — Лу Инь тоже поднялся на ноги, заставив собеседника смотреть себе прямо в глаза. — Цзян Боянь, скажи честно: ты что, тайно влюблён в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намёки во второй раз за вечер было выше его сил. Цзян Боянь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Сколько раз повторять? Заебал со своими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выходу, но Лу Инь остановил его тем же ленивым,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свой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чертыхаясь про себя, неохотно достал телефон, отсканировал QR-код, который показал ему Лу Инь, и отправил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мгновенно подтвердил заявку и бегло изучил профиль. На аватарке красовалось фото Цзян Бояня из какой-то поездки — стильный ракурс в профиль, демонстрирующий безупречную линию челюсти. Снимок так и дышал самолюбованием, идеально отражая капризную натуру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карман, Лу Инь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донёсся сзади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одиннадцатого вечера банкет подошёл к концу. Лу Инь вышел на крыльцо, пытаясь сообразить, где припарковался. Сверившись с геолокацией, он вспомнил, что оставил машину в паре кварталов отсюда. По пути он заглянул в круглосуточный супермаркет и купил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слюду, он достал сигарету, зажал её губами и чиркнул зажигалкой. Привычка курить досталась ему из прошлой жизни — спасение от вечного стресса, от которого теперь было не так-то просто избавиться. Он шёл по ночной улице, затягиваясь горьким дымом, и наслаждался редкими минутами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раздался визг тормозов. Сработал инстинкт — Лу Инь резко шагнул влево. Буквально в паре сантиметров от него пролетел спортивный болид. Смертоносный маневр заставил сердце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ливня на асфальте ещё оставались глубокие лужи. Широкие покрышки взметнули веер грязной воды, мгновенно испортив брюки Лу Иня, после чего спорткар, издевательски взвыв сигналом,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оставался стоять на обочине, его грудная клетка ходила ходуном от бешеного ритма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уносившегося прочь спорткара Сун Ян вовсю наслаждался своей маленькой пакостью: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драйв! Слушай, братец Цзян, ты просто гений зла! Как думаешь, этот святоша уже ревёт там на обочине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уверенно выровнял руль, возвращая машину в полосу. Кинув беглый взгляд в зеркало заднего вида, он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он ещё и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Сун Яна, он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заплачет. Скорее небо упадёт на землю, чем Лу Инь пустит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продолжал злорадно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гад, всю одежду ему уделал. Смотри, припомнит он тебе это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нечего было торчать на дороге, — огрызнулся Цзян Боянь. Он снова бросил взгляд на зеркало, пытаясь рассмотреть реакцию Лу Иня, но спорткар мчался на бешеной скорости, и бледный силуэт на обочине стремительно превратился в крошечную точку, а затем и вовсе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нахмурился и уставился на дорогу. В груди шевельнулось странное, доселе незнакомое ему чувство, похожее на вину. Оно было крошечным, едва уловимым, но сам факт его появления привел парня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из-за того, что он теперь официально мой парень? Смех да и только. С каких пор я стал таким высокоморальным?»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сделал несколько глубоких вдохов, усмиряя дрожь в руках. Фантомные отголоски смертельной аварии из его прошлой жизни заставили внутренности сжаться от ужаса. Лицо его побледнело, пока он провожал взглядом удаляющиеся габаритные огни. Очередная злая шутка Цзян Бояня и Сун Яна. Эти двое преследовали его точно проклятые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своего автомобиля, он с каменным выражением лица распахнул дверь, уселся за руль и резко вдавил педаль газа в пол. Мощный чёрный седан, зарычав подобно хищнику перед прыжком, сорвался с места и устремился вслед за беглецами.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отыскал дорогу к загородному дому, в котором не был много лет. Ещё на подъезде он заметил, как из гаража выходят Сун Ян и Цзян Боянь, а неподалёку поблёскивал тот самый спорткар. Лу Инь мысленно усмехнулся и изо всей силы навалился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резкий гудок взрезал ночную тишину загородного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эхом отразился от стен особняка. Сун Ян вздрогнул от неожиданности и недовольно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прикрыл глаза ладонью от слепящего света фар, на его лице тоже проступило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сидел за рулём, глядя на них сквозь лобовое стекло и снопы яркого света. Сначала его лицо оставалось абсолютно бесстрастным, но затем он вдруг пристально посмотрел на Цзян Бояня и криво, угрожающе улыбнулся. По спине Цзян Бояня пробежал ледяной пот. Почуяв неладное, он мгновенно схватил Сун Яна за плечо и дернул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В ту же секунду чёрная махина с визгом покрышек рванула с места, несясь прямо на них. Седан шёл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Этот придурок сегодня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превратившись в вязкий кисель.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 секунду оцепенел, после чего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сорвался на визг. Стеклянные от ужаса глаза округлились, а искажённое страхом лицо в мертвенно-белом свете фар выглядело почти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расширенных зрачках Сун Яна стремительно рос силуэт приближающегося капота. Ноги его подкосились, отказываясь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http://bllate.org/book/20470/2106110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