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на экране высветившиеся цифры — чистота шестьдесят пять процентов, — Цзян Мянь впервые с момента своего перерождения испытала сокрушительный удар. Сюжет пошёл наперекосяк. Она никак не могла взять в толк, почему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любые её слова перед лицом этих упрямых шестидесяти пяти процентов звучали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 непрестанно бормотала она себе под нос, — всё ведь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вклинился Номер 003. Услышав слова «в прошлой жизни», его металлический корпус содрогнулся всем своим могучим тигриным величием. Он уставился на Цзян Мянь взглядом жука-навозника, узревшего кучу первосортного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она же возродившаяся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окинул растерянную, бледную Цзян Мянь холодным взором и без лишних церемоний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эту барышню покинуть помещение. Иначе, если вы продолжите сочинять свои небылицы, юристы Ли Си Групп церемониться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Мянь попыталась ухватиться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Я знаю, что с главой вашей лаборатории тестирования что-то не так! Я пришла исключительно ради того,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Си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Номер 003 забил тревогу: «Дело дрянь! У собачьего вора Ли проснулась жажда крови! Срочно защитить нашу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руку Цзян Мянь и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Да у нас тут круглая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ошарашенно уставилась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похлопал её по руке с самым участливым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тебе помогаю! Помогаю осознать тот прискорбный факт, что у тебя напрочь отсутствует кора головного мозга. Ты ведь хотела привлечь к себе внимание и доказать свою значимость? Ну вот, наглядный результат: теперь абсолютно все поняли, какая ты дура. Но не переживай, наш папочка Ли никогда не опускается до споров с идиотками. Так что ты ещё в плюсе осталась,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молча созерцал, как заискивающе улыбается ему Номер 003. А тот из кожи вон лез ради спасения этой девицы. Робот не на шутку перепугался, что собачий вор Ли одним махом прихлопнет бедолагу, а заодно вырежет у неё почки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мне, великому и ужасному, приходится пресмыкаться перед этим тираном! — мысленно сокрушался 003. — Если тебе так надоело жить, то будь добра, подожди, пока я хотя бы закрою квест! Вот тогда можешь убиваться сколько влезет, я тебе лично помогу развеять прах по ветру. Но сейчас ты устроила дискотеку прямо на пороге преисподней! Не окажись меня рядом, тебя бы уже упекли шить варежки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Цзян Мянь, впрочем, не почувствовала ни капли заботы — в конце концов, Номер 003 поливал её грязью с явным личным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лишь беззвучно открывала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едва заметному жесту Ли Си, к девушке тут же подошли дюжие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на выход, барышня, — ровным тоном произнёс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перед офисом Ли Си Групп, Цзян Мянь всё ещё не могла поверить в реальность происходящего. Она обернулась и с ненавистью посмотрела на сверкающие стеклянные двери небоскрёба.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не так. Ведь в её прошлой жизни презентация нового источника энергии обернулась катастрофой. Чистота топлива оказалась критически низкой, из-за чего Ли Си Групп захлестнула волна общественного гнева, а запуск важнейшего проекта района Синьсин пришлось отложить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уладилось лишь после того, как начальник лаборатории тестирования опубликовал в сети чистосердечное признание. Он взял вину на себя, заявив, что самолично подменил образцы, а затем свёл счёты с жизнью, якобы не выдержав мук совести. Именно это покаянное видео спасло репутацию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всё пошло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тщательно планировала каждый свой шаг! Из кожи вон лезла, лишь бы втереться в доверие к Гу Яньсэню, и всё ради того, чтобы привлечь внимание Ли Си. Ли Си был гением, чудовищем — даже десяток таких, как Гу Яньсэнь, не стоили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обыватели верили, что корпорация уцелела лишь благодаря внезапному раскаянию несчастного лаборанта. Но она знала правду: тот мужчина не убивал себя. В день, когда новость разлетелась по СМИ, она лично подслушала, как Ли Си сухо спросил у подчинённых: «Проблема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неё эти сведения? Да потому что в прошлой жизни, приложив колоссальные усилия, она всё-таки вышла замуж за Гу Яньсэня. Но уже после свадьбы осознала, что истинным хозяином в доме был Ли Си. Чтобы втереться к нему в доверие, она крутилась вокруг него как заведённая, подавала чай, прислуживала — так и узнала эти грязные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благосклонность Ли Си в этой жизни, она планировала триумфально явиться на презентацию. Когда чистота топлива спровоцировала бы кризис, она должна была эффектно разоблачить саботажника. Спасти корпорацию в самый отчаянный момент! Тогда Ли Си непременно оценил бы её преданность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шанс, она твёрдо решила заполучить самого сильного, самого влиятельного мужчину. Гу Яньсэнь был всего лишь ничтожным слабаком, недостойным её. Имея на руках козыри из будущего, она рассчитывала, что Ли Си будет носить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в этот план столько сил, а теперь всё прахом! Как тут было не исходить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Мянь с позором выпроваживали, Гу Яньсэнь, не выдержав вида страданий своей возлюбленной, пулей подлетел к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вскипел он от возмущения. — Как ты можешь быть настолько безжалостным?! Цзян Мянь ведь ясно сказала, что пришла помочь! Ну ошиблась, с кем не бывает? Зато помыслы её были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который только что рисковал шкурой ради спасения девицы, очень переживал, что мелочный собачий вор Ли затаит на него обиду. А тут Гу Яньсэнь так вовремя решил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мгновенно преобразился. С самым героическим видом он заступил дорогу юноше и, повернувшись к Ли Си,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позволь, я его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 испепелил робота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003, — он ещё и зенки на меня таращит! — Он ткнул в него пальцем и заорал на весь зал: — Граждане, у нас тут ещё один клинический идиот! Чистокровный, породистый!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Яньсэню вставить и слова, 003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неправ, намерения-то у меня самые благие! А если ты обижаешься, значит, сам свинья неблагодарная, горбатого только могила исправит, а от осинки не родятся апельсинки!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театрально округлил глаза и уставился на него с глубочайшим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сейчас допёрло?!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ублюдок, как же бесит, бесит, бесит!» — мысленно взвыл парень, едва не лопаясь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тираду, Номер 003 тут же развернулся к Ли Си, нацепив самую приторную,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извольте беспокоиться! Пока я здесь, я этого клоуна так отделаю — у его предков до восемнадцатого колена гробы перевернутся, никакими гвоздями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 с обидой уставился на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ты позволишь этому ничтожеству так себя вести? Неужели он для тебя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картинно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пронюхал, что папочка подарил мне новенький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рта раскрыть не успел, как робот взвизгнул ещё громче и победоноснее: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тебе донесли и о тех двух тысячах на карманные расходы, которые он мне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Яньсэнь скрипнул зубами. «Да я вообще молчал, идиот! И с каких это пор две тысячи рублей — повод для такой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лишь молча покачал головой: «Ну и позёр».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отца, который явно не собирался за него заступаться, Гу Яньсэнь почувствовал, как к горлу подступает горькая обида. Всё из-за этого проклятого выскочки! Из-за него отец перестал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толкнуло его на безумный шаг. Он резко развернулся к залу и, указав пальцем на Номера 003,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репортёры! Перед вами — внебрачный сын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прессы, разумеется, мигом потеряли всякий интерес к высоким технологиям и новому топливу. Объективы камер мгновенно перенацелились на участников семейной драмы. Журналисты подались вперёд, и на их лицах засияло искреннее, хищное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http://bllate.org/book/20465/2215101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