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Си откинулся на спинку дивана и прикрыл глаза, подперев ладонью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указательный палец Ли Си в такт мыслям размеренно постукивает по виску, Номер 003 невольно занервничал: казалось, еще секунда — и этот жесткий палец проломит его собственную бедовую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потихоньку сжал колени и попытался боком, сантиметр за сантиметром, отползти к самому краю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едва пошевелиться, как Ли Си разомкнул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Сядь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Сию секунду! — с готовностью отозвался Чжан 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003 ума не мог приложить, с чего это Четвертый господин так переменился в лице, едва услышав, что чистота энергетических камней не дотягивает и до пятидесяти процентов. От мужчины теперь исходила столь ощутимая угроза, словно он прямо сейчас жаждал пустить кого-нибудь на фарш.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классическим приспособленцем — из тех, кто гнется перед сильными и помыкает слабыми, — Чжан Сань благоразумно решил не искушать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прозвучал приказ, парень подобострастно подполз поближе. Опасаясь, что расстояние все еще непозволительно велико, он прижался к боку Ли Си так рьяно, что бесцеремонно потеснил Четвертого господина, нарушив его величественную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покладистость и редкое послушание просто обязаны оставить неизгладимый след в его черствой душе», — самонадеянно рассудил Номер 003.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Расплывшись в заискивающей улыбке, он повернулся к спонсору, но наткнулся на столь тяжелый, не обещающий ничего хорошего взгляд, что невольно призадумался.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прокрутив в голове возможные варианты, он пришел к единственному логичному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 я понял! Наверное, все еще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Секунду спустя Чжан Сань, уже обхватив руками колени, устроился прямо на бедрах Ли Си. Нагло заглянув мужчине в лицо, он невинно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теперь достаточно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 ухитрился высвободить одну руку и показать самому себе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конек — чтение чужих мыслей. В определенных кругах меня уважительно зовут Читателем душ. Ну или, если попроще, глистом утробным.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повисла звенящая,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 созерцал это чудо, взгромоздившееся к нему на колени и преданно заглядывающее в глаза. Лицо Четвертого господина стремительно темнело, наливаясь грозовым свинцом. Медленно, с отчетливой угрозой его широкая ладонь поднялась и легла на шею Чжан Саня, слегка сжав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ближе некуда, — ледяным тоном процедил Ли Си. — Настолько близко, что мне даже тянуться не надо, чтобы тебя придушить.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же налево! — мысленно взвыл Чжан Сань, невинно хлопая ресницами. — Ах ты гад неблагодарный! Сам же велел сесть поближе! Я уже буквально на тебе гнездо свил, а ему всё мало! Извращенец недоделанный...»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мысленный поток ругательств, он осторожно, бережно снял чужие пальцы со своего горла и заискивающе похлопал Ли Си по тыльной стороне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зачем же так горячиться, Четвертый господин? Поберегите нервы. У меня в родной деревне по соседству жил один дедуля, тоже носил фамилию Ли. Так вот, преставился он во цвете лет — едва девяносто девять исполнилось. А знаете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Разглагольствуя, Чжан Сань аккуратно пристроил тяжелую руку босса обратно тому под подбородок. Сам же он плавно перетек обратно на свой край дивана и сложил руки на груди с самым благочестивым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все потому, что слишком серьезные люди долго не живут. Вот и вам, чувствую, как и дедушке Ли, грозит уйти в мир иной рановато — аккурат в девяносто девять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 слог! — восхитился собственной изворотливостью Чжан Сань. — Тончайшая игра слов! Вроде бы и поддел ублюдка, а вроде и долголетия пожелал. Да по мне учебники риторики писать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«Смотрю, ты уже окончательно свыкся со своей новой кликухой», — язвительно прокомментировал в его голове Маленький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в кабинете подчиненные переглянулись в полном замешательстве. Они искренне не понимали: обнаглевший юнец только что оскорбил их грозного босса или, напротив, изысканно пожелал ему долгих лет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Си на дешевую лесть не купился. Он лишь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дотяну ли я до ста лет, но вот ты, кажется, до завтрашнего рассвета точно не доживешь.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выразительно кивнул секретарю Мо 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Нань в сопровождении пары плечистых телохранителей шагнул вперед, Чжан Сань мертвой хваткой вцепился в рукав Ли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Батюшка! Пощади сиротинушку! — возопил он, одновременно намертво зацепившись ногами за ножку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сжимал руку босса так, словно от этого зависела его жизнь, и затараторил, переходя на ритмичный речитатив: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 попутал, каюсь, каюсь! С коленей не поднимаюсь! Дурак я грешный, признаю, вину искупить свою молю! Пощади, отец родной, не губи души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конец он выдал такой залихватский рэп, что даже бывалые охранники невольно приоткрыли рты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 в очередной раз поразился тому, насколько глубоко этот парень способен пробивать любое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бродячий пес, раз так легко скулишь?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Сань поднял на него кристально чистые глаза и с неподражаемым выражением выдал звонкое: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Эхо этого идеального собачьего лая еще долго вибрировало в воздухе. Ли Си окончательно лишился дара речи перед лицом столь феноменальной гибкости хребта. Прежде он считал Чжан Саня просто беспардонным проходимцем, но теперь понял, что сильно недооценивал масштаб катастрофы. Этот субъект превзошел все мыслимые границы бесстыдства.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 моих больше нет на это смотреть... — Маленький помощник в виртуальном пространстве со стоном закрыл лицо руками. — Ну и кретин. Клинический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присутствующие хранили благоговейное молчание, мысленно признавая: этот парень — страшный человек. С ним определенно стоит держать ухо востро.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«Глупые, жалкие смертные, — высокомерно рассуждал про себя Чжан Сань. — Великие мужи древности терпели и не такое! Ван Гоуцзянь спал на хворосте и лизал желчь ради мести, Хань Синь терпел унижение, пролезая между ног у рыночного задиры. А сегодня я, великий Чжан Сань, превосходно изобразил породистого кобеля! Но погоди у меня, собачий вор Ли... Придет день, фортуна повернется ко мне передом, я восстану из пепла и собственноручно высеку на твоем надгробии: "Твой вечный господин и повелитель"».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кабинете после исторического гавканья сделалась на редкость зловещей и многозначительной, но нарушить тишину никто не решался. К счастью для всех, 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появился начальник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господин, специалисты из экспертной лаборатории прибыли. Как вы и приказывали, пригласили только проверенных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 кивнул. В кабинет вошли несколько человек в стерильно-белых халатах, бережно несущие массивные металлические кейсы. Пока они споро распаковывали и монтировали оборудование, Ли Си подозвал вернувшегося охранника.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лаборатории никто не проявлял лишнего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Руководитель группы, Чэн Сяосянь, поинтересовался, с чем связана срочность и не возникло ли проблем со стабильностью новых энергоресурсов. Даже предложил прислать подкрепление, — негромко доложил тот. — Я ответил, что вам потребовалось срочно подтвердить подлинность «Сердца пламени» — того самого рубина с недавнего аукциона.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Проверьте этого Чэн Сяосяня. И всю его семью до третьего колена.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стряслось? Кого проверяем? Измена?! — тут же высунулся из-за его плеча любопытный Чжан 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 скользнул взглядом по его физиономии, на которой так и читалась жажда сплетен, и внезапно поймал себя на странном ощущении. Он по природе своей был человеком скрытным и подозрительным, не привыкшим доверять даже собственной тени. Как же вышло, что он столь беспечно раздает тайные приказы в присутствии этого недоумка?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господин нахмурился. Дело было явно не во внезапно возникшем доверии к проходимцу. Может, этот паяц использует какую-то изощренную технику манипуляции сознанием?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много знает, — подумал Ли Си, буравя Чжан Саня ледяным взглядом. — И ведет себя совсем не так, как люди Гу Яньсэня. Какова его истинная цель? Зачем он так настойчиво крутится возле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Знай Чжан Сань, какие шестеренки крутятся в голове параноика-миллиардера, он бы горько разрыдался от несправедливости мира. Его единственным стремлением было сытно жрать и сладко спать за чужой счет, без всяких там шпионских заговоров!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Чжан Сань прямо-таки заерзал от нетерпения. На его лице отразилось глубочайшее экзистенциальное страдание.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шепните хоть словечко! Ну ради бога! Кто предатель?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человека его склада ума ситуация, в которой все вокруг в курсе интриги, кроме него самого, была изощренной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 молча уперся ладонью в лоб парня и бесцеремонно отпихнул его голову в сторону. Выдерживать этот сияющий, собачий взгляд, полный искреннего любопытства, становилось физически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специалисты закончили подготовку. Они бережно извлекли из защитных ячеек оба энергетических кристалла и поместили их под сканирующие датчики лабораторного стенда.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http://bllate.org/book/20465/2213862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