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заветный телефон, Чжан Сань так воодушевился, что буквально светился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в этом мире нет ничего, что я не смог бы заполучить лестью».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Чжан Саня, который сидел за обеденным столом в обнимку с новым приобретением и так сиял от счастья, что вот-вот лопнет, Ли Си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подал изысканный завтрак. Заметив, в каком приподнятом настроении пребывает гость, дворецкий добродушно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я гляжу, вы сегодня сами не свои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ссоры между Ли Си и Гу Яньсэнем старый слуга окончательно утвердился в мысли, что этот парень — внебрачный сын хозяина. И теперь его взгляд лучился искренней отцовской нежностью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даже не подумал поправлять дворецкого. Он лишь поднял глаза на Чжан Саня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уже у тебя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вместе со стулом со скрежетом подлетел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Где смотреть?! Покажи, покажи,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забрал у него мобильный и открыл раздел кошелька в одном известном зеленом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вытянул шею, чуть ли не утыкаясь носом в экран, и уставился на баланс. Там красовалась цифра: 20... а за ней еще два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а потом растерянно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папаш... Я сейчас посчитал, а тут почему-то на два нуля больше, чем надо. Это баг или фича?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поднял взгляд и обнаружил, что парень буквально залез головой ему под мышку. Вздохнув, он отложил телефон, свободной рукой бесцеремонно взял Чжан Саня за шкирку и отодвинул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дорогой папочка-спонсор!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этого наглеца можно было бы снимать мерки для испытания танковой брони — настолько оно было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Чжан Саня, который сейчас вытянулся в струнку с благоговейно-напряженным лицом первоклассника, Ли Си не сдержался и шутливо щелкнул его по лбу. Затем он протянул ему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Если ты выйдешь на улицу и начнешь сорить своими жалкими двадцатью юанями, изображая богача, семья Ли сгорит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благоговейно принял сокровище. Руки его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тысячи... Это ж сколько порций в «Закусочной Шасянь» можно слопать!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все мысли только о закусочной Шасянь?»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сегодня пораньше, — сухо добавил он. — Я распоряжусь, чтобы тебе помогли оформить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Удостоверение? — переспросил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 всю жизнь ходить без документов, как нелегальный иммигрант? — парировал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Саня мгновенно заблестели от слез. Он мертвой хваткой вцепился в предплечье Ли Си и принялся размазывать по дорогой ткани воображаемые слезы 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Батюшка! Клянусь, сколько бы отцов у меня еще ни появилось, ты навсегда останешься самым любимым! Обещаю: когда ты откинешь копыта, я буду жечь на твоей могиле только самые лучшие, самые дорогие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предпринял весьма настойчивую попытку высморкаться прямо в брендовый рукав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молниеносно вырвал руку. Посмотрев на парня мертвенно-холодным взглядом, он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сыночек. Обещаю, когда ты склеишь ласты, я тоже не поскуплюсь на самый роскошный гроб. А чтобы тебе лежалось спокойнее, лично залью его высококлассным бетоном и сброшу в Марианскую впадину — на корм самым свирепым акулам.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мгновенно высох и замер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дворецкий дядя У растроганно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гармония... Истинная семейная идиллия, отец и сын души друг в друге не чают».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нарушил звонок. Дядя У достал телефон и поспешно отошел в сторону, чтобы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дворецкий вернулся. Лицо его было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звонили из диспетчерской нашей подстанции. Говорят, прошлой ночью в Поместье Ли зафиксирован колоссальный скачок энергопотребления. Интересуются, нужно ли вызвать ремонтную бригаду для поиска неисправностей.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— первопричина этой самой «неисправности» — тихонько сжался в комок и уткнулся взглядом в тарелку. Совесть у него отсутствовала, но инстинкт самосохранения работал исправно. Аппетиты у его аккумуляторов действительно были нечеловеческими.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отвести от себя подозрения, он решил нанести упреждающий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воровство! Какая наглость, какое варварство! Преступник явно лишен всяких моральных ориентиров и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Чжан Сань человеком не был, так что отсутствие пресловутой человечности его ни капли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окидывал его долгим,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согласен. Чтобы уберечься от некоторых безнравственных личностей, мне определенно стоит обновить систему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сомневался, чьих рук это дело. Вот только оставалось загадкой, каким образом этот паразит ухитрился высосать столько мегаватт.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не сморгнув, горячо поддержал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Папаш, ради поимки этого негодяя я готов пожертвовать сном! Лично буду патрулировать весь дом по ночам, загляну в каждый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да я гений! — ликовал он про себя. — Найти настолько безупречный предлог, чтобы легально торчать у розетки всю ночь!»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молча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корыстные расчеты слышны даже без детектора 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одной из закусочных «Закусочная Шасянь».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стоял на пороге в компании Очкарика. Тот скептически разглядывал пошарпанную вывеску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и это то самое роскошное застолье, которое ты обещал? Вы серьезно называете закусочную Шасянь шикарным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великодушно похлопал спутника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смущайся! Твой босс теперь крутится в высшем обществе и пригрелся на груди у одного безумно богатого господина по фамилии Ли. Денег у меня — куры не клюют! Ни в чем себе не отказывай. Бери всё, что душе угодно, главное — уложись в двадцать юаней.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образом этот тип умудряется швыряться копейками с апломбом миллиардера?»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Чжан Сань не знал, так это того, что в нагрудном кармане его приятеля лежал крошечный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находился тот самый «богач Ли», который в этот момент с комфортом устроился на заднем сиденье представительского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Хвастливые речи Чжан Саня отчетливо разносились по салону через динамик ноутбука, который держал на коленях личный помощник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зря выделил ему целых две тысячи».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приятелям переступить порог забегаловки, как навстречу повернулась девушка, протиравшая столики. В ту же секунду откуда-то из пустоты налетел легкий ветерок, и ее пряди взвились вверх, застыв под идеальным прямым углом в девяносто градусов. На ее бледном, хрупком лице сияла улыбка, исполненная несгибаемого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пропела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Чжан Саня похолодело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Системка, — мысленно позвал он своего Маленького помощника. — Скажи мне как эксперт: какова вероятность, что главная героиня какого-нибудь дешевого романа подрабатывает в дешевой забегаловке?»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неуверенно отозвался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вряд ли. Главные героини все-таки на дороге не валяются. С какой стати приличному автору отправлять героиню в фастфуд? Им же положено либо плакать в пятизвездочных отелях, готовясь к судьбоносной ночи с тираном-миллиардером, либо страдать в караоке-барах в ожидании, пока их оттуда спасет очередной властный альфа-самец».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попытался уцепиться за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автор хотел подчеркнуть ее скромность и стойкость перед невзгодами? Но блин, какой нормальный гендиректор потащится в закусочную Шасянь, чтобы устроить тут случайную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отчаянно пытались найти хоть какие-то аргументы в пользу того, что стоящая перед ними девица — обычный человек. Однако логика пасовала перед суровой реальностью, которая так и кричала о сюжетном абсурде.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Чжан Сань сорвался на мысленный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она стопроцентная героиня, к гадалке не ходи! В помещении ни сквозняка, ни кондиционера, а у нее патлы висят под прямым углом! Это вообще законы физики нарушает! У какой нормальной официантки будет настолько пафосный выход?!»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Очкарик едва сдерживал искушение выскочить на улицу, доложить начальству и потребовать премию. Однако, покосившись на Чжан Саня, он подавил этот порыв. Его главная цель — втереться в доверие к этому подозрительному типу, так что выдавать себя раньше времени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решив, что очередные посетители пали жертвой ее неземной красоты, застенчиво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желают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Чжан Сань с Очкариком приземлиться за столик, как дверь заведения с грохотом распахнулась. На пороге возник мужчина в серебристом костюме с иголочки. Он вежливо придержал створку, явно кого-то пропуская.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в дверях показался господин в роскошном винно-красном костюме-тройке.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Чжан Саня и Маленького помощника слились в едином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сюда реально приперся пафосный олигарх!»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при виде вошедшего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Наньхао?!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тут же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что, телик вообще не смотришь? — прошептал Очкарик. — Это же Цзян Наньхао, глава Развлекательной компании «Наньхао». Он постоянно крутит романы со своими подопечными актрисульками и сорит деньгами направо и налево, из-за чего не вылезает из заголовков светской хроники. В сети его величают не иначе как «Народным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главную причину Очкарик, разумеется, озвучивать не стал: этот самый Цзян Наньхао входил в список объектов, за которыми их организация вела скрытое наблюдение. Правда, конкретно этот объект курировал другой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http://bllate.org/book/20465/2181637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