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стоял лицом к стене, напустив на себя самый скорбный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вся моя стойкость — лишь маска. С того самого мига, как ты лишил меня тех трех минут блаженства, я понял: пришло время проклясть тебя. Пусть твое мужское достоинство усохнет на три сантиметра! С твоими-то жалкими тремя секундами за раз тебе и за целую ночь три минуты не наскрести.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промолчал. Он смерил собеседника ледяной,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же, тебе ничто не мешает проверить это лично. И убедиться, действительно ли мне требуется целая ночь, чтобы наскрести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волну чистейшей жажды убийства, исходившую от Ли Си, Номер 003 резко обернулся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спасибо! Здоровье у меня слабое, боюсь, хризантема закоротит. Поищи кого-нибудь другого. А если уж совсем никого не найдешь, могу порекомендовать Оуян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поднялся с места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К студенту Чжану у меня, видишь ли,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тем временем незаметно выдернул пальцы из розетки, изо всех сил стараясь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внимание к моей скромной персоне. Я, конечно, сознаю, что чертовски хорош собой и легко привлекаю взгляды, но любовь между преподавателем и студентом не пропустит цензура.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студент Чжан забыл? — отозвался Ли Си. — Я всего лишь подменяю профессора Ма на нескольких 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мгновенно преобразился, приняв вид праведника: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 день — отец на всю жизнь! Раз ты мой батюшка, значит, я твой сын. Ты, конечно, можешь извращаться как душе угодно, но я — образцовый комсомолец, воспитанный на великих идеалах! Мое сердце обливается кровью, когда я взываю к тебе: папа, одумайся! Преклони колена перед моралью!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лишь молча возвел очи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продолжал буровить Ли Си взглядом, в котором так и читалось: «Ну и грязные же у тебя мыслишки». Но стоило Ли Си сделать шаг навстречу, как парень резко вскочил и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 безопасном расстоянии, за пределами досягаемости противника, Номер 003 победно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мечтай! Мою титановую хризантему тебе не заполучить!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 улыбкой посмотрел вслед убегающему безумцу: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твоих словах есть доля истины... Но раз уж у нас сейчас отношения преподавателя и студента, мой дорогой сынок, не забудь сдать мне курсовую.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Номера 003 на мгновение одеревенел.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полагал, что после такого напоминания Номер 003 станет обходить его за версту. Каково же было его удивление, когда на следующее утро в дверь настойчиво постучали, а из коридора донеслось приторное воркование: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дражайший папочка-папуля-папулечка! Твой любимый сыночек пришел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медового голоска даже видавшего виды Ли Си знатно передернуло. Распахнув дверь, он обнаружил на пороге Номера 003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сынок, решил порадовать отца курсовой спозаранку?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явно собирался уходить. Одет он был куда строже, чем накануне, а переносицу украшали новые очки в тонкой серебряной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великолепия в голове Номера 003 вихрем пронеслись эпитеты: «вырядился как пижон», «типичный интеллигентный мерзавец» и «позор академического сообщества». Однако, как бы яростно Чжан Сань ни проклинал его мысленно, на лице его засияла елейная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папочка, ну зачем же с самого утра говорить такие ужасные, кощунственные вещи? Ты ранишь мое трепетное сыновнее сердце! Я ведь просто хотел проявить заботу и принес тебе завтрак, приготовленный с бесконечной любовью. Взгляни,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поиграть в актеров? Ну давай, папочка. Сейчас я покажу тебе, как играют настоящие лауреаты „Оскара“»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окинул взглядом подношения и скептически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потрясающая забота. Молоко в пакете, а тосты, судя по всему, только что из морозилки? От них аж инеем 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какой привередливый выискался! Да ты молиться на этот поднос должен, скотина неблагодарная! Скажи спасибо, что я вообще тебе что-то притащил»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Зачем явился подлизываться ни свет ни заря? — напрямую спросил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дешевый фарс с этим малохольным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тем временем замялся и состроил самую жалостливую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ты знаешь, что в мире есть три вида улыбок? Хохот, глупая ухмылка и моя вымученная улыбка, когда в карманах свистит ветер. И знаешь, какие три вещи пишут на бумаге? Карандаш, авторучка и я — докатившийся до ручки нищеброд.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молча вздохнул. Все стало предельно ясно: парню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ничуть не смутившись, умильно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посуди, формально я сейчас считаюсь сыном семейства Ли. Но когда я выхожу на улицу, на душе у меня так же пусто, как и в кошельке. Карманный кризис, понимаешь? Так что, дорогой папочка, не подкинешь любимому сыночку немного деньжат на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Ради презренного, грязного металла он продал душу, растоптал собственное эго и переступил через гордость. Короче говоря, жестокая проза жизни вынудила его пойти по миру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аудитора в его голове лишь безмолвно покрутил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незамысловатый план Номера 003, Ли Си прищурился, и в его улыбке проступило снисходительное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же тебе сдались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что за глупые вопросы? — фыркнул Чжан Сань. — Просить деньги имеет смысл только тогда, когда их нет. Был бы я при деньгах, стал бы я перед тобой тут распинаться?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исполненное надежды лицо, Ли Си одарил парня улыбкой, в которой без всяких слов читалось чистое: «Хрен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 глупостях, то мой славный сынок наверняка сможет проявить самостоятельность и заработать себе на кусок хлеба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принялся уныло ковырять пальцем косяк двери, обиженно бурча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вообще-то друга хотел в ресторан сводить. Мы еще вчера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молча понаблюдал за тем, как парень методично уничтожает дверную коробку, и неторопливо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Номера 003 мгновенно вспыхнули ярче неоновых вывесок. Он тут же победно вскинул два пальца и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без всяких грабительских аппетитов! Просто заведение, куда мы намылились, довольно элитное, так что придется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скользнул взглядом по его пальцам, сопоставил это с пассажем про «элитное заведение» и мысленно хмыкнул. Два миллиона? А у парня губа не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загадочную ухмылку на лице спонсора, Чжан Сань робко подогнул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Если двадцать — это слишком жирно, может, хотя бы на пятнадцати сойдемся?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юаней — тоже деньги, конечно. Хотя перед Очкариком неудобно: бедняга пашет над его курсовой в поте лица, а он его даже приличным обедом не обнесет. Эх, паршивый из него вышел босс — ни гроша за душой, чистый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поперхнулся воздухом, и его царственная улыбка мгновенно сползла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спросить... И в какое же фешенебельное место ты собрался вести своего приятеля?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с абсолютно серьезным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закусочную Шасянь, конечно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лишился дара речи. Вглядевшись в лицо Чжан Саня и не обнаружив там ни намека на издевку, он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Номера 003 впадать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телефон? Я же нищеброд! У меня даже на миску лапши денег нет, откуда у меня мобильник?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его забросит сюда во плоти? Когда менеджер объяснял задачу, Чжан Сань был уверен, что это обычное ментальное погружение, поэтому вообще ничего с собой не взял. При одной мысли об этом он в очередной раз мысленно проклял этого Собачьего менеджера, из-за которого вся его машинная жизнь покатилась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окончательно умыл руки. Он молча развернулся, скрылся в глубине квартиры и через минуту вернулся, держа в руках черный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Мой старый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протянутого устройства глаза Номера 003 заблестели от подступивших слез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мне? Ли Сы-эр, дорогой, я тут в одностороннем порядке заявляю: отныне ты мой настоящий, кровный батя! Наш священный союз отца и сына заварен электросваркой намертво, а ключ я сожрал. Так сожрал, что естественным путем он уже никогда наружу не выйдет! Клянусь, я больше никогда в жизни не буду мысленно обзывать тебя двуличным, лицемерным козлом, коварным старым евнухом и извращенной тварью! Слушай, может, мне для тебя танец благодарности станцевать? А то как-то неудобно такой шикарный подгон на халяву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танец он из года в год исполнял на корпоративах компании, так что движения от зубов отскакивали.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этого... — выдавил Ли Си. В этот миг ему безумно захотелось забрать телефон обратно, но Номер 003 оказался проворнее и ловко выхватил гаджет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благоговейно вертел мобильник в руках, бережно прижимая его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вот какие девайсы в этих параллельных мирах... — Он с надеждой уставился на Ли Си: — А на нем пойдет сериал «Судьба ошибочной любви на всю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его мысли были заняты исключительно этой душераздирающей драмой, которая прервалась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лишь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до сих пор не отпустило...»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http://bllate.org/book/20465/2178170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