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Раздатчица шустро выложила на поднос утиные головы и протянула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принял поднос, брезгливо подцепил двумя пальцами одну голову и перебросил её на поднос Оуян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Придавив тяжелой ладонью плечо Оуян Бае, он великодушно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бойся, грабить тебя не стану. Держи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Чжан Сань самым наглым образом вытер засаленные пальцы о его безупречный дизайнерский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Гляжу, у тебя с языка вечно эта «птичка» не слезает, — ядовито ухмыльнулся Чжан Сань, избавившись от жира. — Сразу видно — знаток пернатых. Я тебе даже экземпляр поинтереснее состряпал — с самой жуткой кончиной. Ты зацени этот посмертный взор, эти полные скорби немигающие гляделки... Смерть была лютой, да-а... Чтобы впредь, как только решишь прошептать своё пафосное «птичка моя», перед глазами у тебя вставал этот безвременно почивший утиный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медленно опустил взгляд и уставился на лежащую перед ним голову покойной утки. Та смотрела на него со дна тарелки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Дунсюэ, точно наседка, защищающая цыпленка, решительно заслонила Чжан Саня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Бае! Ты же обычно обедаешь на втором этаже, какого черта тебя занесло на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 Дунсюэ Оуян Бае не мог дать слабину и мгновенно вернулся к образу властного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хочу, там и обедаю. Моё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обижать, а то Баобао расстроится! — внезапно раздался чей-то тонкий, капризный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как один обернулись на незваную гостью. Перед ними стояла невероятно миловидная, кукольная девчушка. Надув губки, она сердито сверлила Оуян Бае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посмеешь обижать ребят, я всё расскажу брату Цяньчжи!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Оуян Бае увидеть Линь Баобао, как его суровый лик чудесным образом разгладился. Черты лица смягчились, и он заговорил на удивление кротко: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обижал 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Баобао мгновенно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Мы же одноклассники, нужно жить дружно и любить друг друга. Так и быть, сегодня Баобао тебя прощает, но вы обязательно должны помириться!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Оуян Бае сама собой поползла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кокетливо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Баобао — это просто Баобао!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она весело поскакала прочь, забавно подпрыгивая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этой инфантильной девицы, Чжан Сань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 меня нехорошее предчувствие. Этот «младенец» возрастом этак под триста месяцев явно засланный казачок. Видел, как Оуян Бае поплыл? Сюжетная магия,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 Дунсюэ, наблюдавшая за тем, как ласково Оуян Бае улыбался чужой девчонке, ощутила, как в груди неприятно кольнуло. Обида тугой волной подкатила к горлу, глаза защипало от подступающих слёз, но она лишь упрямо вздернула подбородок, не позволяя себе расплакаться на виду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Оуян Бае повернуться, как он замер перед Мо Дунсюэ. О боги, этот взгляд! В нём читалась упрямая хрупкость, сквозь хрупкость проглядывала стойкость, а в стойкости угадывалось немое страдание. Вся его напускная суровость рассыпалась в прах. Он протянул руку и властным жестом приподнял её подбородок за кончик: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готов выдать своё коронное «птичка моя», но в сознании яркой вспышкой промелькнул образ растерзанной утиной башки с закатившимися глазами. Слово намертво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судорожно менять реплику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Дунсюэ... Выкладывай, кто посмел тебя расстроить? Этот подонок должен уяснить раз и навсегда: ты — женщина, которую имею право мучить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удивленно вскинула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 Но ведь только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«только что»? — Оуян Бае бесцеремонно сгреб её ладонь в свой кулак. — Слушай меня внимательно, Мо Дунсюэ. Запомни раз и навсегда: в этой жизни я, Оуян Бае, буду изводить только одну маленькую дурочку.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Мо Дунсюэ мгновенно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успевший нацепить на себя уморительную мину завзятого сплетника, с увлечением следил за драмой. Не теряя времени даром, он выудил из своей чашки утиную голову и принялся с хрустом её обгладывать, не сводя с парочки заворожённого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этой слащавой романтики над ухом влюбленных отчетливо раздалось навязчивое: «Хрусть-хрусть... Хрясь...»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Идиллия была безбожно разрушена. Обернувшись на звук, они обнаружили Чжан Саня, который с блаженным видом догрызал птичий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Дунсюэ от этого зрелища поползли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Бае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каждый раз, когда я пытаюсь устроить романтику, рядом материализуется этот чертов Чжан Сань?!»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не переставая работать челюстями, дружелюбно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уставились? Продолжайте, продолжайте, не отвлекайтесь на меня. Я тут чисто как свидетель вашей неземной любви, мешать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пламенной речи его взгляд зацепился за белеющую в отдалении фигуру. Челюсти Чжан Саня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прислонившись к стене и скрестив руки на груди, стоял Ли Си. Весь его облик так и дышал холодным высокомерием и благородством истинного аристократа, к которому простые смертные не смели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тихонько сплюнул Чжан Сань. — Опять этот павлин хвост распустил. И сколько он там уже шпионит,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обнаружили, Ли Си слегка приподнял уголки губ. Всё та же безупречная, застывшая маска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приличном обществе на такое полагается ответить любезным кивком и улыбкой. Культурный человек непременно бы так и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Сань до сих пор помнил жгучую обиду из-за реферата.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демонстративно фыркнул, закатил глаза к самому потолку и резко отвернулся, притворяясь слепым. Хорошие манеры? Ха! Его манеры давно сожрали бродячие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лишь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«Прекрасно. Пожалуй, срок сдачи реферата стоит перенести на более раннюю дату»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Дунсюэ тоже заметила преподавателя и испуганно потеребила Чжан Саня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может, тебе всё-таки стоит извиниться перед учителем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извинился! — с самым невинным видом возразил тот. — Прямо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смачный стук его лба об пол до сих пор должен был эхом отдаваться 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про этот цирк! Я про нормальные человеческие извинения, с глазу на глаз. Напиши ему письмо с покаянием, что ли. Искренне так, от души. Глядишь, он и реферат отменит.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отмене ненавистной писанины вся былая гордость Чжан Саня испарилась без следа. Он снова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в этом что-то есть. Я узрел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со страхом взирал на Чжан Саня, который по-пластунски пробирался под окнами преподавательской.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уверены, что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 нас куча дел по спасению сюжета, некогда мне трактаты строчить, — авторитетно прошептал Чжан Сань. — Верь мне, моё покаянное письмо — это шедевр эпистолярного жанра. Там такие метафоры, слог! Любой зарыдает от жалости. Я туда всю душу вложил, весь свой невыносимый стыд. В извинениях мне равных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скрипнула. Заметив входящего Ли Си, помощник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мгновенно спружинил вверх, приоткрыл оконную створку, ловким броском зашвырнул снаряд внутрь и захлопнул раму. Всё это он проделал одним слитным, отточенным движением, которому позавидовал бы заправский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стоявший спиной к окну, получил чувствительный удар прямо в затылок. Он тут же болезненно поморщился и потёр ушибленное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обнаружил у своих ног плотно смятый бумажный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догадываюсь, чьих рук это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поднял увесистый, размером с кулак бумажный шар и неторопливо его развернул. Лист был испещрен кривыми каракулями, напоминающими следы нетрезвого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гласил: «ПОКАЯННОЕ ПИСЬМО». Ниже шло лаконичное: «Учитель, я бес попутал, виноват». До этого момента всё выглядело сносно. Но когда Ли Си дочитал до конца, его лицо застыло каменной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понизу гласил: «Давным-давно жил-был один препод. Он очень любил заставлять бедных студентов строчить рефераты. А потом взял и помер».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своего подопечного, Ли Си резко обернулся к окну.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снаружи было буквально облеплено Чжан Санем. Он расплющил нос и щеки о грязную раму, прижал ладони по бокам и вовсю пялился внутрь кабинета, напоминая жуткую рыбу-прилипалу. Его немигающий взгляд буквально сверлил преподавателя сквозь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него извинения такие или завуалированная террористическая угроза?»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душа моя разрывается от раскаяния! — сокрушался Чжан Сань, обхватив руками колени и усевшись прямо перед ним в позе сиротинушки. — Я иссох от горя и стыда, кусок в горло не лезет,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вальяжно откинулся на спинку кресла. Его длинные пальцы мерно, в такт мыслям, выстукивали дробь по полированному дереву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вежливая полуулыбка, но от взгляда веяло такой стужей, что воздух в кабинете казался разреженным.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показалось, в обед ты уминал утиные головы за обе щеки и горя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не понять всей глубины моей трагедии. Иногда человеку приходится прибегать к самым примитивным плотским утехам, лишь бы заглушить терзания разума. Вы заметили только утиную голову, но упустили главное: я ведь ещё и лапки обглодал! До самых косточек!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«Каюсь, я сильно недооценил масштабы его безумия»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— заговорщически прошептал Чжан Сань, — та утка тоже познала немало горя при жизни. Мы сошлись как две одинокие израненные души. Я просто утешал своего пернатого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качестве утешения ты сожрал своего новоиспеченного друга? — уточнил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кого вы меня принимаете?! — оскорбился Чжан Сань. — Разве я похож на циника, способного пировать на костях близкого товарища, утирая лицемерные слёзы? Вовсе нет! Мы... мы были едва знакомы. Так, мимолетная интрижка.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этот блистательный господин ощутил непреодолимое желание прижать ладонь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Твои... философские метания я уловил, — устало вздохнул он. — Неясно лишь одно: почему ты ведешь эту лекцию, взгромоздившись на мой рабочий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и впрямь устроился прямо посреди стола Ли Си. Обхватив колени руками, он изображал вселенскую скорбь, попутно вовсю сминая своим задом стопку редких методических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http://bllate.org/book/20465/2130779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