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лекции Номер 003 не мог думать ни о чём другом. Он буквально сверлил бешеным взглядом стоявшего у кафедры Ли Си. В этом взоре смешались три доли обиды, три доли вселенской скорби и четыре доли отборного тихого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тебя черти драли, гадёныш. Желаю тебе приспичить в самый неподходящий момент и обнаружить, что все кабинки заняты. А если и найдёшь свободную — чтоб там не оказалось бумаги»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явно чувствовал этот испепеляющий взгляд, но лишь улыбался в ответ своей безупречной, раздражающе идеальной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Цюаньгуй, заметив страдания соседа, расплылся в злорадной ухмылке — месть наконец-то свершилась.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кое-кому не стоит задирать нос, — язвительно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медленно, по-иезуитски плавно повернул к нему голову. Но Наньгун, начисто лишённый инстинкта самосохранения, бесстрашно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сказать,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оглушительно зазвонил звонок с урока. Едва стих его последний треск, как Номер 003 резко вскинул руку и зычно крикнул на всю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собиравший со стола книги,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У тебя остались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резко развернулся и ткнул пальцем прямо в притихшего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дорогой Наньгун только что признался, что ваша лекция снизошла на него как божественное откровение! Он преисполнился глубочайшего просветления, почувствовал небывалый прилив вдохновения и теперь горит желанием написать подробнейший отзыв о ваших уроках объёмом не менее двадцати тысяч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подскочил на месте, словно ему под задницу подложили пружину.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не...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Номер 003 уставился на него с глубочайшим, искренним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Неужели ты хочешь сказать, что лекция нашего уважаемого профессора не затронула струны твоей души? Не заставила воспарить духом, не даровала озарение и не пробудила в тебе творческий фонтан?!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Наньгун переводил дикий взгляд с Номера 003 на Ли Си, пытаясь выдавить хоть слово оправдания, но мстительный аудитор не оставил ему ни единого шанса. Он трагически вздохнул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позор среди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Наньгун готов был превратиться в кричащего сурка и просто орать дурным голосом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тем временем умело подбросил дровишек в костёр: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только, какая двуличная натура! В глаза улыбается, а за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сочувственно повернулся к 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вы, учитель, не расстраивайтесь. Ну считает он ваши лекции унылым шлаком, ну не хочет писать эссе — бог ему судья. Мы ведь люди великодушные, мстить не станем. Просто снизим ему балл за семестр, перекроем кислород на зачётах, завалим на экзамене и отправим на пересдачу без права на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слегка приподнял бровь, с нескрываемым забавлением наблюдая за этим великолепным моноспектаклем в исполнении Номера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завала на экзамене подействовала на Наньгуна как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напишу! — в панике выкрикнул он, напрочь позабыв, что сам преподаватель ещё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Номера 003 и мысленно пообещал устроить ему весёлую жизнь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уж у господина Наньгуна столь глубокие впечатления, — мягко произнёс Ли Си, — сдадите своё эссе вместе с работой Чжана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Наньгуну, но его пристальный, проницательный взгляд по-прежнему был прикован к Номеру 003. Скрытый интерес в его глазах разгорался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учителем закрылась дверь, как Наньгун взорвался яростным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Сань,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невозмутимо шагнул ближе, по-отечески положил руку ему на плечо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раз и навсегда, малыш: с батей шутки плохи. На любого, кто посмеет тявкать в мою сторону, у меня один ответ. Лучше я покараю десяток невиновных, чем упущу одного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чуть ближе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хреново, страдать будут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онемел от такой неприкрытой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Дунсюэ, испугавшись, что бедный и беззащитный Чжан Сань наживёт себе смертельного врага в лице влиятельного Наньгуна,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Наньгун, ну не сердись! Сяо Чжан ведь это не со зла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верно, — кивнул Номер 003. — Не со зла. — Он выдержал многозначительную паузу и добавил с милейшей улыбкой: — Я сделал это умышленно и с особым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на секунду лишилась дара речи, но быстро взяла себя в руки и потянула Номера 003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то, что спас меня сегодня у ворот академии. Давай я в благодарность угощу тебя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великодушно отмахнулся Номер 003. — Накормить меня — твой священный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зависла, не зная, радоваться его простоте или возмущаться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горизонте нарисовался Оуян Бае. Увидев, что его пассия собирается кормить постороннего мужчину, он мгновенно закипел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девчонка! Ты посмела за моей спиной договариваться об обеде с другим?! Я запрещаю!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гордо вскинула голову, упрямо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Бае! Я свободный человек и личность! С какой стати я должна спрашивать твоего разрешения? Кто ты вообще такой, чтобы мной командовать?!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Номера 003 за руку и потащила прочь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Оуян Бае коршуном бросился следом. Нагнав её в коридоре, он грубо перехватил девичье запястье и рванул на себя. На глазах у изумлённой толпы он впечатал строптивую девчонку спиной в стену, нависая над ней всей своей непоколебимой 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стати, что я — Бог Академии Шэнди!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воздух вокруг заискрился, и из ниоткуда поплыли эфемерные нежно-розовые пузыри романтической атмосферы. Один особенно жирный пузырь подлетел прямо к лицу Номера 003. Тот хладнокровно замахнулся ребром ладони и рассёк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застыла в драматичной позе. Номер 003 с минуту с сомнением разглядывал их, а затем деликатно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я, конечно, дико извиняюсь, что порчу вам этот сеанс дешёвого гипноза, но не могли бы вы перенести свой страстный прижим куда-нибудь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презрительно искривил рот в фирменной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нищеброд, завидно смотреть, как мы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сохранил абсолютно непроницаемое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плевать. А вот им не очень. — Он указал пальцем в сторону. — Ты прижал её прямо на пороге женского туалета, гений. И наглухо заблокировал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и Мо Дунсюэ синхронно повернули головы. Возле них уже скопилась приличная очередь из студенток. Девушки смотрели на романтических героев взглядами, в которых читалась сложнейшая гамма чувств — от искреннего недоумения до брезгливого осуждения, обычно приберегаемого для особо неадекватных извращенцев.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и Мо Дунсюэ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испепеляющим общественным давлением у молодых людей наконец-то проснулись остатки здравого смысла и стыда. Мо Дунсюэ густо покраснела, изо всех сил оттолкнула Оуяна Бае и, закрыв лицо руками, с позором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драматично протянул руку ей вслед, скопировав знаменитый мемный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Подожди!..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на бегу притормозила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не надо... Не нужно меня утешать!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собирался, — простодушно отозвался тот. — Я просто хотел спросить: ты так и не сказала, где именно мы будем обедать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и одарила его взглядом, полным такой глубокой, экзистенциальной тоски, что ею можно было бы заполнить Марианскую впадину.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феноменальной наглости и настойчивости нашего доблестного аудитора, Мо Дунсюэ всё же довела его до студенческой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виде витрин, ломящихся от всевозможных яств, Номера 003 внезапно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мать... Это же обычная еда. Человеческая»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предвкушение бесплатного сыра настолько затмило его процессор, что он напрочь забыл, где находится. В этом убогом симулированном мирке «угостить обедом» означало забить желудок органикой, а вовсе не подогреть ядро свежим изотопом.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чистокровным роботом, Номер 003 имел встроенный желудок, способный переваривать человеческую пищу и выжимать из неё крохи энергии. Но КПД этого процесса стремился к нулю. В нормальных условиях они предпочитали просто грызть энергетические камни. И надо же было так опростоволоситься!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паршивое — он не взял с собой ни единого аварийного питательного батончика.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«Хабздец. Чёртово попаданчество ломает даже самую надёжную технику»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маленький помощник аудитора, зависший невидимым облачком над его плечом, сочувственно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крохи — это всё же лучше, чем полный разряд батареи. Налегай на калории, хозяин. Греби всё, что видишь, хоть немного подзарядишься.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её спаситель снова впал в кататонический ступор, Мо Дунсюэ бесцеремонно всучила ему в руки пластиковый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пообедаем на первом этаже, ладно? На второй этаж ходят только золотые мальчики вроде Оуяна, там безумно дорого. А нам, простым смертным, и здесь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послушно взял поднос, повернулся к раздаче и тут же столкнулся взглядом... с десятком мёртвых глаз, полных невыразимой предсмертной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витрины ровными, пугающе аккуратными рядами лежали аппетитно запечённые утиные головы. Номер 003 уставился на этот натюрморт, и в его процессоре услужливым эхом зазвучал пафосный, хриплый голос Оуяна Бае, бесконечно зовущий свою возлюбленную: «Уточка... Моя утиная голова...»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Дунсюэ, выбиравшая гарнир, обернулась и снова застала его в глубоком трансе перед витриной. 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ну о чём ты опять задумался? Нельзя же зависать на каждом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думаю... не взять ли мне утиную голову? — мечтательно вздохнул Номер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 Бае, шедший следом, уловил лишь обрывок фразы и тут же взбесился. С глухим стуком бросив свой поднос прямо перед Номером 003, он яростно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её сейчас назвал?! «Девчуля»?! Да как ты смеешь, нищеброд! Это моё личное, запатентованное ласковое прозвище для неё! Ни одна живая душа в этой академии не имеет права называть мою женщину девчулей! Запомни раз и навсегда, Чжан Сань: всё, на что посягнул Оуян Бае, принадлежит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посмотрел на него долгим, сочувствующим взглядом, каким обычно одаривают пациентов в клиниках для душевнобольных. Затем молча подвинул свой поднос поближе к раздаче и обратился к сердобольной буфетчице за стеклом: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мне, пожалуйста, утиную голову... А, ладно, давайте сразу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http://bllate.org/book/20465/2122561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