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Бае, видя, как Мо Дунсюэ снова вступается за другого мужчину, почувствовал, как в груди разгорается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вас всех! Бесит, бесит, бесит!!!"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сразу понял: вот он, его звездный час. Повернувшись к девушке, он произнес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если этот Оуян еще хоть раз посмеет причинить тебе вред, просто свистни. Я тут же явлюсь и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Мо Дунсюэ открыть рот, как Чжан Сань меланхолично вздохнул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утруждайся, несчастный второй лишний. По сценарию ты — типичный преданный подкаблучник. Сколько лапки ни лижи, девчонка всё равно достанется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этот Чжан Сань, чёрт его дери, раздражает!!!"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рвущийся наружу гнев, он вновь нацепил маску нежной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я всегда защищу тебя.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до глубины души Мо Дунсюэ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Чжэтянь,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любовная линия героини стремительно сворачивает не в ту степь, Чжан Сань забил тревогу. Подобного безобразия допускать было нельзя — его долг вернуть её на путь истинный! Молниеносным движением он ухватил Мо Дунсюэ за голову и силой развернул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 он ещё хоть каплю усилий, и история Мо Дунсюэ безвременно завершилась бы переломом шейных позвонков прямо здесь,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её лицо ладонями, Чжан Сань изо всех сил сжал девичьи щёки, твёрдо вознамерившись заставить её проглотить эти неуместные слёзы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неё, он перенял коронную манеру Оуян Бае: в его облике смешались три доли властности, три доли деспотизма и четыре — полнейшего самодурства.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изрёк он тоном, не терпящим возражений. — Утри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онемела. Концентрация пафосного доминирования в пространстве превысила все допустимые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ободряюще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мудрость гласит: скорее поверишь в призраков, чем в мужицкие басни. И вообще, женщина должна быть сильной и независимой! Ты уже взрослая, пора учиться защищать себя самостоятельно. Мужики — это лишь досадные кочки на твоём пути к успеху. Доверься мне, и я выведу тебя в люди: раскачаем плечи так, что на них тройка коней разъедется, шагом твоим будем горы сотрясать, а в руки дадим пафосную чудо-молнию — будешь шагать по жизни, высекая искры и ослепляя всех крутизной!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который прекрасно видел всё происходящее за партами с высоты своей кафедры,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"Терпи, просто 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тактично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"Вообще-то... настолько ослеплять крутизной необязательно".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мне эти лозунги смутно напоминают..."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дошло, и он в панике заверещал в сознании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"Слышь, босс! Наша задача — свести главных героев! Свести, понимаешь?! А не заставить её принять обет безбрачия и уйти в монастырь сильных и независимых!"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тут же переобулся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Извиняюсь, в мою лекцию по промывке мозгов закралась небольшая системная ошибка. Начнём заново. Загибай пальцы: любой мужик, кроме Оуян Бае, — это лишь досадная кочка на твоём пути к успеху! Доверься мне, и я выведу тебя в люди: раскачаем плечи так, что на них тройка коней разъедется, шагом твоим будем горы сотрясать, а в руки дадим пафосную чудо-молнию — будешь шагать по жизни, высекая искры и ослепляя всех крутизной!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окончательно выпала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сидевший позади них Оуян Бае едва не расплакался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же... Оказывается, он так горячо поддерживает наш союз! А я-то, дурак, считал его врагом. Как же я ошибался..."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всё ещё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откуда такая уверенность? А вдруг главный герой тут вовсе не Оуян Бае, а Мужун Чжэтянь? Мы же сейчас своими руками перерубим каноничную любовную линию!"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"Исключено", — мысленно отмахнулся Чжан Сань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сюжет выкинет финт и тут вообще окажется роман про сильную героиню из влиятельного клана?" — не унимался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мысленно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ну тебя! В подобной литературе весь сюжет укладывается в одну-единственную формулу: нищая, но гордая девица своим упрямым нежеланием прогибаться под сильных мира сего без спроса врывается в трепетное сердце властного красавчика. Не веришь? Гляди, сейчас докажу".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ты это проверишь?"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"Проще пареной репы. Для меня нет ничего невозможного".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пододвинулся поближе к Мо Дунсюэ и с предельно серьёзным лицом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нескромный вопрос: ты бедная?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застыл от такой гениальной дедукции.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всей Академии Святого Императора нет человека, который не знал бы, что Мо Дунсюэ — нищенка из трущоб, попавшая сюда исключительно благодаря благотворительной стипендии!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Подала голос девица, сидевшая прямо перед ними. Она презрительно обернулась и, смерив Мо Дунсюэ высокомерным взглядом,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её-то происхождением заглядываться на Принца Розы? Курам на смех! Сразу видно: нищета так и тянется к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замечание, очевидно, задело и самого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Чжан Сань думал левой пяткой, он без труда распознал бы в этой выскочке классическую злобную соперницу, чья единственная роль в этой вселенной — двигать вперёд буксующий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слегка приподнялся, бесцеремонно протянул руку через стол, ухватил девицу за подбородок и развернул её физиономию обратно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 по сценарию ещё не наступил, так что сиди смирно и грызи гранит науки. Понадобишься — позовём. Камера тебя вообще не снимает, какого чёрта ты в кадр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ошарашенно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мой предмет кажется вам слишком скучным, раз некоторые присутствующие не затыкаются ни на секунду с самого начала лекции, — ледяным тоном произнёс Ли Си. На его губах играла фальшивая улыбка, однако взгляд был намертво прикован к Чжан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стойко выдержал этот буравящий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он вылупился? Неужели..."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Чжан Саня неоновым светом вспыхнули заветные слова: «Я всё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поднялся со своего места. Ли Си уже приготовился выслушать дежурные извинения, но Чжан Сань вместо этого резко вскинул руку и указал на сидевшую спереди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учитель, разрешите доложить! Я хочу заявить о нарушении дисциплины! Вот эта гражданка постоянно болтает на уроке. Да-да, именно она, она и никто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был абсолютно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конечно! Его многозначительный взгляд явно был намёком, чтобы я сдал нарушительницу порядка. Эх, опять на меня возлагают бремя вершения правосудия... Должно быть, его проницательный взор разглядел за моей неприметной внешностью кристально чистую, жаждущую справедливости 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сеанс гражданского мужества, новоиспечённая гроза нарушителей одарил Ли Си красноречивым взглядом, в котором читалось: «Да ладно, не стоит благодарности, сочтёмся».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без труда расшифровавший этот мысленный посыл, уставился на наглеца, который умудрился нагло переложить вину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во всей аудитории самый длинный язык — у тебя! И у тебя ещё хватает наглости строить из себя невинную овечку?!"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Оклеветанная девица пребывала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Какого чёрта?! Я же всего одно предложение вставила! Меня подставили, это чистой воды клевета!!!"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смерил Чжан Саня тяжёлым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у некоторых присутствующих проснётся хоть капля самокритики. Продолжим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переживая, что до соседки спереди туго доходит, заботливо похлопал её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Слыхала? Это он тебе. Намотай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лишь беззвучно заскрежетала зубами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тебя... Я же говорю, меня оболгали!!!"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Чжан Сань повернулся к Мо Дунсюэ: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чём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ослепительной крутизне, — уныло подсказала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Чжан Сань мгновенно поймал нить разговора. — В общем, мы, девочки... Тьфу ты, то есть вы, девочки, должны гордо расправить плечи! Когда ты, вся такая сильная, независимая и упрямая, отвергаешь покровительство посторонних самцов, предназначенный тебе судьбой мужчина непременно подумает: «Эта несносная девчонка просто чертовски очаровательна!»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Дунсюэ, окончательно заговорённая этим непрерывным потоком сомнительной житейской мудрости,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Чжан Сань заговорщически положил руку ей на плечо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покажу наглядный пример. Внимай и учись на живой демонстрации — личный опыт ничем не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благородным порывом уберечь героиню от сюжетных капканов, наш отважный Чжан Сань резко поднялся прямо посреди лекции. Зазвучи в этот миг закадровый саундтрек, это наверняка был бы какой-нибудь пафосный мужской марш в стиле «Братья, в 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застыл на мгновение, но виртуозно удержал на лице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вижу, у нашего юного правдоискателя есть ответ на этот вопрос? Что ж, милости прошу, поведайте нам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Чжан Саня лучился абсолютной, несгибаемой решимостью.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без понятия, как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погрузилась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во все глаза разглядывал непоколебимого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улыбка преподавателя стала ещё шире и приторнее. — Что ж, похвальная честность. Но раз уж вы проявили инициативу и встали, это наверняка свидетельствует о вашей неуемной тяге к знаниям. В таком случае, будьте любезны подготовить к следующему разу полноценную научную работу на тему, написанную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не меняясь в лице, слегка наклонился к Мо Дунсюэ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малявка, бесплатный урок номер два. Называется: «Умей вовремя признать 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резко вскинул голову и с оглушительным треском приложился лбом о парту. Звук получился настолько сочным, звонким и раскатистым, что эхо ещё долго металось под потолком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бес попутал, виноват! — истошно возопил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ход пошла тяжёлая артиллерия в виде земных поклонов, его просто обязаны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 ужасом уставились на Чжан Саня, потирая собственные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себе... Вот это я понимаю — железобетонное раскаяние".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 мгновение лишился дара речи — столь сокрушительный удар лбом о дерево застал врасплох даже его. На его губах промелькнула едва заметная усмешка — на этот раз без тени привычного сарказма, вполне искренняя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поднимите голову,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выпрямился. Посреди его сияющего лба красовалось сочное пунцовое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учитель, — бодро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уже нацелился плюхнуться на стул, Ли Си ласково пригрозил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радуетесь, юноша. Позвольте и мне преподать вам урок. Он называется: «Сам напросился». Жду вашу научную работу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Саня раздался злорадный хохот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"О-хо-хо! Ну что, довыпендривался? Карма настигла мгновенно!"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застыл в полуприседе, не зная, то ли садиться, то ли стоять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мать. Лоб зря расшиб".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http://bllate.org/book/20465/2119000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