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Цюаньгуй, явившийся с благородным опозданием, понятия не имел, кто такой Номер 003. Сдвинув брови, он брезгливо уставился на его нагрудный бейдж: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Сань? Это ещё кто? Что-то я не помню, чтобы в нашей элитной группе числился подобный персонаж...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же за версту нищетой несёт. Оуян, Мужун, вы где этого оборванца откопали?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«нищета» вонзилось острым дротиком прямо в системное ядро Номера 003. Для бедолаги, который трясся над каждым грошом и до сих пор не мог скопить на приличную физическую оболочку, это замечание попало по самому больному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натянул самую любезную улыбку, хотя в душе трёхэтажным матом крыл всю его родословную: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у ворот академии. Оуян Бае там как раз пытался устроить показательный буллинг и оскорблял приличную девушку. Ну а я, весь из себя благородный и справедливый, просто проходил мимо и накатал на него жалобу. Вот наш герой и схлопотал выговор вместе с обязательством накатать объяснительную. Не стоит благодарности, это мой гражданский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промолчал, лишь помрачнев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 с изумлением уставился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Оуян? Тебя заставили писать объяснительную? Да кто этот выскочка такой, что умудрился утереть тебе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 сочувственно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Ничего страшного, что ты меня не помнишь. Мальчик ещё совсем юный, а память уже девичья — дело житейское, я всё понимаю. Советую при случае заглянуть к врачу. Вдруг у тебя там сугубо физиологические проблемы? Ну, к примеру, врождённое отсутствие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Цюаньгуй, которого отродясь никто не смел оскорблять прямо в лицо, сначала вытаращил глаза, а затем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назвал меня безмозглым?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Чжан Саня светилось редкое, почти святое простодушие: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Самокритичность — великое качество, мне до тебя в этом далеко. Твоя самооценка настолько точна, что мне даже возразить нечего. Так держать! Подобных тебе уверенных в себе мужчин нынче днём с огнём не сыщешь. Обязательно оставайся собой, лапочка!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сейчас снова меня оскорбил,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003, не снимая дежурной улыбки, мысленно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Даже не сомневайся, придурок, я тебя прямым текстом 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Бае, уже успевший на собственной шкуре оценить феноменальный талант Чжан Саня переворачивать всё с ног на голову, посмотрел на друга. В его глазах мелькнуло сочувствие, но ровно на донышке — нарываться на очередную порцию ядовитых насмешек самому ему ужасно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назревающий конфликт, Мо Дунсюэ резко притянула Чжан Саня к себе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задирать Сяо Чжана! Он пострадал только потому, что заступился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однако, решительно отверг попытку спасения: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вообще-то нет. Мне просто до безумия хотелось его обругать, к твоему спасению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поперхнулась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 при виде Мо Дунсюэ попытался напустить на себя благородный вид, хотя лицо его по-прежнему выражало крайнее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Понятия не имею, откуда ты взялся, но раз уж ты приятель нашей милой Дунсюэ, я так и быть сделаю одолжение и не стану связываться с таким нищебродом.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тираду, он тут же поспешил продемонстрировать девушке преданность: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Дунсюэ? Если этот грубиян Оуян снова посмеет тебя обидеть, сразу говори мне, я с ним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очередное «нищеброд», Чжан Сань даже не подумал обижаться. Он расплылся в улыбке и бесцеремонно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не забивай свою крошечную голову лишними именами. Тебе достаточно знать одно: я — гильотина. Причём заточенная специально под твою личную жизнь. О Мо Дунсюэ даже не мечтай, катись к чертям, Монстр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Сань повернулся к Мо Дунсюэ и зашептал заговорщическим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 внимательно: замуж можешь выходить за кого угодно, хоть за чёрта лысого, но только не за него! Ни в коем случае! Слышишь? Ни за что на свете! Ты только посмотри на его прозвище — Принц Хризантемы. Слыхала народную мудрость? Хризантема в клочья, раны кровоточат — тут у девочки шансов нет вообще. Какому нормальному мужику придёт в голову назвать себя Принцем Хризантемы? К тому же посмотри на его шортики выше колена. В народе ведь как говорят: шорты выше колен — признак либо неженки, либо джентльмена не по 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сокрушительных логических выкладок Мо Дунсюэ уставилась на Наньгуна крайне подозрительным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если подумать... доля истины в этом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Наньгуна от таких речей аж пониже спины всё сжалось от ужаса. Он судорожно прикрыл ладонями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ядовитый, мать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заднеприводный! — истошно взвыл парень на всю аудиторию. — Это дизайнерские итальянские шорты ручной работы! У них крой такой! И я натурал,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взял Мо Дунсюэ за руку и сочувственно похлопал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орёт? Типичный латентный. Как говорится, открытые геи неопасны, бойся тех, кто боится выйти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подпрыгнул на месте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из шкафа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Оуян Бае тяжело опустил ладонь ему на плечо. В его полном скорби взгляде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брат, теперь ты понимаешь, через какой ад я прошёл?»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Цюаньгуй подавился собственным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резко развернулся к виртуальному интерфейсу и авторитетно заявил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неважно, главный герой этот Оуян или нет, но вот этот недоделанный хризантемовый принц на роль протагониста точно не тянет. Вычёркиваем его к чёртовой матери из списка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уныло отозвался Маленький помощник, — вам не кажется, что ваш вердикт слегка предвзят и продиктован личной неприязнью?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Клевета! — с кристальной честностью в голосе отрезал Чжан Сань. — Я действую исключительно в рамках независимого, объективного и всестороннего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ну да. Твой объективный анализ высосан из пальца за полсекунды».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почтенная публика не горит желанием слушать лекцию, — раздался со стороны кафедры мягкий, бархатистый голос с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обернулись. У доски, небрежно прислонившись к краю стола, стоял мужчина в безупречно отутюженной белой рубашке. Он мягко улыбнулся и изящным жестом поправил очки в тонкой оправе. Его взгляд скользнул по аудитории и на долю секунды задержался на Номере 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внутреннее ядро Чжан Саня отчего-то закрутилось на предельной скорости. Внезапно нахлынувшее чувство тревоги, смешанное с безотчётной враждебностью, заставило его подобраться. Он с подозрением уставился на незнакомца, чей облик казался воплощением благородства и утончённости, словно чистый ветер, гуляющий в кронах вековых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к аудитории спиной, опустил маркерную доску и размашистым, уверенным почерком вывел два иероглифа: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господа студенты, — произнёс он, повернувшись обратно. — Меня зовут Ли Си. В ближайшее время я буду заменять вашего преподавателя. Впрочем, официоз ни к чему — можете звать меня просто старшим сотоварищем.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улыбнулся, разряжая обстановку и располагая к себе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признаться, по возрасту я на роль вашего сокурсника уже едва ли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прокатился дружный смех. Ли Си выждал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 приболел и попросил меня подменить его на несколько занятий. Ну а теперь... предлагаю занять свои места. Хотя, если кому-то нравится стоять — настаивать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непринуждённое вступление мгновенно подчинило себе аудиторию. Студенты беспрекословно потянулись к партам.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того мимолётного взгляда Ли Си больше не обращает на него никакого внимания, Чжан Сань облегчённо перевёл дух. Наверняка у его старенького процессора опять забился пылью вентилятор охлаждения, вот датчики и зашкалили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Великолепная троица ухажёров ринулась было занимать места поближе к Мо Дунсюэ, но та оказалась проворнее и утащила Чжан Саня за собой на свободный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Чжэтянь среагировал молниеносно и успел плюхнуться на соседний стул по правую руку от девушки. Оуян Бае и Наньгун Цюаньгуй едва не лопнули от досады. Им не осталось ничего другого, кроме как с кислыми минами усесться прямо позади вожделенной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затылки этой троицы, уязвлённый до глубины души Оуян Бае не выдержал. Он засунул руки в карманы брюк, подался вперёд и угрожающе прошипел Чжан Саню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Чжан Сань, думаешь, тебе всё с рук сойдёт?..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Чжан Сань бесцеремонно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глаза не врут, я Чжан Сань. Ты это имя уже раз сто повторил, никак запомнить не можешь? Слушай, когда твой дружок хризантемовый пойдёт к психиатру, запишись с ним за компанию, как раз получите скидку для слабоумных. Если память совсем дырявая, запиши на ладошке, никто смеяться не будет. А лучше сделай татуировку: на левой груди набей «Чжан», на правой — «Сань». Будешь выкатывать грудь колесом и сразу вспоминать, как зовут твоего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резко обернулась,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Бае! Я же ясно сказала: оставь моих друзей в покое! Если хочешь помахать кулаками — нападай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золотые слова, — поддакнул Чжан Сань и конфиденциально добавил, глядя на девушку: — У парня просто явные проблемы с восприятием человеческой речи. Клинический случай,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«Знаешь... мне почему-то совсем не хочется тебе поддакивать».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http://bllate.org/book/20465/2115560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