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уже вовсю собирались оттащить банду Оуяна Бае к завучу на очередную головомойку, но стоило им войти на территорию кампуса, как над ухом оглушительно прозвенел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хулиганы облегченно выдохнули. Один из прихвостней тут же вкрадчиво обратился к преподавателю: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глядите, пары уже начинаются. А у нас сегодня утром лекция у профессора Ма. Вы же сами знаете, как он лютует, если кто-то прогуливает. Один пропуск — и сразу незачет без права пересдачи. Мы всё поняли, честно осознали свои ошибки, может, отпустите нас на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окинул их суровым взглядом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живо на лекцию. Но чтоб к вечеру объяснительные лежали у завуча!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высочайшее соизволение, вся пойманная честная компания тут же бросилась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 толпе пытается раствориться Цзян Фэн, преподаватель зычно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Фэн! А ты куда намылился? Ты что, с финансового? Думаешь, я не знаю, что у вашего искусствоведческого все пары в этом семестре давно закончились? А ну стоять! Выкладывай, сколько раз за этот месяц ты перелезал через забор? Нормальные люди через ворота ходят, а тебе обязательно надо через стену лезть. Что за дурацкая манера?!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затеряться в толпе с треском провалилась, и понурого Цзян Фэна поволокли прямиком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Номера 003 мелькнула здравая мысль: раз уж выдался такой момент, неплохо бы осмотреться и проверить школу. Но не успел он сделать и шагу, как Мо Дунсюэ цепко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Сань, ты куда? Тебе в другую сторону, аудитория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ему не дали. Девушка настойчиво потащила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шевелись! Если опоздаем, прощай наши баллы за семестр!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Уволакиваемый железной хваткой Номер 003 мог лишь безмолвно созерцать уплывающий забор: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недоуменный голос Маленького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ведь вроде как раз за главной героиней и идем. Чего ты тогда так закручинился?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003 мысленно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едва мы ступили на эту землю, как сразу наткнулись на издевательства Оуяна Бае, а потом еще и на какого-то подозрительного типа, штурмующего забор. У меня есть все основания подозревать...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с надеждой встрепенулся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003 выдал свой окончательный, авторитетный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служба безопасности в этой богадельне никуда не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выдал длинную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Знаешь, мне искренне стыдно за те три секунды, когда я всерьез поверил, что у тебя есть мозги. Какое тебе вообще дело до школьной охраны? Ты что, директор этой академии, чтобы за ее безопасность радеть? Не суй свой нос куда не просят! — Системный голосок сорвался на визг: — И не смей отвлекаться! Наша цель — следить за главными героями, а не заниматься благоустройством территории и созданием образцово-показательного кампуса!!!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ни капли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немного остыл и ворчливо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у тебя есть зацепки. Надеюсь, они не такие же идиотские и взятые с потолка?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003 лишь снисходительно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недооцениваешь своего босса. Мои таланты лежат за гранью твоего понимания. Я уже практически уверен: главная героиня — это Мо Дунсюэ, а главный герой с высочайшей долей вероятности — Оуян Бае.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 чего такие выводы? — удивился пухлый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ответил тоном, не терпящим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Оуян Бае ведет себя как заправский деспот.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впал в ступор: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Чего? Что это за бредовая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задумчиво потер подбородок и принялся авторитетно вещать: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зря столько лет на модерации отпахал? Девицы с подобным бэкграундом, как у нашей Мо Дунсюэ, обитают исключительно в жанре школьной романтики. А в таких романах у главного героя всегда максимально вычурный, пафосный статус. Из серии «слышишь и думаешь: о боже, какой крутой самец». Причем крутым должен быть не только он. Вокруг героини обязаны крутиться и другие школьные идолы. Как минимум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продемонстрировал три растопыренных пальца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классический расклад таков: один — властный богатей, который изводит героиню; второй — нежный и чуткий романтик, утирающий ей слезы; третий — веселый добряк, развлекающий ее шутками. И угадай, кого в итоге выберет девица? Правильно, того самого тирана-миллионера, который над ней глумился.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выслушал эту лекцию с глубоким скептицизмом: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Звучит крайне неубедительно. Эта твоя Мо Дунсюэ, очевидно, сохнет по Мужуну Чжэтяню.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ошибся, это доказывает лишь одно: автор — ленивое бездарное трепло, которое не умеет писать по канонам. Вернусь на базу — влеплю ему единицу.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Помощник окончательно лишился слов. Да уж, искусственный интеллект определенно эволюционирует в какую-то пугающую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заметив волну презрения, исходившую от помощника, Чжан Сань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твой бро держит в страхе весь модераторский отдел благодаря высокому IQ? Черта с два. Мое главное оружие — абсолютное бесстыдство. И священный принцип: даже если ты обосрался, стой на своем до конца. Я пронес это знамя сквозь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тактично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толпу впереди накрыла волна восторженного визга: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Это же Три принца Шэнди!!!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Принц Розы прекрасен как 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Китайской Розы мне улыбнулся!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Принц Хризантемы пронзил мое сердечко!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на этот шум, Номер 003 и его помощник замерли. Взгляд ассистента упал на юношу, стоявшего подле Оуяна Бае, вокруг которого в воздухе буквально распускались нарисованные хризантемы. Глаза робота медленно округлились от шока. Он резко повернулся к Чжан Саню: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твою... И правда, трое!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победоносно ухмыльнулся, скривив рот в фирменном оскале крутых парней из веб-новелл: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а я что говорил? Держись меня, мелкий, и мы взлетим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Помощник мысленно потер лицо. Каждый раз, когда он верил Чжан Саню, это заканчивалось сокрушительным фиаско.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 Оуян Бае и Мужун Чжэтянь ведь только что шли вместе с нами от забора. С какого перепугу они вдруг материализовались у входа и ввалились в аудиторию всей троицей с таким пафосом?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003 снисходительно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зеленая база данных. Это же классический шаблон подростковой прозы! Местные авторитеты обязаны появляться исключительно полным составом, чтобы подчеркнуть свой запредельный статус и вызвать массовый экстаз у массовки. Готов поспорить, они каждый раз выслушивают ровно эти три заученные реплики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великолепное трио дошагало до Чжан Саня. Оуян Бае, при виде недавнего обидчика тут же растеряв остатки благодушия, злорадно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нищеброд, затрепетал перед величием нашей банды? Скукожился от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окинул их долгим, сочувствующим взглядом, силясь что-то сказать, но вовремя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ненадолго. Секунду спустя он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трепетать тут особо нечему. Я просто подумал... Ребят, вы так отчаянно пытались выдержать пафос, что это выглядело до слез нелепо. Вы ведь уже топтались у дверей аудитории, но упорно не заходили внутрь, пока не подтянулся третий. Реально, жалкое зрелище. Если в следующий раз кто-то будет опаздывать, заходите так, не позорьтесь. Испанский стыд же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Великолепная троица синхронно зависла.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твою... — пронеслось в их головах. — Как этот придурок догадался, что мы с Мужун Чжэтянем торчали у входа и ждали Наньгуна?!»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замять неловкость, Оуян Бае поспешно переключил внимание на стоявшую рядом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ты здесь, Мо Дунсюэ?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Дунсюэ гневно вздернула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что, вход воспрещен? Или эта академия построена исключительно для таких зажравшихся богатеев, как вы? Не думай, что если у вас есть деньги, вам дозволено абсолютно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Бае высокомерно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дорогуша, но золотое правило этого мира гласит: у кого бабки, тот и заказывает музыку. С деньгами нам действительно дозволено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не выдержал этого цирка и бесцеремонно вклинился в их высокопарный диалог: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Слышьте, вы же только что вместе пешком от ворот шли. К чему эта клоунада с внезапной встречей?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демонстративно закатил глаза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раз уж с деньгами вам «дозволено все», покажи класс — сходи к завучу и заяви в лицо: «Я богат, поэтому хрен вам, а не объяснительную! А если вякнете — закидаю пачками купюр!» Слабо?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Бае: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Дунсюэ: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http://bllate.org/book/20465/2112148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