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оно! Классика жанра: «продажа себя за долги» во всей красе! Но Чжан Сань, как модератор со стажем, органически не переносил словосочетание «расплатиться телом». У него от этого в голове сразу всплывали цензурные пиксели и сплошной мат-перемат в рамке «18+». Пришло время для выхода на сцену доблестной интернет-полиции в лице Номера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со скоростью молнии, он вскинул руку и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 творится форменный беспредел и школьный буллинг! Средь бела дня мерзавец принуждает честную девушку к занятию проституцией и пытается незаконно лишить её свободы! Скрутите этого негодяя, а я пока вызову полицию! Пусть закон и справедливость восторжествуют!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вещал, его рука уже ловко выудила мобильник из кармана оцепеневшей Мо Дунсюэ.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у Оуяна Бае не просто глаза на лоб полезли — у всех присутствующих разом перехватило дыхание от запредельного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Академии Святого Императора дежурные преподаватели каждое утро строго следили за внешним видом и поведением учеников. Услышав истошные вопли Номера 003, один из них решительно направился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Сань на полном серьёзе набирает три заветные цифры, Оуян Бае мигом выпустил запястье Мо Дунсюэ. Он коршуном метнулся к парню и буквально вырвал телефон из его пальцев в последнюю секунду перед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всё объясню!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дежурный учитель. Окинув компанию хмурым взглядом,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Бае, опять ты устраиваешь беспорядки прямо у ворот?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педагоги ни капли не боялись богатеньких наследников. Высшее руководство спустило им чёткую директиву: держать в узде и нещадно воспитывать всех проблемных подростков из особого списка. Получив карт-бланш, учителя не церемонились с золотой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Бае, до смерти перепуганный ядовитым языком Чжан Саня, поспешно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всё не так поняли! Я не заставлял её продавать себя! Я просто хотел... хотел сделать её своей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хвалёная дерзость школьного тирана испарялась при первой же реальной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изобразил на лице крайнюю степень священного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Учитель, вы только послушайте! Он хочет принудить несовершеннолетнюю девушку к ролевым играм в горничную! Это же полное разложение морального облика! Вопиющее падение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хотел я ничего такого! — в отчаянии завопил Оуян Бае. — Я просто хотел заставить её прислуживать мне! Обычная отработка!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глядите, он даже не отрицает факт издевательств и эксплуатации! — подлил масла в огонь Чжан Сань. — Ему даже лень притворяться! Это ли не истинное уродство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Бае почувствовал, как внутри него всё окончательно онемело. Ему безумно захотелось, чтобы Земля прямо сейчас взлетела на воздух и утащила этого Чжан Саня в адские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Дунсюэ и Мужун Чжэтянь, стараясь не отсвечивать, испуганно прижались друг к другу. Они молились лишь об одном: чтобы этот безумный модератор не переключил своё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вдохновлённый столь пламенной речью о морали, смерил Оуяна Бае леденящим душу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Бае, у тебя есть хоть какое-то оправдание? Возвращайся в класс и пиши объяснительную на три тысячи слов. В понедельник зачитаешь её перед всей школой во время линейки у флагштока. Ещё один подобный проступок, и простым выговором ты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Бае застыл, а в его голове в это время бушевал яростный крик сурка: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Да говорю же вам, ничего я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наблюдавший за этой сценой, пребывал в полном недоумении. В его электронном мозгу зрел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ради всего святого, что ты творишь?! Наша задача — следить за развитием отношений главных героев, чтобы вычислить истинного фаворита! Зачем ты ломаешь им всю малину?!]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на секунду завис, а затем с глубокой тоской посмотрел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бро. Модераторская деформация. Профессиональный инстинкт сработал. Когда годами чистишь сеть, организм физически не может пройти мимо намёков на непотребство и насилие. В следующий раз постараюсь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лишь безмолвно затих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надеялся, что после нейтрализации Оуяна Бае у него появится передышка, но беда, как известно, не приходит одна. Стоило им дойти до ворот, как воздух пронзил надрывный, сквозь рыдания, девичий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Если ты обернёшься, я всё ещё буду здесь! Пусть ветер утихнет, но я не уйду! Даже если я пущу здесь корни и прорасту, я буду покорно ждать, когда ты вернёшься, чтобы сорвать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патетический бред, Чжан Сань заозирался. Самой страдалицы он не разглядел, зато приметил паренька, упорно карабкающегося на забор неподалёку от главных ворот. Рубашка на бунтаре висела кособоко, лицо украшали свежие ссадины. Оседлав забор, он устремил трагический взор во двор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Наньэр! Ты — прекрасная принцесса в высоком замке, а я — лишь придорожная грязь, втоптанная в пыль. Не трать на меня свои лучшие годы. Твой истинный принц — Цзи Хэмин, он достоин тебя. Любовь рыбы и полярной птицы обречена стать величайшей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разыгрывалась нешуточная, голосили они на всю улицу, однако прохожие и ученики упрямо игнорировали этот перформанс, словно не замечая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чём подумал Чжан Сань, глядя на это зрелище: «Постойте-ка. Калитка же открыта настежь. Зачем этот дебил лезет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робко осведомился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[М-мы... опять наткнулись на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проколы изрядно пошатнули уверенность бедной программы в собственной профпригодности.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сокрушённо покачал ногтем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полностью атрофированы логика и инстинкт самосохранения, всегда оказываются главными героями. Ты их реплики слышал? Тут даже гадать не нужно — чистейший тег «подростковая драма». В таких шедеврах авторы умудряются размазывать одну короткую мысль на целую простыню текста. Вот этот их пафосный диалог, если перевести на нормальный русский, звучит так: «Ты куда намылился?» — «Куда хочу, туда и мылюсь, не твоё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выдал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одну потенциальную любовную сцену, Чжан Сань наконец вспомнил про свои обязанности. Но вместо того, чтобы тихо наблюдать, он вновь победоносно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заявляю о правонарушении! Тут ученик пытается сбежать с уроков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как-то загнать этого прыгуна обратно в вольер, иначе на улице за ним следить замучаешься.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заборе, услышав этот звонкий и уверенный донос, ошарашенно уставился на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резко развернулся на каблуках и упёрся взглядом прямо в нарушителя, оседлавшего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Цзян Фэн, опять ты за старое?! А ну живо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незадачливого Ромео стаскивают за шиворот на землю, Чжан Сань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 червец, а? Просто непризнанный гений прохождения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Непризнанный гений стукачества.]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http://bllate.org/book/20465/2106557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