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в ярости сорвал с груди именную плашку и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Если ты такой умный, выдай мне нормальное имя! Что ещё за «Чжан Х-Сань»? Словно я какой-то подследственный, которому на ориентировках лицо размывают пикселями! Назвал бы уже просто Чжан Сань,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заказу, карманный мирок будто услышал его возмущение. Прямо на глазах у Номера 003 буквы на валяющемся в пыли жетоне поплыли, и цензурированное «Чжан Х-Сань» превратилось в лаконичное «Чжан 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обновлённую надпись, сиявшую откровенной издёвкой, парень лишь безмолвно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относительное самообладание, Чжан Сань с размаху наступил на жетон, безжалостно втаптывая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тварь бесчувственная! Я только что сказал, что Чжан Х-Сань похож на подозреваемого под цензурой. И что ты делаешь? Просто убираешь звёздочки! Теперь я официально числюсь в розыске без всякой анонимности!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помощник, вытаращив глаза, наблюдал за тем, как его напарник яростно кроет матом саму ткань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остынь! — испуганно пропищал он. — Пожалуйста, держи себя в руках, мы всё-таки на чужой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ещё предельно спокоен! — рявкнул Чжан Сань. — Иначе я бы уже перешёл к физическому насилию!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физическому?..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Продемонстрировал бы этой вселенной свой благородный средний палец в знак пламенного почтения!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Мироздание предпочло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тоже завис, искренне не понимая, откуда в обычном системном роботе столько отборного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Мо Дунсюэ, Оуян Бае и их свита ошеломлённо наблюдали за сумасшедшим, который внезапно принялся орать на небеса. Их взгляды выражали крайнюю степень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спесивый Оуян Бае на секунду растерял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если ты так не хочешь называть своё имя... — начал он, но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исказила привычная гримаса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тебя зовут Чжан Сань. Хм! Как ты смеешь так разговаривать с этой девчонкой? Запомни: издеваться над ней имеет право только один человек в мире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на взводе Чжан Сань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люлей — вставай в очередь! Не видишь, я занят?!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прихвостней тут же выскочил вперёд,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 с Богом Академии Шэнди?! Ты что, решил объявить войну всей нашей Академии?!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наш аудитор — точнее, теперь уже полноправный товарищ Чжан Сань — почувствовал, что сюжет окончательно свернул в дебри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робко протиснулся поближе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локальный мирок утвердил твоё имя. Сюжет дал задний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мысленно махнул на всё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устал. Пусть эта вселенная просто сгорит к чертям вместе с моим новым дурацким именем. Только бы не возвращаться к этому чёртовому сценарию».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Новоявленный Чжан Сань насильно вернулся в русло повествования. И первым же делом его оглушил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Дунсюэ!!!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обернулся. Мимо него пронёсся настоящий ураган, который с разбегу сгрёб испуганную Мо Дунсюэ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цела! Я думал, с тобой случилось непоправимое! Я летел сюда со скоростью тысяча двести восемьдесят миль в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наконец не выдержала, и в её глазах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Чжэтянь, всё хорошо.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наблюдавший за этой драмой со стороны, ядовито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ты не бежал. Ты явно угнал ветряно-огненные колёса у самого принца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Чжэтянь обернулся, смерив Чжан Саня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меня об этом спрашивают, безумно хочется ответить «твой папаша». Но профессиональная этика, увы,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но ты ведь только что это озвучил!»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изумлённо ткнул Чжан Саня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глянь на этого Мужун Чжэтяня!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меланхолично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вновь прибывшего распускался виртуальный куст китайских роз, источая пафос и дешёвые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переводил ошарашенный взгляд с Мужун Чжэтяня на Оуян Бае: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главных героя? Ничего себе... Героиня тут времени даром не теряет. Ну и вкусы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другой вариант, — хмыкнул Чжан Сань. — Это роман с открытым финалом, где читатели голосуют за фаворита. До самой последней главы никто не знает, с кем в итоге останется эта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подстава! — взвыл помощник. — Нам и так несладко приходится вычислять ключевых персонажей, а тут ещё и ложные цели подсовывают!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Умудрённый горьким опытом Чжан Сань лишь снисходительно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Кажется, я начинаю улавливать суть этой клоунады.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между Оуян Бае и Мужун Чжэтянем уже вовсю летели искры.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Бае, глядя на то, как суетится его лучший друг,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Чжэтянь! Ты думаешь, я собирался причинить ей вред?! Эта девка раз за разом испытывает моё терпение! Она вообще берегов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сердито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должна тебя уважать?! Мы все люди, мы равны! Не думай, что если у тебя куры деньги не клюют, то тебе дозволено топтать чужое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Чжэтянь крепко сжал её ладонь и шагнул вперёд, заслоняя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я предупреждал. Дунсюэ спасла мне жизнь. Если ты ещё ценишь нашу дружбу, оставь её в покое. В противном случае тебе придётся иметь дело со всей мощью семьи Мужун, способной в одиночку затмить само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высокомерно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затмит солнце?! А как насчёт великой и могущественной семьи Оуян, чьё превосходство неоспоримо?!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золотым правилом «не уверен — спроси», товарищ Чжан Сань бесцеремонно вклинился в эту пафосную сцену, подняв руку, точно прилежный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перебиваю, но у меня есть один крайне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Чжэтянь, который по сценарию отыгрывал роль благородного и мягкого принца, вежливо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— Чжан Сань сощурился, вглядываясь в их лица, — у вас двоих случайно нет старших братьев по имени Мужун Ишоу и Оуян Сюнту?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Чжэтянь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слишком хорошо разбираюсь в концентрированном абсурде, — со вздохом протянул Чжан Сань. С именами такой степени идиотизма иного объяснения просто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Чжэтянь недоумённо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оппонент отвлёкся на посторонние разговоры, Оуян Бае бесцеремонно схватил Мо Дунсюэ за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пошли со мной. Нам пора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Бае, отпусти меня! — закричала та, безуспешно пытаясь вырваться. — Я никуда с тобой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Чжэтянь тут же перехватил её за вторую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отпусти её сейчас же! Не смей делать ей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одарил его презрительным взглядом истинного властелина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ненормальная сломала мой уникальный, инкрустированный бриллиантами мобильный телефон «Высшее золото: восемь сердец и восемь стрел»! Это эксклюзивный заказ! С ним можно прыгнуть с высоты птичьего полёта, и на нём не останется ни царапины! А она умудрилась его угробить!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разумеется, раздался неизбежный комментарий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если сигануть с верхотуры, телефон действительно уцелеет. Чего не скажешь о владельце. Мои аплодисменты создателям за правильные приоритеты при разработке.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подавился собственной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тебе его стоимость, — сухо произнёс Мужун Чжэтянь.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Возместишь? Да это штучный товар! Я без умолку пользовался им трое суток подряд, и всё было идеально. Но стоило этой замарашке прикоснуться к нему, как экран погас! Теперь он вообще ни на что не реагирует, как ни нажимай!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— поспешно закричала Мо Дунсюэ, пытаясь оправдаться. — Я просто увидела, что у него телефон выпадает из кармана, и решила придержать!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посмотрел на Оуян Бае долгим, выразительным взглядом. В его глазах читалось глубокое сочувствие, какое обычно испытывают к людям с задержкой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я спрошу чисто из любопытства... Ты упомянул, что непрерывно терзал свой аппарат трое суток. Возможно — я подчёркиваю, чисто гипотетически, — перед тем как отключиться, он высветил на экране фразу вроде: «Низкий заряд батареи, устройство будет выключено»?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застыл соляным столпом.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развить эту смелую научную теорию, — продолжил глумиться Чжан Сань, — то существует огромная вероятность, что если воткнуть его в розетку, он внезапно 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подобный исход, Оуян Бае мгновенно залился краской стыда. Понимая, как глупо выглядит, он угрожающе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что, намекаешь, что у меня мозгов кот наплакал?!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с абсолютно невозмутимым видом отозвался Чжан Сань. — Твои умственные способности вне подозрений. Я сочувствую исключительно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буквально взвился на месте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волнует! Эта девка сломала мой телефон, и она отработает долг своим телом! Отныне она будет следовать за мной тенью, не отходя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http://bllate.org/book/20465/2106324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