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 Дунсюэ! Испортила мою вещь и вздумала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окрик прозвучал едва ли не одновременно со словами Маленького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 которой обращались, испуганно округлила глаза. С надеждой и тревогой она уставилась на Аудитора 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Чжан, пожалуйста! Передай Мужун Чжэтяню, что я в опасности! Пусть срочно бежит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003 только открыл рот, чтобы ответить, как Маленький помощник бесцеремонно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всё ясно! Этот твой Мужун Чжэтянь сто процентов главный герой. У них вечно имена из четырёх иероглифов. Скажи же, шеф, ты ведь тоже об этом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триумф самоуверенного помощника длился недолго — Мо Дунсюэ, истинная героиня этой драмы, безжалостно разрушила его гипотезу. Она резко развернулась, закусила губу и упрямо смахнула набежавшие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Оуян Бае! Сколько раз повторять? Не ломала я твой дурацкий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003 тоскливо покосился на своего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хотел сказать другое. Вот скажи: её же никто за ноги не держит, верно? Зачем торчать тут и ждать, пока её настигнут? Почему нельзя просто взять и самой добежать до своего Чжэтяня? За то время, что она тут драму ломает, можно было уже дважды туда-обратно смотаться.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 специально не стал понижать голос. Его слова, точные и безжалостные, долетели до ушей Мо Дунсюэ. Девушка мгновенно окаменела.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Дунсюэ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шаги преследователя зазвучали совсем близко. Когда он наконец предстал перед ними, Номер 003 и его пухлый спутник дружно притихли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Новоприбывший тоже явился миру с персональным спецэффектом. Вот только если за спиной Мо Дунсюэ колыхался ореол из классических алых роз, то этого юношу обрамлял пышный, сияющий задник из нежно-розовых плетистых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заговорить, как у присутствующих свело челюсти от запредельной концентрации пафоса: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 Ты единственная во всей академии, кто осмелился перечить моей воле. Признаю, смелости тебе не занимать. И надо же — обзавелась заступником! Сам Мужун Чжэтянь не смеет переходить мне дорогу, так неужели ты надеешься, что этот очкарик за твоей спиной сможет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Оуян Бае мертвой хваткой вцепился в Номера 003. Свита босса среагировала мгновенно. Один из прихвостней, самый догадливый, тут же выступил вперед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очкарик, оглох?! К тебе обращается сам молодой господин! Ты что, вздумал пойти против Бога Академии Святого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масштаб трагедии в лице заносчивого Оуян Бае и его агрессивных шестерок, Номер 003 лишь пренебрежительно фыркнул. Он неторопливо поднял руку, аккуратно снял очки и спрятал их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уставился в небо с самым безмятежным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здесь очкарик? Точно не я. На мне очков нет, без понятия, к кому этот тип обращается».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Бае со своими амбалами подавился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Дунсюэ растерянно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тихонько прикрыл лицо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над ним откровенно издеваются, Оуян Бае набрал в грудь воздуха для новой гневной тирады, но Мо Дунсюэ решительно шагнула вперед, заслоняя собой аудитора.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Оуян Бае! Если хочешь поквитаться — вымещай злость на мне! Он здесь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того, как строптивая девчонка грудью защищает постороннего мужчину, сердце молодого господина пронзила острая, режущая боль неразделенной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слова! Действительно, все вопросы только к ней, — раздался за её спиной звучный, исполненный непоколебимой твердости голос Номера 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неожиданный выпад заставил всех присутствующих свернуть шеи обратно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Дунсюэ медленно, со скрипом повернула голову. На её лице застыл немой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 лишь невинно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на меня вылупились? Я хоть в чём-то неправ? Меня вообще здесь нет, я обычный прохожий, декорация для массовки. Это она сама ко мне подлетела и начала грузить своими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Мо Дунсюэ заблестели слёзы смертельной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003, разумеется, проигнорировал её девичьи страдания. Вместо этого он выдал с самым глубоким и пафосным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по полному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попробуй, рискни здоровьем. Спорим, у тебя язык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поперхнулась воздухом. Её взгляд невольно скользнул к груди собеседника, на которой красовался ученический бейдж, и там же намертво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Как у человека в графе „имя“ может стоять „Чжан ХХ“?! Куда смотрела администрация академии, когда выписывала этот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наглеца привело Оуян Бае в бешенство. Как этот нищеброд смеет так пренебрежительно разговаривать с его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Какого хрена ты задираешь нос?! Как ты смеешь так разговаривать с этой девчонкой?! Заруби себе на носу: издеваться над ней имею право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003 в ответ лишь глумливо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Ну ты даёшь. Если уж ты его не знаешь, откуда мне-то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главный герой здесь ты, а не я. Тебе по сценарию положено всё про всех 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Батянь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Прихвостень за его спиной состроил максимально свирепую гримасу, силясь изобразить грозного якудза: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бессмертный?! Ты как с Богом Академии Святого Императора разговариваешь?! Жить надоело? Решил объявить войну всей Академии Святого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003 состроил лицо невинного ангелочка: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вы меня не так поняли. Я чистейшую правду говорю — я без понятия, как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Батянь смерил Номера 003 оценивающим, пренебрежительным взглядом. В его глазах светилось непоколебимое величие прирожденного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коэффициент интеллекта равен двумстам пятидесяти. С пелёнок меня воспитывали как элиту мирового масштаба. Мне достаточно одного мимолётного взгляда, чтобы навечно запечатлеть в памяти лицо и имя любого студента нашей академии. Но тебя я вижу впервые. Ты точно местный? Или пробрался сюда обманным путём? Я слышал, нищеброды из трущоб обожают маскироваться под приличных людей, лишь бы получить наш элитный диплом.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киборг, съевший не один пуд соли на ниве зачистки низкопробных романов про властных боссов, Номер 003 наивно полагал, что у него давно выработался стойкий иммунитет к подобному словесному поносу. Но услышать это великолепие вживую... Нет, такое пропускать нельзя. В его душе проснулся неистовый модератор, жаждущий обрушить на эту самоуверенную голову праведный гнев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 есть ты абсолютно уверен в своей феноменальной памяти? — прищурился аудитор.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держись, щегол. Сейчас папочка покажет тебе, что такое настоящий когнитивный диссонанс».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Бае высокомерно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память безупречна.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003 расплылся в ласковой улыбке и, идеально скопировав покровительственный тон оппонента,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юноша... Мне импонирует твоя слепая, граничащая с безумием уверенность в себе. Тогда слушай внимательно и запоминай. Моё имя — Чжан Цзечэньяо Николас Кейдж Лайтс Лэнханье Модулаодэфэйэрлеклай Остин Дидукэмоэр Филипс Шэн О’Нил Блэкчи Фантомхайв Аодичи Биннадо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Бае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херня сейчас была?.. Какой ещё, к черту,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молодой господин ощутил, как его хваленая ментальная броня дала глубокую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003 с издевкой посмотрел на поверженного титана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включай свой хваленый процессор. Я жду сеанса феноменальной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Свита Оуяна понуро отвела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прости, тут мы бессильны. Тут даже гугл-переводчик зависнет...»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003 сокрушенно вздохнул и невинно захлопал ресницами, врубая режим максимального троллинга: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Серьезно? Неужели гениальный наследник с выдающимся IQ в двести пятьдесят единиц, надежда и опора мировой элиты, обладатель абсолютной памяти... не смог запомнить такую простую вещь? Какое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«Будешь знать, как дешёвые понты перед профессиональным модератором колотить. Моя молния бьет без промаха».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Бае схватился за грудь, словно туда вонзилась невидимая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к этому моменту напрочь позабыл о своих служебных обязанностях и вовсю болел за шефа.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глянь на него! Он аж позеленел от злости! — Но не успел он закончить фразу, как его голос сорвался на испуганный писк: — Ой, мамочки! Шеф, смотри скорее! Твой бейдж! Он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003 опустил взгляд на грудь. На пластиковом прямоугольнике отчетливо проступали новые буквы: «Чжан Х-Сань».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что за ребусы?»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сходится, — взволнованно зашептал пухлый помощник. — Ты вступил в прямой диалог с ключевыми персонажами. Сюжетная линия сместилась, твоя значимость для сценария выросла, вот алгоритм локального мира и присвоил тебе официальное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003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Логику я уловил. Но почему именно «Чжан Х-Сань»? Звучит мало того что дешёво, так ещё и отдаёт каким-то латентным неприличием.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задумчиво почесал пухлой ручкой двойной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бы это помягче выразить... Возможно, этот «Х» выполняет роль цензурной заглушки или знака сокращения? Ты ведь только что выдал тираду на полсотни слогов. Система локального мира просто не смогла переварить этот кошмар лингвиста и автоматически урезала его до адекватных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http://bllate.org/book/20465/2106100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