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Исчезнувший кошачий дух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месяцев. Дни заметно похолодали. Тоскливый осенний ветер безжалостно гнал по земле опавшую листву, навевая уныние на всё живое под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усадьбы Сэймэя старая вишня совсем оголилась, растеряв былую красу и подставив ветру сухие, безжизненные сучья. Окутанный холодным дыханием осени, хозяин дома вернулся из Управления Инь-Ян за ворота Цутимикадо.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недавно приходил старец из Великой Тан, — промолвила встретившая его Мицумуси. — Я ответила, что вас нет, и попросила подождать. Но он не стал дожидаться вашего возвращения. Лишь оставил вот эту парчовую шкатулку, наказав передать её вам лично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старец? —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его, господин. По одеянию похож на странствующего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Принеси-ка её мне,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подала парчовую шкатулку и с сомнением посмотрела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что там внутри? Вдруг это таит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мягко улыбнулся. Он принял шкатулку и осторожно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это... — ахнула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шёлке внутри шкатулки покоилась флейта из белого нефрита — та самая, что принадлежала принцессе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бережно достал инструмент и принялся внимательно его разглядывать. Вдруг по гладкой поверхности нефрита пробежал тусклый блик, и флейта слабо засветилась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мне что-то поведать?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нефрит отозвался едва заметной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Сэймэй, мягко улыбнувшись, указал на неё пальцем и беззвучно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Снятие печати, проявление сикигами!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столб белого света, устремившийся к самому небу, и нефритовая флейта в ладони Сэймэя обернулась человеческой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изумилась Мицумуси. — Оказывается, флейта из белого нефрита принцессы Юймяо была сикигами!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перевёл взгляд на гостью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сикигами принцессы Юймяо. Если память мне не изменяет, твоё имя Байфэн?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одарила его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флейта из белого нефрита. Жизнь во мне теплилась лишь благодаря духовной силе принцессы. А теперь, когда госпожа лишилась своей души, мне суждено вновь стать неодушевлённой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— мягко возразил Сэймэй. — Если тебе претит участь простой вещи, оставайся здесь. Будешь моим сикигами вместе с Мицумуси. Всё же вы обе родом из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явилась сюда вовсе не из страха перед смертью, — отрезала Байфэн. — И служить тебе я не намерена. Моя цель — поведать тебе, Абэ-но Сэймэй, из-за кого на самом деле погибла наша принцесса. Только ради этого я вымолила у госпожи дозволение отправить меня в твои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тяжело вздохнул и посмотрел на разгневанную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хотел узнать об этом. Прошу, расскажи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смерила его полным ненависти взглядом, силясь совладать со вспыхнувшим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принцесса предала Бога Кошек! Когда мы вернулись в Великую Тан, два хранителя со скипетра Бога Кошек — те самые божества, которых вы некогда запечатали, — явились за ней следом в наши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призрачные белые тени, что бродили вокруг поместья принца, были ими? — догадался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Байфэн. — Они явились по велению своего повелителя, дабы забрать духовную силу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лишившись своей души, принцесса Юймяо была обречена на гибель... Зачем же она пошла на такое безрассудство? — пробормотал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вскричала Байфэн. — Не смей называть принцессу безрассудной! Абэ-но Сэймэй, это по твоей вине она встретила столь мучительный конец! И у тебя ещё поворачивается язык винить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разговаривать с моим господином! — вступилась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мягким жестом остановил её, призывая к молчанию. В его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Байфэн не выдержала — слёзы градом покатились по её щекам. Опустившись на циновку, она начала свой неспешный, горестный рассказ...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официальный корабль принцессы Юймяо причалил к берегам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моря их уже ожидала торжественная процессия во главе с императорским послом, которому Его Величество лично поручил доставить принцессу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пути принцесса благополучно достигла столицы. Своим высочайшим указом Сын Неба пожаловал Юймяо, дочери принца Ли, почетный титул Государственной защитницы.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Чанъане, утопающем в блеске празднеств и музыки, как и прежде, царило небывалое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поместья принца Ли повсюду пышно цвели хризантемы. Однако принцесса Юймяо оставалась безучастной к этой красоте, погружённая в свои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печаль, принцесса Пяньсянь не смогла сдержать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Юймяо, что с тобой? — заботливо спросила мать. — С тех пор как ты вернулась из Хэйан-кё,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матушка, — тихо ответила Юймяо. — Я лишь подумала, что древние были правы: порой невозможно остаться верной и долгу перед правителем, и сыновней почтительности. В жизни слишком много того, с чем приходится смиряться вопреки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довелось ли тебе в Хэйан-кё повстречать Сэймэя, сына моей названой сестры Кузунохи? Он ведь вырос настоящим красавцем,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видела его, — безучастно отозвалась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холодность, Юймяо! — укоризненно покачала головой принцесса Пяньсянь. — Вы ведь обручены с самого детства. Верю, Бог Кошек благословит ваш союз и подарит вам вечное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Кошек... — едва слышно повторила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моё дитя. Каждой девушке суждено выйти замуж. Я помню Сэймэя ещё совсем крохой — он был таким славным малюткой! Уверена, теперь он возмужал и стал прекрасным юношей, достойным нашей принцессы. Если вы свяжете свои судьбы, душа сестры Кузунохи на небесах наконец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на самом деле мы с Сэймэем уже сочетались браком в Храме Бога Кошек, — призналась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правда?! — всплеснула руками принцесса Пяньсянь. — И ты молчала о столь важном событии! Какая несказанная радость! Значит, уже в следующем году я смогу качать на руках внуков? О, сестра Кузуноха, слышишь ли ты нас? Наша заветная мечта наконец сбылась!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таких внуках вы тут толкуете? Если ты станешь бабушкой, то мне, выходит, суждено стать дедом? Неужто наша Юй-эр наконец нашла суженого?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 ним незаметно подошёл сам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дорогой супруг! Как не стыдно подслушивать разговоры матери и дочери? — в шутливом укоре принцесса Пяньсянь взглянула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тебе! Юй-эр — моя любимая дочь, свет моих очей. Мне ведь тоже интересно, какому счастливцу удалось растопить её сердце! — добродушно рассмеялся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Сэймэю, сыну моей названой сестры, принцессы Кузунохи! Я ведь рассказывала тебе о нём. Подумать только, я видела его ещё младенцем несколько десятков лет назад... Как бы мне хотелось взглянуть на него теперь! Говорят, он лицом точь-в-точь пошёл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Мужчина из далёкой Страны Фусо? — нахмурился принц Ли. — Боюсь, даже Его Величество император воспротивится такому союзу. Наша дочь теперь носит титул Защитницы государства, её положение слишком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возразила принцесса Пяньсянь. — Наша дочь уже принесла брачные клятвы перед ликом Храма Бога Кошек в нашей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Юй-эр, неужто правда? — изумился принц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лишь безмолвно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сладу нет с моей любимой дочерью! — вздохнул принц. — Ну да ладно, лишь бы тебе было мило. Пусть будет чужеземец, раз сердце просит. Но отпустить нашу Юй-эр в далёкий Хэйан-кё я не позволю. Пусть этот Сэймэй явится сюда и войдёт в нашу семью как зять-приёмыш. Только вот как преподнести сие Его Величеству? Нам нужно всё хорошенько обдумать. Император души не чает в нашей дочери, оберегает её пуще родной сестры. Его Величество точно не станет торопиться с одобрением такого брака... Ох и непростая предстоит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супруг, но медлить нельзя, — поддразнила его принцесса Пяньсянь. — Уж очень мне не терпится понянчить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мне, пожалуй, хочется этого ещё сильнее! Сделаем так: я выберу подходящий момент и испрошу у Его Величества высочайший указ о женитьбе. Затем мы отправим вестника в Хэйан-кё. Император Мураками, получив повеление владыки Великой Тан, не посмеет ослушаться и тотчас отошлёт этого Сэймэя в наше поместье. Тут-то мы и сыграем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Наконец-то я обниму сына моей дорогой сестры, — счастливо улыбнулась принцесса Пяньсянь.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с воодушевлением обсуждали предстоящие хлопоты, принцесса Юймяо тихонько выскользнула из сада и вернулась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поместье начали замечать загадочные и зловещие белые тени. Казалось, они искали встречи именно с принцессой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Юймяо, объясни, что происходит? — с тревогой расспрашивала дочь принцесса Пяньсянь. — Почему стражи со Скипетра Бога Кошек явились сюда, в Чанъань? Вы ведь с Сэймэем обвенчались, им надлежит покоиться на священном Скипетре Бога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пришли, чтобы увести меня обратно в обитель кошачьих духов, — спокойно ответила Юймяо. — Я отдала свою духовную силу в жертву Богу Кошек, чтобы разрушить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небо! Юймяо, что ты натворила?! — испугалась мать. — Дитя кошачьего духа не может выжить без своей духовной силы, ты же погубишь себя! Разве печать снялась не благодаря вашему союзу с Сэймэем перед лицом Бога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брак остался лишь на словах. А печать я сокрушила собственной клятвой, отдав свою душу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чего? Зачем ты пошла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мне претит любая неволя. Даже если этот поводок держит сам Бог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ты же обрекаешь себя на смерть! — взмолилась принцесса Пяньсянь. — Я твоя мать и не допущу твоей гибели. Я сама вознесу молитвы Богу Кошек и приму любое наказание вместо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ничего не ответила, лишь одарила её тёплой, печальной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пятнадцатый день восьмого лунного месяца настал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Пяньсянь устроила во дворе алтарь для подношений и приготовилась молить Бога Кошек о прощении для своей дочери, желая принять на себя весь гнев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молча смотрела на приготовления матери, а затем тихо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изысканно убранных покоях царило безмолвие. Принцесса со вздохом опустилась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пора,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и Байфэн бесшумно приблизились и застыли по обе стороны от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собираетесь, принцесса? — осторожно спросила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промолчала, лишь медленно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Байфэн, принесите фениксовую корону и алую накидку, что пожаловал мне император Великой Тан. Помогите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неужто вы собираетесь на поздний приём во дворец Сына Неба? — удивилась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расспросы, — мягко прервала её принцесса. — Спешите исполнить. Если мне суждено лечь в гроб, то лишь в подобающем моему сану убранстве. Лучше облачиться в него сейчас, чтобы потом никого не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предстала в роскошном одеянии принцессы Великой Тан, расшитом золотыми фениксами, поверх которого сияла переливами всех цветов радуги драгоценная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бережно водрузила на её голову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снисходительно улыбнулась, поправила край короны у виска и негромко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жаль... в моих волосах не хватает цветка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но вы ведь сами подарили тот пион господину Абэ? — напомнила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 служил мне вестником... — грустно усмехнулась Юймяо. — Но дело в другом. Сэймэй наложил на него своё заклятие, заставив цветок преданно и слепо тянуться лишь к нему одному. У меня просто не оставалось выбора, кроме как оставить пион в его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возмутилась Байфэн. — Этот проходимец Абэ-но Сэймэй посмел околдовать вашего сикигами?!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укоризненно посмотрела на неё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души или полное исчезновение из этого мира — малая плата. Я сама выбрала этот путь, и в моём сердце нет места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говорите так, прошу вас! — со слезами на глазах взмолилась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трое — Цинлуань, Байфэн и Мудань — сотворены из моей духовной силы. Если угасну я, исчезнете и вы. Вот этого я допустить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жертвуете собой ради этого японца? — с горечью воскликнула Байфэн. — Сикигами Мудань предала вас, вам следовало уничтожить её сущность, заставив увянуть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цветок тут ни при чём. Моя вина в том, что я оставила её подле господина Сэймэя. Если уж я сама запуталась в сетях нахлынувших чувств и не смогла спастись, то как могла устоять хрупкая цветочная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вы задумали? — испуганно спросила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счастью, я не давала клятвы отдать душу Богу Кошек. Мой обет гласил лишь, что я лишусь её в случае предательства. Поэтому я разделю остатки своей духовной силы между вами. Вы обретёте плоть и сможете прожить жизнь настоящими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подарили мне жизнь, и я бесконечно благодарна вам за это... — Цинлуань опустилась на колени. — Но если в этом мире не станет вас, мне не нужна человеческая доля. Позвольте мне вновь обратиться в нефритовую флейту и уйти вслед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в твоей душе воцарился истинный покой, — мягко улыбнулась принцесса. — Быть может, остаться флейтой для тебя и впрямь лучше, нежели познать тяготы человеческой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равно, кем быть — человеком или вещью! — упрямо воскликнула Байфэн. — Но я не могу смириться с такой несправедливостью! Я должна увидеть Абэ-но Сэймэя и спросить с него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посмотрела на неё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остаёшься верна своей мятежной природе, Байфэн... Что ж, пусть будет так. Я исполню твоё желание. Отыщется человек, который доставит тебя в Хэйан-кё, прямо в руки Абэ-но Сэймэя.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принцесса, — склонила голову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Юймяо облегчённо вздохнула и принялась беззвучно шептать слова древнего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ослепительный белый луч устремился ввысь, разрывая ночную тьму. Принцесса Юймяо отпускала свою великую силу, позволяя ей безвозвратно раствориться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дух угасает, а вместе с ним уходит и жизнь, — прошептала Юймяо. — Сикигами Мудань вернётся к своему первозданному цветочному облику, и лепестки её развеются по всему свету...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Принцесса!.. — Цинлуань и Байфэн безутешно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Оставшись без моей опоры, вы вновь обратитесь в нефрит. Цинлуань, раз твоё сердце не знает тревог, отправляйся со мной в загробный мир, пусть тебя положат в мой гроб. Тебя же, Байфэн, я передам Сэймэю. Быть может, он сумеет указать тебе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не хотим покидать вас! — сквозь слёзы кричали верные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Байфэн, когда встретишь господина Сэймэя, передай ему мои слова, — из последних сил проговорила принцесса. — Единственная ошибка, которую я совершила в своей жизни — это то, что я излила всю свою любовную тоску и обиду в душу пиона. Осколки увядшего цветка разлетятся по миру и переродятся в людские души. И кто знает, сколько ещё несчастных влюблённых пострадает от этой невольной магии в грядущих веках, запутавшись в сетях страсти... Это станет тяжёлым бременем для него в земном воплощении. И вина за это лежит на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 я обязательно передам ему всё, до единого слова, — пообещала Байфэн.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силы принцессы Юймяо окончательно иссякли. Её хрупкое тело безжизненно опустилось на пол. В остывающей руке покойной осталась лежать флейта из изумрудного нефрита, а флейта из белого нефрита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 в далёком поместье Сэймэя пион, служивший вестником, вернулся в своё первозданное цветочное обличье и рассыпался лепестками, которые унёс ветер...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http://bllate.org/book/20464/2162698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