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Усадьба Абэ-но Сэймэя за воротами Цутимикадо.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Сэймэй лениво обмахивался веером-летучей мышью, с мягкой улыбкой наблюдая за спящим другом. Наконец Хиромаса вздрогнул и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он задал испуганный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Сэймэй... С тобой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Мицумуси не выдержала: прикрыв рот шелковым рукавом, она тихонько прыснула.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господин Хиромаса, о ком вы печётесь? Это ведь вам досталось сильнее всех! Хозяин только что завершил ритуал призыва вашей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Хиромаса рывком сел, скомкав в ладони широкий рукав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Выходит, Сэймэй, я снова перед тобой в долгу? Спасаешь меня раз за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Сэймэй не ответил. Он аккуратно высвободил одежду из пальцев Хиромасы и лишь загадочно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Хиромаса задумчиво уставился в пространство, хмуря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Сэймэй! А ведь этот паршивец Юй-лан... Он ведь ополчился на меня только из-за своей безумной любви к принцессе Мёки? Какая низость! Но пусть знает: я, Минамото-но Хиромаса, не из трусливых и друзей ради собственной шкуры никогда не предавал!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Сэймэй негромко рассмеялся. Приняв из рук верной служанки чашу, он сделал неторопливый глоток ароматного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 Слава богам, что ты совсем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Хиромаса расплылся в улыбке, но почти сразу посерьёзнел, опустив взгляд на свои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Если подумать, не будь этот Юй-лан таким мерзавцем, из них с принцессой Мёки вышла бы неплохая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Сэймэй смотрел на его простодушное лицо. Он едва заметно и грустно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«Хиромаса даже не подозревает, что Юй-лан и принцесса Мёки — одно и то же лицо. Что ж, оно и к лучшему... Мир полон иллюзий, где правда мешается с вымыслом, а явь — со снами. Зачем разрушать это неведение? Пусть всё остаётся так, как он себе нафантазировал»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Сэймэй, о чём ты задумался? — спросил Хиромаса.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пустяки, — отозвался Сэймэй. — Думаю, раз уж ты пришёл в себя, то тебе пора возвращаться в поместье принца Кэммэя. Твоя матушка, принцесса Фудзивара, небось извелась вся, волнуясь за своего непутёвого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такое говоришь, Сэймэй! — обиженно заворчал Хиромаса. — Я ведь ещё слаб, еле дышу! А ты меня в шею гонишь. Какое бессердечие!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ты рассказываешь? — рассмеялся хозяин дома. — Твоё притворство меня не обманет. Решил остаться у меня, чтобы даром переводить моё вино? Ну уж нет. Я уже отправил сикигами-вестника. Твой слуга Тосихиро вот-вот прибудет, чтобы забрать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Вредный ты человек, Сэймэй!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Хиромаса обиженно надулся и снова повалился на циновку, отвернувшись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Как же быть с господином Хиромасой? — с улыбкой спросила Мицумуси.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Налей-ка ему вина, Мицумуси, — Сэймэй бросил шутливый взгляд на широкую спину друга. — Но если наш гость решит поупрямиться и откажется — тем лучше, мне больше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улыбнулась Мицумуси, протягивая наполненную до краёв чарку.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Хиромаса мигом перевернулся, выхватил вино, осушил чашу одним махом и уставился на Сэймэя горящим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вовсе я не обиделся! Но уж перед уходом я точно осушу все твои запасы!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Сэймэй, глядя на его воинственный вид, не выдержал и звонко рассмеялся. Хиромаса смущённо почесал затылок и тоже невольно вторил ему добродушным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распахнутыми ширмами шумел мягкий ветер, и тёплые лучи солнца заливали сад, даря покой и беззаботную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Сэймэй сидел на внешней галерее, греясь на солнышке с чашей вина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ворота, украшенные пятиконечной звездой-пентаграммой, с грохотом распахнулись. Во двор, задыхаясь от бега, влетел Хиромаса.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Сэймэй! Принцесса Мёки сегодня возвращается в Великую Тан! Неужели ты не пойдёшь её проводить?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Сэймэй окинул гостя неторопливым взглядом и, поднявшись, не спеша ушёл в глубь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явилась туда, откуда приходят все, и возвращается туда, куда уходят. К чему эти бессмысленные проводы? — Его голос звучал на удивление бесстрастно.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ты за своё! — рассердился Хиромаса. — Сэймэй, вечно из твоего рта льются какие-то непонятные бредни!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Сэймэй не удостоил его ответом, скрывшись в полумраке внутренних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Бездушный ты человек, Сэймэй! И всегда был таким! Ну и ладно! Раз так, я сам поеду и провожу принцессу Мёки!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Хиромаса круто развернулся и, гневно топая сапогами, покинул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шаги друга затихли вдали, Сэймэй замер. В его груди шевельнулась странная, непривычная тоска. Он медленно обернулся и посмотрел на пышный пион, красовавшийся в нефритовой вазе...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причала, под сенью богато украшенного паланкина, присланного самим Сыном Неба Великой Тан, восседала принцесса Мёки. По обе стороны от неё в торжественном безмолвии выстроились Левый и Правый министры, направленные японским императором для пышных проводов гостьи.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взял слово Левый министр, склоняясь в глубоком поклоне. — Его Величество повелел нам во главе всех чинов двора лично проводить вас до корабля. Мы молим богов, дабы ваш путь по морю был гладким и безмятежным.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вашей страны излишне щедр, — с достоинством ответила принцесса Юймяо. — Вернувшись во дворец, я непременно поведаю моему венценосному брату о столь тёплом приёме.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Минамото-но Хиромаса затерялся в толпе придворных. Глядя на статную красавицу, он чувствовал, как в его сердце шевелится невольная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Минамото третьего ранга, — негромко позвала принцесса Юймяо.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я здесь! — встрепенулся Хиромаса. Спешно выступив вперёд, он низко склонился. — Что прикажет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Лишь малая просьба. Передайте господину Сэймэю: если когда-нибудь дороги приведут вас обоих в пределы Великой Тан, я сочту за честь лично принять вас во дворец и отплатить за радушие.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Сэймэй... он... приболел малую толику... потому и не смог прийти лично... — Хиромаса замялся, отчаянно пытаясь сгладить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понимаю, — мягко улыбнулась принцесса Юймяо. — Передайте господину Сэймэю пожелания доброго здравия. Пусть бережёт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знак слугам, и те плавно подняли паланкин, унося гостью на борт огромного судна.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Непременно... Всё передам, — тихо отозвался Хиромаса, провожая её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Юймяо замерла у перил на корме корабля, устремив задумчивый взгляд на бескрайние морские просторы. Ветер развевал рукава её роскошного, расшитого золотыми нитями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 стороны от хозяйки застыли две безмолвные прислужницы в традиционных халатах — изумрудном и белоснежном. То были Цинлуань и Байфэн, духи её верных флейт, принявшие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принцесса тихо рассмеялась собственным мыслям и, не оборачиваясь, промолвила: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Цинлуань. Спрашивай, раз так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в изумрудном наряде сделала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мы с сестрой никак не возьмём в толк... К чему такая спешка? Зачем было так внезапно покидать обитель кошачьих духов и бежать из Хэйан-кё? Случилась какая-то беда? Или это из-за... господина Абэ?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покачала головой, и её тихий вздох затерялся в шуме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Моё спешное возвращение имеет иные причины. Видит небо, мне вообще не стоило являться в эти края. Из-за старого обещания, данного Обители кошачьих духов, я едва не переступила черту, откуда нет возврата.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Байфэн, чьё лицо оставалось холодным, язвительно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вы, Ваше Высочество, не пощадили его в последний миг, этот Абэ-но Сэймэй и волоска вашего не стоил бы. Куда ему тягаться с вашей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скользнула по ней мягким, всезнающим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Ошибаешься, верная моя. В нашей схватке проиграла именно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такое возможно! — вскинулась Байфэн. — Ваше ведовство безгранично! Вы не могли уступить какому-то захудалому японскому колдуну!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Глупенькая, — грустно покачала головой принцесса. — Победа и поражение не всегда измеряются силой чар. Каким бы могуществом ты ни обладал, пред силой его заклятия я оказалась бессильна.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это за узы? — непонимающе нахмурилась Цинлуань. — Неужели даже вам не под силу их разорвать?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Абэ-но Сэймэй стал моим заклятием, — тихо, почти шёпотом произнесла Юймяо. — Пожалуй, узами, которые мне не суждено разорвать до конца моих дней. Моё глупое сердце навеки запуталось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 с досадой фыркнула Байфэн. — Какой-то японский чернокнижник... С чего вдруг он стал непреодолимой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подлунном мире нет уз, которые нельзя разорвать. Есть лишь те, от которых мы сами не желаем избавляться. Разрушить их или сберечь — решать лишь нашему собственному сердцу, — со вздохом обронила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Цинлуань испуганно прижала ладони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Ваше Высочество и впрямь полюбили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лишь таинственно улыбнулась в ответ, оставив вопрос без разгадки.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Байфэн злобно заскрежетала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этот пройдоха Сэймэй всё-таки вышел победителем?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покачала головой госпожа. — Он тоже не выиграл. Те, кто ступил на путь совершенствования духа, знают: мир иллюзорен, в нём нет ни приобретений, ни потерь, ни привязанностей. Однако в его сердце всё же теплится одна мирская забота. И увы, эта забота — вовсе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наглость! — прошипела Байфэн. — Пренебречь чувствами нашей госпожи... Я этого так не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тогда победил? — озадаченно спросила Цинлуань.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считать нашу встречу битвой, то победителей в ней нет — одни лишь проигравшие. А если это не битва, то к чему вообще рассуждать о победах? — принцесса тихо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речи слишком сложны для меня, — вздохнула Цинлуань. — Но одного я никак не пойму: зачем вы отделяли свою душу от плоти, чтобы заглянуть в самое сердце господина Абэ? Неужто из одного лишь праздного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было оставить в его душе пустоту, — загадочно ответила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Пустоту? — растерялась служанка. —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Тень, оставленную мной. Вся наша жизнь — лишь череда зыбких видений. А что есть тень, как не призрачное напоминание о том, 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это вам, госпожа? Какой в этом прок? — недоумевала Байфэн.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Ровным счётом никакого, — горько усмехнулась принцесса Юймяо. — Просто... раз уж судьба свела нас вместе на краткий миг, мне захотелось, чтобы он помнил обо мне. Хотя бы как о смутном призраке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развернулась и скрылась в каюте.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госпожа... К чему эти терзания? — сокрушённо прошептала Цинлуань ей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праздник середины осени. Полная луна сияла на чистом небосводе, но её серебряный свет лишь подчёркивал царящее вокруг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Сэймэй сидел один на галерее, согревая ладонями чарку с вином. Он безучастно взирал на лунный диск, а мысли его витали где-то очень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Мицумуси, стоявшая рядом, нерешительно переминалась с ноги на ногу, то и дело порываясь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на уме, Мицумуси? — не оборачиваясь, спросил Сэймэй.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господина Хиромасу забирал Тосихиро, он выглядел таким несчастным и надутым... — тихо проговорила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Сэймэй сделал глоток. — Сегодня Праздник середины осени. Хиромаса как почтительный сын обязан провести этот вечер в поместье принца Кэммэя подле своей матушки, принцессы Фудзивара.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 хозяин. Сегодня ведь семейный праздник, время для встреч с близкими, — согласилась Мицумуси, заботливо подливая вино в его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Сэймэй ничего не ответил, лишь осушил её одним долгим глотком.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пион принцессы Юймяо сам собой вылетел из вазы и с негромким хлопком рассыпался в воздухе мириадами лепестков, которые тут же унёс ночной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смотрите! — испуганно вскрикнула Мицумуси. — Что случилось с цветком? Почему он осыпался? Неужели принцесса Мёки призвала свои чары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Сэймэя шевельнулась тревога, однако он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Случилась какая-то беда. Этот цветок — сикигами-вестник, сохранявший свой облик лишь благодаря духовной силе принцессы Юймяо. Тот факт, что он рассыпался лепестками, означает лишь одно: её душа угасла. Но... это совершенно невозможно. Должно быть другое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Душа?.. — растерянно прошептала Мицумуси.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Сэймэй не ответил. Он молча наполнил чашу и осушил её одним махом. На его лице не дрогнул ни один мускул, однако в груди селилось смутное, гнетущее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Миновал месяц. Сэймэй лениво полулежал на внешней галерее, прислонившись спиной к опорному столбу и прикрыв глаза от яркого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Защитные ворота с грохотом распахнулись, нарушив полуденную тишину. Во двор, едва дыша от быстрого бега, ворвался Хиромаса.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почему ты вечно врываешься ко мне как ураган, Хиромаса? — не открывая глаз, лениво усмехнулся Сэймэй.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согнулся пополам, уперев руки в колени и пытаясь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Сэймэй! Случилась страшная беда! Принцесса Мёки... Она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Сэймэй мгновенно открыл глаза и подался вперёд, буравя друга пристальным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Хиромаса, повтори. О чём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покинул тронный зал и сразу бросился к тебе! — затараторил Хиромаса. — Вернувшийся из Великой Тан посол представил Его Величеству официальный доклад. Там чёрным по белому написано: «Принцесса Мёки из поместья принца Ли преставилась в ночь на пятнадцатый день восьмой луны, в самый разгар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ночь праздника?.. — Сэймэй нахмурился. — Как именно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Шепчутся, будто замешана нечистая сила, — сокрушённо зашептал воин. — Поговаривают, по возвращении принцессы в её покоях стали являться жуткие белые призраки, наводившие на всех ужас. А в ту самую ночь её нашли мёртвой в собственной постели. Никаких следов насилия, чистая чертовщина! Наш государь уже повелел составить поминальное слово и направить соболезнования императору Тан. Она ведь была так молода, прекрасна и искусна в магии... Как же несправедлива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Сэймэй уже не слушал причитания друга. В его душе воцарилась холодная, горькая ясность.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 ту ночь её искра действительно угасла... Но что послужило причиной? Мне придётся навестить обитель кошачьих духов и во всём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Сэймэй приготовился к отправлению в Обитель кошачьих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Мицумуси, ты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хозяин, всё собрано.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Обитель кошачьих духов скрыта от людских глаз, — негромко произнес Сэймэй. — Нашего проводника, пиона-вестника, больше нет. Придётся выслеживать тропу по едва уловимым крохам энергии, что остались от цветка в нашей усадьбе.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Положитесь на меня, хозяин! — улыбнулась Мицумуси. — Я столько времени провела рядом с этим цветком, что без труда учую его след и выведу нас куда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 в путь, — кивнул Сэймэй.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Мицумуси обернулась изящной лазурной бабочкой и порхнула ввысь, увлекая хозяина за собой сквозь лесные дебри.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время лазурные крылья опустились на траву, и перед Сэймэем снова предстала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мы на месте. Но впереди лишь глухая стена бурелома. Здесь нет никакого прохода.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Сэймэй огляделся вокруг и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труды. Мы пришли верно. Хотя пробраться за этот барьер без приглашения — задача не из лёгких.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смотрите! — прошептала Мицумуси, указывая рукой сквозь туман. — Вон там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лесной тени навстречу им медленно вышагивала пожилая женщина. Приглядевшись, Сэймэй узнал в ней Кадайко, кошачью прислужницу, которая уже вела их этой дорогой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тебя, Кадайко, — негромко произнёс Сэймэй. — Я пришёл, дабы узнать, что стряслось с принцессой Юймяо.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Кадайко медленно повернула голову. Она смотрела так холодно и колюче, что любой смертный вздрогнул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ступайте за мной в обитель, господин Сэймэй, — бесцветным голосом обронила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Мицумуси, подожди меня здесь, — распорядился Сэймэй и без колебаний шагнул вслед за проводницей.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оказались в сумеречном подземном чертоге.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здесь, господин Сэймэй. Я должна известить старейшин о вашем визите, — проговорила Кадайко и, ожёгши его напоследок ненавидящим взглядом, растворилась в полумраке.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невозмутимо согласился Сэймэй.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обители по-прежнему царил беспросветный, зловещий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Абэ! Зачем вы пришли сюда?! — вдруг раздался испуганный девичий шёпот из темноты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Юико? Это ты? — Сэймэй повернулся к ней, тепло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бегите отсюда! — взмолилась Юико, вцепившись в его рукав. — Принцесса кошачьих духов погибла, и старейшины жаждут вашей смерти! Они винят во всём только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 уточнил Сэймэй.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Главы кланов и верховные старейшины! Они убеждены, что принцесса погибла из-за вас. Уходите скорее! Если они найдут вас здесь, живым вам не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ему опомниться, девушка увлекла Сэймэя за собой по извилистым лабиринтам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вихрем вылетели из скрытой пещеры на лесную поляну. Ожидавшая неподалёку Мицумуси в недоумении уставилась на испуганную спутницу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что стряслось? — встревожилась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Сэймэй не успел ответить: позади послышался яростный топот, и из пещеры хлынула разъярённая толпа кошачьих духов. Сэймэй среагировал мгновенно — взмахнул веером и скороговоркой бросил слова заклятия сокрытия. Воздух дрогнул, и все трое растаяли, превратившись в невидимок.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Ловите негодяя! Не дайте ему скрыться! Его кровью мы окропим алтарь Бога Кошек! — неистовствовал вожак диких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Родне лисиц никогда нельзя было верить! — вторил ему вожак чёрных кошек. — Разорвать его на куски и отомстить за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ушла за грань, и его долг — последовать за ней! Они ведь были повенчаны! — злобно шипела Кадайко, озираясь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Разъярённая свора долго прочёсывала окрестный лес, но чары Сэймэя были безупречны. Не обнаружив ни следа, кошачьи духи ни с чем убрались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Юико без сил опустилась на траву, переводя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боги, пронесло... Какое чудо! Вы невероятны, господин Сэймэй, они ведь пробежали прямо мимо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Сэймэй спрятал веер в рукав и ободряюще улыбнулся. — Я лишь накинул на нас простейший барьер сокрытия. Обычный отвод глаз, не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но почему они так ополчились на вас? — недоумевала Мицумуси.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Сэймэй повернулся к их спасительнице: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Юико. Что случилось с принцессой Юймяо на самом деле? Почему её не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Жрецы объявили, будто её свалил внезапный недуг, стоило ей вернуться домой. Но... поговаривают, истинная причина совсем в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может, — задумчиво протянул Сэймэй, — во время ритуала умилостивления Бога Кошек что-то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Юико горько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Сэймэй, о чём вы говорите? Не существует никаких подобных обрядов. «Печать», о которой вы толкуете — не проклятие, а величайшее благословение и защита Бога Кошек. Стоило вам обоим сыграть свадьбу и разделить ложе, как эти узы спали бы сами собой, укрепив ваш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без брака снять её было невозможно? — нахмурился Сэймэй.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Но разве вы не поженились? — Юико удивленно взглянула на него. — Без брачного ложа снять печать нельзя... Разве что принцесса решилась на обман. Она могла принести клятву собственной душой, пообещав Богу совершить всё позже, чтобы временно ослабить путы. Но нарушенная клятва влечёт за собой страшную кару: разгневанное божество забирает душу отступницы. А без искры жизни духи мгновенно угасают и гибнут. Но разве кто-то в здравом уме пошёл бы на такое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Сэймэй застыл, поражённый этой догадкой.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в чём крылась истинная суть печати Бога Кошек... Она лгала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случайно подслушала, о чём жрецы шептались со старейшинами, — тихо добавила Юико. — Они говорили, принцесса поплатилась жизнью за предательство. Её настиг гнев Бога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Предательство? — переспросил Сэймэй.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Поговаривают, она обвела божество вокруг пальца ради спасения какого-то человека... Да ещё похитила предназначенную в жертву душу пса-хранителя Инугами. Но большего мне выведать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за верность, Юико, — мягко произнёс Сэймэй. — А теперь возвращайся скорее, пока твоё отсутствие не навело старейшин на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 мне не беспокойтесь, господин Сэймэй, — покачала головой девушка. — Они и представить не могут, что я знаю правду. Но вам здесь больше оставаться нельзя. Уходите и никогда, слышите, никогда больше не возвращайтесь в обитель кошачьих духов!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тепло улыбнулась и торопливо скрылась в тени раскидистых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Сэймэй долго смотрел вслед удаляющейся фигурке девушки, после чего шумно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Мицумуси,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покинули пределы запретных земель. Вокруг шумели вековые сосны, ласковый ветер трепал полы одежд, но на сердце Сэймэя лежала свинцовая, гнетущая тяжесть...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http://bllate.org/book/20464/2162187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