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небо прояснилось, явив миру безупречную лазурь.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сидел в одиночестве посреди тихого сада, однако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"Хиромаса, как ты там? Всё ли с тобой в порядке? Действительно ли этот брак с принцессой Мёки принесёт тебе спасение?"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витали далеко, в зыбком мареве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Сэймэй, — раздался из сада мягкий голос Кадайко. — Свадебные уборы для завтрашнего торжества доставлены. Прошу вас, примерьте их. Если наряд окажется велик или узок, я тотчас отдам его в перешивку.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отозвался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послушно переступила порог, бережно неся в руках свёрток белоснежного шёлка, и опустила его на низкий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помочь вам примерить наряд,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ровно ответил оммёдзи. — Думаю, уборы придутся мне впору. Завтра я явлюсь в них в Храм Бога Кошек, так что передай своей повелительнице, дабы она не беспокоилась на этот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Кадайко растерянно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же так? Что же мне ответить госпоже?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Сэймэй холодно усмехнулся. — Так и передай принцессе Мёки: Абэ-но Сэймэй не желает, чтобы его облачали слуги. Скажи, что я приму одеяния только из её собственных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Сэймэй, как вы можете говорить столь дерзкие вещи? — ахнула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отличался дурными манерами. Какая жалость, что вашей повелительнице пришлось связать себя узами брака со столь несносным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Оммёдзи тихо рассмеялся. Не оборачиваясь к служанке, он лениво опустился на циновки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вы... — Кадайко запнулась,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не шевельнулся, но он уловил едва слышный шорох шагов. Служанка поспешно выскользнула из покоев, а вошедшая гостья бесшумно опустилась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лежать пластом на полу, как же я смогу помочь тебе одеться? — раздался чарующий,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Мёки? — Сэймэй стремительно сел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смотрела на него с мягкой, едва уловимой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Средь бела дня валяться в такой праздности... Неужто опять забиваешь голову глупостями?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простого пленника, предназначенного в великую жертву вашей Обители кошачьих духов, взяться глупостям? — парировал он. — Я лишь изнываю от безделья и пытаюсь сберечь остатки сил. Позвольте узнать, чем обязан визиту столь высокой гостьи?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твой призыв, я поспешила явиться, дабы лично обрядить своего жениха. Что ж, господин Сэймэй, сбросьте каригину. Пора примерить праздничный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на ноги и протянула изящные руки к его поясу, собираясь распустить шнуры-укэо. Сэймэй, почувствовав, как краска заливает лицо, испуганно отпрянул и поспешно прижал ладони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заливисто расхохоталась и, крутнувшись на каблуках,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отказались от моих услуг, господин Сэймэй. Не вздумайте жаловаться, будто в обители кошачьих духов вам оказали холодный приём!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штучка... — Сэймэй покачал головой, когда шаги её стихли. — Снова выставила меня дураком."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прохладного ветра ворвался в открытое окно. Оммёдзи вздохнул и вновь опустился на циновку.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личных покоях Мёки сидела в одиночестве. Глядя на свадебное убранство, которое слуги уже подготовили к завтрашнему дню, она выглядела непривычно озабоченной.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довольны тем, как мы украсили покои? — спросила Кадайко.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прекрасно, — безучастно отозвалась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вас лица нет... — тихо заметила служанка. — Завтра вы станете невестой, почему же в ваших глазах нет и следа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перевела на неё задумчивый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Кадайко, ты ведь прежде заботилась о моей матушке?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госпожа. Я долгие годы служила Синбо Пяньсянь-химэ.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Понимаю. Завтрашнее торжество обещает быть долгим и утомительным. Пожалуй, мне нужно хорошо отдохнуть. Если не случится ничего важного, не тревожьте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госпожа. Но... вы так и не примерили свой праздничный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утруждаться. Уверена, он придётся мне впору. Ступайте. Я хочу побыть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Кадайко поклонилась и увлекла за собой остальных служанок. Когда двери за ними закрылись, Мёки тихо вздохнула, опустилась на ложе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томительном ожидании тянулось бесконечно долго. Сэймэй ворочался на мягком ложе, но сон не шёл к нему. Когда он наконец забылся тревожной полудремой, его разбудил тихий, осторожный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Сэймэй, вы уже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стояла Кадайко.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сел на постели, взглянул на бледнеющее за окном небо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покои скользнули служанки Кадайко и Юико.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пора? Мы отправляемся в храм?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господин! До начала обряда ещё много времени, — с улыбкой ответила Юико. — Однако нам нужно начать подготовку. Облачение в праздничные уборы — дело небыстрое и весьма хлопотное.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посмотрел на груду парчи и шёлка и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Вашей госпоже тоже пришлось подняться ни свет ни заря, чтобы натянуть на себя всю эту роскошь?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да! — Юико прыснула, прикрыв рот рукавом. — Она ворчала точь-в-точь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Юико, не болтай лишнего, — строго оборвала её Кадайко. — Помогай господину Сэймэю. К принцессе приставили четверых служанок, мы не должны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Юико ловко развернула тяжёлые шёлковые складки. — Мужской наряд куда проще. В нём по меньшей мере на пять слоёв меньше, чем в женском.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Облачение затянулось почти на час. Сэймэй чувствовал себя так, словно его замуровали в латы. Под тяжестью парадного наряда было трудно дышать, а движения сделались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дверях показался посланник. Он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Сэймэй, если вы готовы, прошу вас проследовать в храм.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Оммёдзи лишь молча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прибудем, — отозвалась Кадайко.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во двор, Сэймэя уже ждали четверо молодых слуг в нарядных одеждах. Поклонившись новому господину, они распределили обязанности: один пошёл впереди, освещая дорогу узорчатым бумажным фонарём, двое почтительно поддерживали Сэймэя под локти, а последний бережно приподнял длинный, тянущийся по земле шлейф его праздничного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Оммёдзи лишь обречённо покачал головой и двинулся следом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Храма Бога Кошек, несмотря на дневное время, царил густой, почти осязаемый полумрак. Сэймэй невольно поморщился от этого давящего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двери святилища распахнулись, и в залу медленно вошла Мёки в окружении десяти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шествовали две девы, усыпая каменные плиты лепестками цветов, следом за ними шли ещё две с зажжёнными фонарями. Мёки бережно вели под руки, пока другие прислужницы несли шлейф её белоснежного убора. Замыкали шествие две служанки, придерживавшие края тончайшей вуали, скрывавшей лицо невесты от нескромных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шёлковое облачение делало принцессу похожей на парящего призрака. Слуги подвели её к Сэймэю, и они замерли плечом к плечу перед ликом грозного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жреца они опустились на колени перед алтарём, готовые принять благословение. Сэймэй поднял взгляд на возвышавшуюся перед ними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идол с телом человека и кошачьей головой бесстрастно взирал на смертных. В правой руке он держал Скипетр Бога Кошек, а левая рука оканчивалась выпущенными, остро заточенными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Долгая, монотонная заздравная молитва наконец подошла к концу, и Сэймэй мысленно перевёл дух. Однако радоваться было рано: пришёл черёд старейшин и глав кланов приносить свои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предводители Обители кошачьих духов подходили к алтарю, выстраиваясь в строгом порядке согласно своему рангу, и произносили торжественные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искоса взглянул на сидевшую рядом невесту. Под густой вуалью её черты казались ещё более загадочными и недосягаемыми.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Повторяй за мной, — едва слышно прошептала Мёки. — Как будущий покровитель, ты обязан отвечать на поклоны глав семейств.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следуя её движениям, Сэймэй складывал пальцы в особые, священные для Обители кошачьих духов знаки-мудры, возвращая поклоны старейшинам.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слова поздравлений от престарелых советников замерли под сводами храма, утомительный обряд наконец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уже сгустились над обителью, когда новобрачных проводили в личные покои и усадили на брачное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Кадайко выступила вперёд, держа в руках покрытый золотым лаком поднос, на котором стояли две чаши с вином, перевязанные красной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Судьбы, предначертанные небом, связует невидимая нить. Прошу вас, вкусите вина единения, — пропела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и Мёки одновременно подняли чаши и поднесли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осушайте их до дна, — поспешно предупредила служанка. — Оставьте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быстрыми взглядами, они сделали по глотку и вернули чаши на поднос. Кадайко с улыбкой поменяла их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испийте вино из чаши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 — недоуменно спросила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Вкусив чужую чашу, вы свяжете свои жизни воедино. Ваши души сольются, и клятва верности станет нерушимой. Таков истинный обряд. Прошу вас, не медлите.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молча взял чашу, из которой пила Мёки, и осушил её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на секунду замешкалась, но затем последовала его примеру, допив остаток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Юико подошла сзади и завязала узелком полы их праздничных одеяний. Кадайко передала поднос другой служанке и тоже зашла им 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высокую шапку-эбоси на голове Сэймэя, она аккуратно отделила тонкую прядь его волос и срезала её серебряными ножницами. Затем другая служанка осторожно откинула край вуали принцессы, и Кадайко проделала то же самое с её тёмными локонами.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Кадайко? — нахмурилась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древний обычай нашей Обители кошачьих духов, госпожа. Мы свяжем ваши пряди в единый узел и отнесём в храм. Бог Кошек благословит ваш союз, и вы станете супругами, повенчанными самой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всё это сложно... — вздохнула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Кадайко лишь почтительно улыбнулась, заворачивая переплетённые волосы в алый шёлк и убирая их в лаковую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уже вступила в свои права, господа. Желаем вам приятного отдыха. Мы удаляемся.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хранил молчание. Юико, проходя мимо, тихонько потянула его за широкий рукав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вы не отпустите нас, мы не посмеем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да... — спохватился оммёдзи. — Вы свободны.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гурьбой покинули покои. Когда за ними захлопнулась тяжёлая дверь, Мёки вдруг негромко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 молчите, господин Сэймэй? Неужто чувствуете себя обманутым? Думаете: «Вот ведь глупец, позволил втянуть себя в нелепую свадьбу с непонятной девицей, стал заложником Обители кошачьих духов, а печать безмолвия на моих силах так и не снята»?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говорил вам, принцесса, — Сэймэй мягко улыбнулся. — Я полностью доверяю вашему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резко поднялась, позабыв, что их одежды связаны, и едва не увлекла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Совсем вылетело из головы. Юико намертво завязала эти узлы. Сейчас я принесу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Сэймэй коснулся шёлковых пут.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произнес короткое заклинание, и узел сам собой распутался, высвобождая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удивлённо посмотрела на него, а затем с тихим вздохом опустилась на циновку и принялась растирать затекшие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Невыносимо... Ваши здешние обычаи — сущее наказание. Весь день сидеть на коленях, не смея шевельнуться. Мои ноги превратились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понимающе улыбнулся, но остался сидеть в безупречной парадной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платье? — продолжала жаловаться Мёки. — Оно весит не меньше тридцати фунтов! Целых двенадцать слоёв плотного шёлка. Я всегда считала ваше придворное двенадцатислойное убранство верхом безумия, но свадебный наряд превзошёл все мои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Оммёдзи молча созерцал её растрёпанный вид, не прерывая её излияний.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наконец успокоилась и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утаила от тебя часть правды. Храмовый обряд — это лишь первый шаг. Чтобы сокрушить печать на твоих силах, нам потребуется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Сэймэй слегка усмехнулся. 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вдруг подалась вперёд, в её глазах вспыхнул озорной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господин Сэймэй. Вы так и будете сидеть сложа руки? Может, соблаговолите наконец снять с меня эту душную вуаль? Или мне так и спать в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оммёдзи медленно поднялся, приблизился к ней и осторожным, почти невесомым движением снял плотную ткань, открывая её лицо. Закончив, он послушно отступил назад и присел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скромность? — рассмеялась принцесса. — К чему эта напускная покорность? Разве я похожа на свирепого демона? Да и к тому же, пристало ли первому защитнику Хэйан-кё робеть перед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Нечисть меня не пугает, принцесса, — отозвался Сэймэй, тепло улыбнувшись. — Но вы... вы внушаете мне куда больший трепет, нежели любой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притворно нахмурилась, но тут же весело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столь ужасна?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ваша проницательность и великое искусство не оставляют мне шансов в споре. Вы без труда читаете в моей душе, словно открытую книгу, тогда как ваши собственные помыслы остаются для меня вечной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вот что тебя гложет, — принцесса понимающе кивнула. — Но вспомни... Кого ты там называл «другими»? Минамото-но Хиромасу? Его сердце открыто для тебя лишь потому, что твои мысли безраздельно принадлежат ему. Мою же душу ты не можешь постичь по одной простой причине — в твоём сердце нет места для меня. Как говорят мудрецы: форма есть пустота, пустота есть форма. Коль нет влечения, то и созерцать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 так, — смиренно признал оммёдзи.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полно. Посмотри, как ты напряжён. Боишься, что я потребую от тебя исполнить супружеский долг? — Мёки лукаво прищурилась. — Успокойся, я никогда не беру силой то, что мне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почувствовал, как к щекам вновь приливает жар. Чтобы скрыть смущение, он отвёл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волнуюсь за Хиромасу.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уже на исходе, однако кошачье племя сейчас на пике своего бодрствования. Нам остаётся только ждать. Самый тёмный час перед рассветом, когда морок будет наиболее глубок — вот лучшее время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— Мёки переменила тему. — Тот твой маленький сикигами, бабочка, которую я ранила...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снадобье сотворило чудо. Мицумуши полностью поправилась.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проверяешь меня, и решила подыграть. Однако мне до сих пор неловко, что из-за наших игр пострадало невинное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корить себя. Мицумуши не держит на тебя зла. Более того, ты ей даже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ещё бы, мы ведь землячки, — принцесса тепло улыбнулась. — Скажи, Сэймэй, ведь твоё искусство берёт начало в школе Камо?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Моим наставником был великий Камо-но Тадаюки.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учение Инь-Ян — лишь одна из ветвей древнего даосского знания, принесённого из Великой Тан. Но нужно признать, на этой почве оно дало весьма примечательные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скромные познания не идут ни в какое сравнение с истинным ведическим знанием, которым владеете вы,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задумчиво посмотрела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Название вашей столицы, Хэйан-кё, таит в себе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напрягся, его взгляд сделался сосредоточенным: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император весьма амбициозен. «Столица мира и покоя»... Чего он жаждет на самом деле? Сравняться величием с Чанъанем или... стереть Чанъань с лица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тщетные грёзы былых правителей, принцесса. Прошу вас, не принимайте их всерьёз, — тихо ответил оммёдзи.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прав. Узнай об этих мыслях кто-нибудь из придворных глупцов, Хэйан-кё снова утонул бы в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великодушие. Разногласия из-за имён не стоят того, чтобы проливать кровь невинных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усадьба на Цутимикадо... Она ведь выстроена аккурат на северо-востоке, в месте, где открываются Врата Демонов. Ты держишь оборону всего города,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мой долг как хранителя Хэйан-кё.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получается, — Мёки усмехнулась, подперев подбородок рукой. — Я, защитница Великой Тан, вижу, как крошечное островное государство вынашивает дерзкие планы против моей родины, но не предпринимаю ничего, чтобы уничтожить угрозу в зародыше.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молча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Магическая сеть, которую ваш прежний правитель раскинул ради своих амбиций, полна изъянов. Она принесла Хэйан-кё быстрое процветание, но отравила земли избытком энергии инь. Город задыхается от злобы и невысказанных обид, здесь то и дело беснуются сотни ночных демонов. И среди всего этого хаоса я увидела тебя — человека, который добровольно поселился на самом острие демонических врат, чтобы гасить волны скверны своей чистой душой. Твоё милосердие покорило меня. Так к чему мне сеять раздор? В конце концов, у всего под луной свой удел и свой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ласково посмотрел на неё, чувствуя искреннюю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остаток ночи в неспешной беседе, обсуждая тонкости магии Инь-Ян и великого Дао, пока ночная тьма за окном не начала едва заметно полыхать серым предрассветным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господин Сэймэй, — Мёки поднялась, её взгляд стал холодным и решительным. — Наш час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 Бога Кошек. Пора вернуть тебе твою силу и спасти Хиромасу.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Сэймэй решительно встал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тени сгустились в последний раз, готовясь уступить место грядущему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http://bllate.org/book/20464/2149358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