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Хиромаса шёл следом за Сэймэем. Миновав внешние покои, они неторопливо углубились во внутренние помещения дома и остановились у дверей личной комнаты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привычным движением отодвинул лёгкую перегородку, приглашая гостя войти. Хиромаса переступил порог, чувствуя, как к щекам приливает жар, а сердце ускоряет свой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безупречный порядок, ни единая пылинка не нарушала покой этого места. Перед низким ложем высилось туалетное зеркало, скрытое полупрозрачным покрывалом из тонкого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едва дышал. Сэймэй замер у приоткрытой створки, позволяя лёгким порывам колыхать полы его белоснежного каригину.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створку, он повернулся и плавно опустился на циновку перед ложем, одарив Хиромасу мягкой,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Хиромаса, и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аккуратно задвинул сёдзи и опустился на татами рядом с Сэймэем. Мысли его путались, а в душе росло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позвал меня в свою спальню? Что за дело у него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заворожённо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где спит Сэймэй... Всё вокруг такое простое, изысканное и чистое. Порой я всерьёз сомневаюсь, человек ли он вообще? Из этого ли он мира? Почему от него всегда веет чем-то неуловимым,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так и застыл, глядя на друга и погружаясь в свои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хранил молчание. Опустив взгляд, он неторопливо поднял руки и тонкими пальцами развязал шнуры-укэо, а затем расстегнул застёжки-томбо своего одеяния. Ткань соскользнула, приоткрывая его бледную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опешил и уставился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хозяин дома лишь слегка повёл ладонью, безмолвно призывая к тишине. Полностью распустив шнуры каригину, он так и не поднял глаз — лишь плавно развернулся, подставляя Хиромасе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безупречно грациозными движениями, Хиромаса замер, не в силах отвести взор. Разум его туманился, а сердце сладко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Я совершенно не понимаю, что ты творишь. Неужели... неужели тебе ведомо, какие чувства я к тебе питаю? Да, в наши времена дружба между мужчинами порой перерастает в нечто большее, и даже при дворе знатные господа держат при себе юных любимцев. Но если всё так... Сэймэй, что мне делать? А если нет... Ты ведь прекрасно знаешь, что я человек простой и бесхитростный, не умею читать между строк. Зачем же ты даришь мне эту зыбкую надежду?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Хиромасы затуманился, мысли уносили его всё дальше в пучину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мягким шорохом плотная шёлковая ткань каригину скользнула вниз, опадая на пол. Перед взором Хиромасы предстала обнажённая спина друга — бледная, точно точёный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до чего же он красив... Кожа чистая, матовая, словно драгоценный фарфор. Капля пота медленно чертит дорожку по шее, напоминая утреннюю росу на молодом листе, и оставляет за собой едва уловимый, дразнящий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окончательно лишила Хиромасу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 едва слышно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протянул руку, желая коснуться этой безупречной, прохладной кожи. Кончики его пальцев едва прикоснулись к лопатке Сэймэя,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Хиромаса! — негромко, но властно окликнул его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голос прозвучал для Хиромасы подобно грому среди ясного неба, мгновенно вернув ему рассудок. Он испуганно отдёрнул руку. Осознание того, что он только что пытался сделать, заставило его густо покраснеть от стыда до самых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видишь что-нибудь у меня на спине? — спросил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буркнул Хиромаса, поспешно уткнувшись взглядом в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Хиромаса, если ты будешь так разглядывать пол, ты точно ничего не увидишь, — с тихим смешком проговорил Сэймэй, не оборачиваясь. — К тому же я не девица, а ты не юнец. Мы оба мужчины, неужели тебе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поспешно воскликнул Хиромаса, пытаясь оправдаться. — С чего бы мне смущаться? На твоей спине действительно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вскинул голову, хотя лицо его полыхало ещё ярче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тихо рассмеялся. Его голос звучал мягко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гляди внимательнее, Хиромаса. Не упусти ни единой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послушно уставился на его спину, боясь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едва заметно шевельнул губами, шепча тайные слова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Проявление печати оков,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заклятия на бледной коже его спины медленно, словно сквозь туман, начал проступать белёсый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становился всё чётче. Теперь в нём угадывались очертания белого кошачьего силуэта, замахнувшегося левой лапой с выпущенными когтями, которые тянулись вдоль лопатки, уходя всё дальше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потрясённо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Это...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не стал отвечать сразу. Он неторопливо набросил на плечи белоснежное каригину и тонкими, изящными пальцами принялся завязывать шнуры-укэо и крепить застёжки-томбо.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одеждой, он плавно развернулся и с улыбкой посмотрел на Хиромасу.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Хиромаса, теперь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Сэймэй, во имя богов, что это за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Печать Бога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она означает?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до конца. Должно быть, это разновидность проклятия. Особое заклятие, связывающее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не избавишься от неё? — недоумевал Хиромаса. — Ты же лучший онмёдзи во всём Хэйан-кё!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покачал головой и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печать самого Бога Кошек. Её невозможно снять силами смертного. Только сам Бог Кошек властен разрушить эти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тебе придётся всю жизнь ходить с этой жуткой отметиной? — проворчал Хиромаса, беспокойно заерзав на циновке.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отозвался Сэймэй. — Но для этого нужно отыскать второго носителя. Если найти того, кто отмечен ответным знаком, способ избавиться от оков непременно отыщется.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Значит, их несколько? Но на ком может быть эта печать? И где искать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Печатей Бога Кошек всего две. И вторая оставлена на теле кошачьего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Кошачьего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Тот, кто носит второй знак, и есть кошачий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озадаченно почесал затылок, силясь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поднялся на ноги и дружески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на веранду. Мицумуси наверняка уже приготовила вино и фрукты. Посидим под луной, выпьем и поговорим без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Хиромаса осознал, насколько неуместно было засиживаться в чужой спальне,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От чарки хорошего вина я бы сейчас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на веранде. Сэймэй прислонился спиной к деревянному столбу, задумчиво разглядывая заросший сад. Хиромаса сидел рядом, прихлёбывая вино из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видел, Хиромаса, — это действительно Печать Бога Кошек. Давным-давно, когда глава клана Снежных лисиц Хакубо Дзёсин и глава Обители кошачьих духов Синбо Тайань решили скрепить дружбу брачным союзом своих детей, они испугались, что грядущие поколения забудут об этой клятве. Тогда они решили призвать в свидетели Бога Кошек. Синбо Тайань попросил божество наложить нерушимые узы на ещё не рождённых младенцев в утробах их жён. Бог Кошек внял их молитвам: он обратил двух духов-хранителей со Скипетра Бога Кошек в две печати и запечатлел детей во чреве матерей. С тех пор, как бы ни менялся мир и какие бы расстояния ни разделяли этих двоих, сила печати неизбежно должна была свести их судьбы воедино, чтобы они узнали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эта печать изначально была на твоей матери? — уточнил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Сэймэй. — К несчастью, судьба распорядилась иначе. Обе стороны родили дочерей. Сыграть свадьбу между двумя девицами было невозможно, и печать осталась нерушимой.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она оказалась на тебе,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сделал медленный глоток вина и посмотрел на Хиромасу: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Снежных лисиц Хакубо Дзёсин посчитал, что остался в неоплатном долгу перед Обителью кошачьих духов. Он вознёс молитву Великому Лису с просьбой передавать эту печать из поколения в поколение, пока предначертанный союз наконец не свершится. Узы перешли к их потомкам. Я уже родился с этим клеймом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если нынешний кошачий дух окажется мужчиной, вы снова не сможете сочетаться браком, и проклятие опять перейдёт к твоим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В последнее время печать на моей спине часто горит и проступает сама собой. Именно так я понял, что кошачий дух объявился здесь, в Хэйан-кё.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жутко... — покачал головой Хиромаса. — Сэймэй, неужели тебе не больно носить на себе эту чужую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 я не чувствую, — спокойно ответил Сэймэй. — Но порой мне кажется, будто меня ведут на заклание, как жертвенного агнца. Полагаю, когда этот кошачий дух окажется совсем близко, моё сердце сразу это почует. Но я терпеть не могу оковы и уж точно не намерен плясать под дудку древнего божества или связывать жизнь с тем, кого мне навязала судьба. Я сниму эту печать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Сэймэй... Чем я могу тебе помочь? — Хиромаса решительно осушил свою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отыскал вторую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Где мне её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хитро прищурился и неторопливо поднёс пиалу к губам, делая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мужчина... — он намеренно не назвал Императора Мураками по имени, — поручил тебе охранять покой чудесной принцессы Мёки, прибывшей из Великой Тан. Я хочу, чтобы ты улучил момент и проверил, нет ли на её теле точно такой же печати. Только лапа кошачьего силуэта на ней должна быть обращена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онемел, а в следующий миг краска стыда мгновенно залила его лицо до самых корней волос. Он подскочил на месте и потрясённо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Сэймэй, ты с ума сошёл?! Как ты вообще мог помыслить о таком непотребстве?! Подглядывать за принцессой?! Ни за что на свете! Это...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окинул его насмешливым взглядом из-под полуприкрытых век и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не согласен? Неужто наш целомудренный Хиромаса, краснеющий даже от вида моей спины, боится лишиться чувств от восторга при виде обнажённого тела прекрасной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лишь хватал ртом воздух, не в силах подобрать слова для ответа. Сэймэй прикрыл лицо веером-летучей мышью и весело, звонко расхохотался. Хиромаса насупился, бросая на него обиженные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невыносимый человек! Как он может толкать меня на столь постыдное дело? До чего же неловко... Да и я хорош! Сэймэй ведь тоже мужчина, так отчего же моё сердце колотится как сумасшедшее, а лицо так пылает? Вот, пожалуйста, теперь он надо мной потешается! Глядя на его довольную, плутовскую физиономию, так и подмывает подойти и укусить его за плечо. Вечно он разыгрывает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сердился на собственную слабость, но глаз от Сэймэя отвести не мог. Тот, заметив его замешательство, снова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ты так усердно размышляешь, Хиромаса? — прищурился Сэймэй. — Помнится, ты клялся оберегать меня от любых невзгод. А стоило попросить о пустяке, как ты сразу пошёл на попятную. Выходит, твоим словам грош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вспыхнул от задетого самолюбия и, подавшись вперёд, горячо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не такой! Я непременно защищу тебя,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медленно приподнял бровь, и в его глазах блеснул лукавый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Тогда я полностью полагаюсь на тебя. Возьми этот амулет. Тебе нужно лишь улучить момент и прикрепить его к спине принцессы Мёки. Если на ней есть вторая печать, этот знак под действием заклятия проявится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извлёк из широкого рукава амулет с пятиконечной звездой и протянул его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бережно принял амулет и спрятал его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Сэймэй. Я отправляюсь во временный дворец. Жди меня с добрыми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поднялся и вихрем вылетел со двора. Сэймэй лишь покачал головой, провожая его взглядом,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Мицумуси, наблюдавшая за поспешным бегством гостя, удивлённо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отчего господин Хиромаса так внезапно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 лениво отозвался он. — Кстати, Мицумуси, мне тоже нужно ненадолго отлучиться. Побудь пока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послушно склонила голову, но про себя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сейчас произошло между господином и господином Хиромасой? Ничего не понимаю... Странные они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Небосвод окончательно окрасился в глубокие ночные тона, и на востоке заиграл тонкий серп молодой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стоял перед воротами временного дворца принцессы Мёки. Ноги его словно налились свинцом, а в груди боролись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Тюдзё! Вы так поздно и всё ещё на службе? — окликнул его один из дозорных гвардейцев. Это были люди из его собственной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 Хиромаса поспешно напустил на себя важный, начальственный вид. — Я решил лично проверить охрану. Безопасность принцессы Мёки из Великой Тан — дело государственной важности! Государь доверил эту почётную миссию нашей правой гвардии Уэмонфу, и мы не имеем права на оплошность. Будьте предельно бдительны!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чеканил эти строгие наставления, в его голове роились совсем иные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удружил же мне Сэймэй! Втянул в такую постыдную авантюру... А я хорош, взял и согласился! Его Величество выказал мне безграничное доверие, поручив правой гвардии охранять принцессу Мёки. И как теперь я, командир, буду смотреть в глаза своим подчинённым, если собираюсь использовать служебное положение, чтобы подглядывать за знатной гостьей? Это же просто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господин Тюдзё! Будьте покойны, мы не подведём! Каждый, кто приближается к дворцу, будет проверен самым тщательным образом! — в один голос отрапортовали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рассеянно пробормотал Хиромаса, краем уха слушая их заверения и в сотый раз проклиная про себя Сэймэя.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укорам совести, к нему лёгкой походкой приблизилась служанка в зелёном платье, сшитом по моде Великой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господин Уэ-но-Тюдзё, Минамото-но Хиромаса? — нежным голосом спросила она, приветливо улыбаясь. У неё было миловидное лицо и ясные глаза. — Наша госпожа, принцесса Мёки, просит вас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Хиромаса простодушно улыбнулся и, отбросив сомнения, последовал за служанкой во внутренние покои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на возвышении восседала принцесса Мёки. Роскошное одеяние Великой Тан подчёркивало её царственную осанку и утончённую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из приличия не смел поднять глаз и вежливо замер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одарила его тёплой улыбкой. Её голос тёк плавно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государь проявил величайшее гостеприимство, предоставив мне столь великолепные покои. По правде говоря, я прибыла в ваши края лишь для того, чтобы навестить родню да развеять тоску. Но мой венценосный брат так беспокоился, что настоял на отправке целого посольства, заставив вашу страну возводить этот огромный дворец. Да и вам, господин Хиромаса, приходится лично охранять мой покой. Мне неловко утруждать вас. Пожалуйста, не стойте,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ваше высочество. Охранять вашу безопасность — мой прямой долг! — Хиромаса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поднесла ему мягкую подушку для сидения, и он аккуратно устроился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же разнятся обычаи наших стран, — с улыбкой заметила Мёки. — У нас в Великой Тан принято восседать на высоких стульях, а здесь почтенные господа предпочитают отдыхать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то верно... — простодушно почесал затылок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зелёном, глядя на его обезоруживающую искренность, не сдержалась и прыснула в кулак. Принцесса строго зыркнула на неё, и девушка тут же испуганно опустила голову,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наслышана, что игра господина Хиромасы на флейте не знает равных во всём Хэйан-кё, — негромко произнесла принцесса. — Не окажете ли вы мне честь исполнить хотя бы один напев?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с готовностью кивнул и извлёк из-за пояса свою верную флейту Хифута.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не побрезгует моим скромным умением, я с радостью сыграю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Мёки благосклонно кивнула, грациозным жестом разрешая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прижал Хифуту к губам. По залу разлилась чистая, чарующая мелодия — её светлые, торжественные переливы таили в себе едва заметную, щемящую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прикрыла глаза, полностью отдаваясь музыке. Было видно, что её утончённая душа отзывается на каждый звук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Хиромаса осторожно поднял взгляд и принялся рассматривать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«Чудесная принцесса Мёки воистину затмевает своей красотой земных дев... Трудно вообразить, какой мужчина достоин быть с ней рядом. К тому же она столь сильна в чародействе... Во всём Хэйан-кё с ней мог бы сравниться разве что Сэймэй... Стоп, Сэймэй?! О нет, это уж точно ни в какие ворота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его сердце испуганно сжалось, и он едва не сбился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Мёки внезапно распахнула глаза и мягко взглянула на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Хиромаса, вы словно потеряли нить мелодии. Ваше сердце вдруг забилось неровно, и это отразилось в песне. Вас тревожит какая-то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вовсе нет! — поспешно соврал он. — Я лишь немного разволновался в вашем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с тревогой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точь-в-точь как Сэймэй! Будто насквозь видит мои помыслы. До чего же жутко... Неужто она и впрямь тот самый кошачий дух? Что ж, раз так, я обязан довести дело до конца. Ради Сэймэя я должен решиться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Мёки плавно поднялась со своего места, и служанка тут же бережно подхватила её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Дивная музыка, — нежно промолвила принцесса. — Но на сегодня, пожалуй, довольно. Благодарю вас за труды, господин Хиромаса. Я чувствую некоторую усталость и хотела бы отойти ко сну. Спокойствие этого дворца я целиком доверяю вашей доблести.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благосклонно склонила голову и в сопровождении служанки неспешно удалилась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сомневаться, ваше высочество! Я костьми лягу, но сберегу ваш сон! — горячо воскликнул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остался один. Душа его разрывалась от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столь благородна, умна и учтива... Как же мне поступить? Каким образом подобраться к ней и проверить, есть ли у неё на спине этот злосчастный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тайно следовавший за другом, тоже оказался у ворот временного дворца чудесной принцессы 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бдительно дежурили гвардейцы правой стражи, дотошно опрашивая и досматривая каждого, кто пытался пройти внутрь. Сэймэй замер в тени деревьев, раздумывая, как ему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«Проникнуть внутрь с помощью заклятия Сокрытия Взора и Плоти проще простого. Но эта принцесса Мёки — крепкий орешек, она искушена в истинных таинствах Великого Дао. Обнаружит моё присутствие — позора потом не оберёшься. С другой стороны, оставить всё как есть тоже нельзя. Кто знает, что там натворит этот недотёпа Хиромаса? Стоит ему завидеть красавицу, как он тут же принимается усердно дуть в свою флейту. Это всё, на что он способен! Как бы беды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взвешивал все за и против, его взгляд упал на группу людей, направлявшихся ко входу во дворец. В глазах онмёдзи вспыхнул озорной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тонко улыбнулся и с сухим щелчком захлопнул веер-летучую мышь. План созрел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показалось, будто лунный свет в этот миг стал чуточку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http://bllate.org/book/20464/2122942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