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Сказание о кошачьем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Цутимикадо, в усадьбе Абэ-но Сэймэя, под ясным ночным небом уже висел тонкий, серебряный серп молодой луны. Сэймэй и Хиромаса сидели на открытой галерее друг напротив друга, неторопливо потягивая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Хиромасу, чьё лицо буквально светилось нетерпением, Сэймэй тихонько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всегда такой — бесхитростный, подчас невыносимый. Но есть в нём необъяснимое очарование. Что это? Пожалуй, в мире, где слишком много фальши и жестокости, где каждый прячет душу за маской благочестия, его искренность, преданность и прямота притягивают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 торопился отвечать, позволяя мыслям течь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ты ведь обещал рассказать мне о кошачьем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безучастного вида друга, который преспокойно потягивал вино, Хиромаса наконец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Сэймэй скользнул по нему взглядом и осушил чарку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кошачьем духе! Сэймэй, хватит делать вид,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резко перехватил кувшин, не позволяя другу налить себе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лишь небрежно повёл пальцем, и хмельная влага сама, точно родниковая струя, потекла в его пустую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от изумления приоткрыл рот. Сэймэй с улыбкой посмотрел на него, отпил из чарки и неспешно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кошачий дух уже в Хэйан-кё.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Дух? Но кто он такой? — воскликнул Хиромаса, подавшись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оставался безмятежен, смакуя превосходное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искать тебя? Наверняка это свирепый ёкай! Сэймэй, я не позволю тебе встретиться с таким сильным врагом в одиночку. Мы встретим его вместе. Я не боюсь, слышишь? Давай дадим ему отпор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смотрел на друга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 выдержал — он так и покатился со смеху, откинувшись на деревянный настил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Хиромаса... Твои слова, пожалуй, уже долетели до ушей кошачьего духа. Назвать его паршивым ёкаем! Того и гляди, он явится к тебе требовать ответа. Ну а я смогу и дальше преспокойно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приподнялся, намеренно понизил голос до таинственного шёпота и заговорщически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Хиромасе стало не по себе, и он лишь укоризненно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снова заливисто рассмеялся, и Хиромаса, не выдержав, тоже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Мицумуси, сидевшая неподалёку, молча наблюдала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красив господин, когда улыбается. Сперва в глазах его загораются тёплые искры, а после и всё лицо озаряется мягким светом, точно весеннее дыхание касается сонной земли. Настоящее наваждение... Неудивительно, что и благородный Хиромаса то и дело застывает, не в силах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хватит подшучивать надо мной, — взмолился нетерпеливый Хиромаса. — Ты так ничего и не рассказал о кошачьем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господин, поведайте нам, — мягко поддержала его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отставил чарку, слегка подался вперед и с улыбкой посмотрел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дух — это предводитель Обители кошачьих духов. Осведомлённости их племени нет равных в Поднебесной, ведь они повелевают бессчётным множеством сикигами, которые шныряют буквально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Сикигами, которые повсюду? — Хиромаса озадаченно почесал затылок, силясь разгадать загадку. —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Обыкновенные мыши, — улыбнулся Сэймэй и небрежно указал пальцем куда-то под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и в нашей усадьбе притаились шпионы кошачьего духа? — встревожилась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Вот почему я и говорю, что Хиромасе теперь несдобровать после его неосторожных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понурился, а Сэймэй снова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около тысячи лет назад среди лисьего племени вспыхнула междоусобица, — начал Сэймэй, посерьёзнев. — Вожди трёх кланов — Огненных, Чёрных и Снежных лисиц — сошлись в борьбе за власть над всем своим родом. Глава Снежных лисиц, Хакубо Дзёсин, славился добротой и благородством, пользовался глубоким уважением сородичей, и все желали видеть предводителем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господин Хакубо Дзёсин обрёл власть? — с любопытством спросила Мицумуси, подливая Сэймэю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грустно усмехнулся, вздохнул и осушил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жажда власти порой превращает в чудовищ даже бессмертных. Вождь Чёрных лисиц, Хэйху Шаннань, понимал, что уступает Хакубо Дзёсину и в колдовстве, и в преданности подданных. Тогда он сговорился с главой Огненных лисиц, Хунху Бяньи, задумав истребить весь снежный клан. Они решили заманить Хакубо Дзёсина на пир в земли Чёрных лисиц и там вероломно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Предателям удался их коварный замысел? — взволнованно спросил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 обдумывали в глубочайшей тайне, однако у стен есть уши, а у Обители кошачьих духов — верные сикигами-мыши. Они-то и донесли весть своему повелителю. Обычно кошачьи духи, хоть и знают обо всём, что творится под небом, никогда не вмешиваются в чужие распри. Но тут, видать, вмешалась сама судьба. Тогдашний предводитель Обители кошачьих духов, Синбо Тайань, отнёсся к делу со всем вниманием. Он лично повёл тысячу воинов Обители кошачьих духов в земли Чёрных лисиц и вовремя подоспел на выручку Хакубо Дзёсину. С их помощью Снежные лисицы разгромили мятежников. Хэйху Шаннаня пленили, а Хунху Бяньи присягнул на верность победителю. Так Хакубо Дзёсин объединил лисье племя. В знак вечной признательности он заключил с Синбо Тайанем нерушимый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нахмурился, пытаясь увязать всё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Сэймэй, при чём тут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забыл? Меня ведь зовут Сыном белой лисицы. Ах да, я и забыл упомянуть: Хакубо Дзёсин, вождь Снежных лисиц — мой родной дед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 Хиромаса округлил глаза. — Но ты же сам сказал, что это было тысячу лет назад! Выходит, твоему деду больше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Хиромаса, — Сэймэй снисходительно вздохнул, — ему гораздо больше тысячи лет. Не забывай, он не человек, а лис. Среди нашего племени полно тех, кто совершенствовался долгие века. Что тут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Но постой. Раз лисы и Обитель кошачьих духов — верные союзники, с чего бы новому кошачьему духу искать встречи с тобой? Уж точно не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запрокинул голову, созерцая ясный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говорил о мести? Вдруг он явился, чтобы забрать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 Хиромаса мгновенно вспыхнул от возмущения и тревоги, он крепко ухватил Сэймэя за руку. — Ни за что! Сэймэй, я не позволю! Никому не позволю увести тебя! Я не хочу потерять такого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зачем кошачьему предводителю забирать вас? — растерянно спросила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мягко высвободил руку из хватки Хиромасы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истории есть продолжение. В ту пору, когда мятеж был подавлен, супруги обоих вождей носили под сердцем дитя. И тогда Хакубо Дзёсин предложил Синбо Тайаню скрепить дружбу брачным союзом их будущих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Брачным союзом? — так и подскочил Хиромаса. — Значит, твоя матушка должна была выйти замуж за кошачьего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оставил его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 был таков: если родятся мальчики — станут побратимами; если девочки — назваными сёстрами, а обязательство союза перейдёт на их потомков. Мой дед всем сердцем желал выдать дочь за наследника Обители кошачьих духов. Однако у обоих вождей родились дочери, и они действительно стали назваными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 Хиромаса побелел. — Неужели это значит, что брачный договор теперь связывает тебя и нынешнего кошачьего духа? Скажи,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лишь загадочно улыбнулся,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единственный сын принцессы Кузунохи из клана Снежных лисиц. Дочь Обители кошачьих духов, принцесса Синбо Пяньсянь-химэ, давным-давно уехала в Великую Тан, и связь между нашими матерями прервалась. Поговаривали, будто там, в Срединном государстве, она вышла замуж за местного уроженца и родила наследника — а может, дочь. Всё это лишь смутные слухи, точных вестей о судьбе Пяньсянь-химэ нет. Так что я понятия не имею, кто ныне правит кошачьим кланом, мужчина это или женщина. Одно знаю наверняка: я отчётливо чувствую, что этот таинственный преемник уже здесь, в Хэйан-кё.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Слышишь, абсолютно исключено! — Хиромаса заговорил торопливо, почти бессвязно от волнения. — Я не позволю никакому кошачьему духу забрать тебя. Мы должны быть вместе! Мы ведь защитники Хэйан-кё, Сэймэй! Помнишь, ты сам говорил: столице нужны мы оба, и ни одного нельзя лишиться. Мы не можем бросить свой долг, мы должны хранить покой этих земель! Так ведь,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лихорадочно убеждал его, заглядывая в глаза. Сэймэй смотрел на эту искреннюю тревогу, и в груди его шевельнулась тихая, щемящая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настанет день, и я покину Хэйан-кё, что станет с Хиромасой? Быть может, время сотрёт из его памяти эти дни, словно лёгкий ветерок, оставивший лишь мимолётную рябь на воде... Или же этот упрямец ни за что не отступится? Но как простому человеку тягаться с могущественным кошачьим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Сэймэя стало тяжело, он невольно погрузился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же глядел на замолчавшего друга, позабыв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бледным светом луны Сэймэй казался неземным созданием: тонкие изгибы бровей, глубокие, чистые, как горные омуты, глаза, алые губы. Когда он едва заметно улыбался, приоткрывая ровные белые зубы, сердце Хиромасы замирало от странного трепета. Не помня себя, он снова сжал ладонь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я не отдам тебя кошачьему духу. Никто не посмеет забрать тебя у меня. Даже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мягко высвободил пальцы и дружески похлопал Хиромасу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Хиромаса. Я никуда не уйду. Где ещё я найду столь славного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господин, — улыбнулась Мицумуси, чьи глаза тоже подёрнулись мечтательной дымкой. — Такого чистого сердцем человека, как господин Хиромаса, не сыскать во всём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поднял взгляд к небесам и указал на сияющее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луна нынче и не полная, ночь на редкость хороша. Ну же, Хиромаса, выше нос! Будь начеку, присматривайся ко всем чужестранцам в столице. Давай вместе отыщем этого загадочного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кивнул и послушно уставился на серебряный серп вслед за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юноша со флейтой-сяо весьма подозрителен. Похоже, он прибыл из Великой Тан. Не удивлюсь, если он как-то связан с кошачьим духом. Если встретишь его вновь — держи ухо востро. И перестань так заворожённо глазеть на смазливых мальчиков. Вдруг это и есть кошачий дух? Оглянуться не успеешь, как головы лишишься.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укоризненно сощурился,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мгновенно покраснел до кончиков ушей. Он смущённо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что за глупости? Я просто заслушался его игрой, флейта звенела чудесно! Да и разве может кто-то сравниться с твоей статью? И ни на каких юношей я не заглядывался... Вечно ты выдумываешь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прислонился спиной к деревянной опоре галереи, его взгляд лучился лукавством.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Хиромаса? — озорно поддакнула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буркнул Хиромаса, закрывая ладонями пунцовое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веранды дома Абэ-но Сэймэя за воротами Цутимикадо полился дружный, беззаботный смех. Казалось, этих людей окутало безмятежное, хрупкое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усадьбы, в тени деревьев у ворот Цутимикадо, замер безмолвный белый силуэт. Он едва заметно и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один из бдительных сикигами Сэймэя так и не почуял этого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http://bllate.org/book/20464/2116317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