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Зонт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стал цепляться за эти слова. Честно говоря, его ни капли не волновало то, что в коллективе он, похоже, оказался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вовсю хлестал ливень, отрезая любые пути к отступлению. Но упускать столь блестящую возможность Янь Чжэнь не собирался. Он тут же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а какие факторы обычно влияют на качество молока у первородящих свиноматок? — искренне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дородовое истощение: если свиноматка недополучает питательных веществ перед опоросом, после родов у неё падает общий тонус, а вместе с ним и удои. Во-вторых, сказываются болезни — например, мастит. В-третьих, внешние факторы: качество кормов, гигиена в станках и чистота питьевой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Цзян Хуайчжо выжидающе посмотрел на Янь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запомнить с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уверенно кивнул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желтый и белый понос у поросят-сосунов напрямую зависит от качества молока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Цзян Хуайчжо. — В подсосный период почти любые проблемы у поросят так или иначе связаны со здоровьем свиноматки.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Янь Чжэнь один за другим задал ещё несколько вопросов, бережно выуживая их из памяти. Цзян Хуайчжо терпеливо и подробно отвечал на каждый. За окном мало-помалу стихала дробь дождя. Доктор уже собирался предложить довезти парня до общежития,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коротких, знакомых удара — и створка распахнулась. На пороге возник мужчина с волевым квадратным лицом, одетый в безупречно сидящий строгий чёрный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Хуайчжо? — Дун Канвэнь боком протиснулся в кабинет и замер, удивлённый тем, что в этой обычно безлюдной обители тишины появилось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сразу узнал в нём второго акционера компании. Он вежливо поздоровался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Дун. Я Янь Чжэнь, новый сотрудник отдела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Канвэнь на миг запнулся, и вежливая улыбка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знакомым было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 виду, он перевёл взгляд с Цзян Хуайчжо на Янь Чжэня и обратно, после чего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день окончен, а вы всё ещё здесь? Вообще-то наша компания не поощряет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уловил скрытый подтекст, но отпираться не стал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ливень стеной, а я после работы купил...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назвать сверхурочной работой, — ровным, прохладным голосом вмешался Цзян Хуайчжо, не дав парню договорить. — Я сам попросил Цзинцзин пригласить Янь Чжэня к нам. Вполне естественно, что я решил лично узнать, как у него идут дела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 Дун Канвэню успел поплакаться Мэн Чуань. Соучредитель рассудил просто: если новичок портит атмосферу в коллективе, его надо уволить под благовидным предлогом,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возмутитель спокойствия окажется здесь, в святая святых — кабинете Цзян Хуайчжо на пятом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доктор делил своё время между четвёртым и пятым этажами. Если у кого-то возникало дело, шли на четвёртый. Но если его там не оказывалось, подниматься выше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Дун Канвэнь захаживал на пятый этаж от силы пару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Обострённое чутьё подсказывало ему: в поведении Цзян Хуайчжо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его выделил, значит, парень действительно многообещающий, — Дун Канвэнь дружелюбно улыбнулся Янь Чжэню. — Ну и как тебе первые дни обучения?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решил не вываливать на него накопившийся негатив и выдал исключительно парадную версию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у нас исключительно ответственное, коллеги отзывчивые, да и сам материал безумно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 — грех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тихонько хмыкнул про себя. Надо же, как искусно этот юнец вешает лапшу на уши: из трёх его утверждений как минимум два не имели ничего общего с действительностью.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с лёгкой иронией протянул доктор, безжалостно руша созданную идиллию. — Руководство, говоришь, ответственное? Почему же тогда к концу рабочего дня ты до сих пор плаваешь в элементарной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бархатистый голос, перекрывая глухой стук дождевых капель по стеклу, звучал удивительно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мгновенно уловил правила игры и подыграл, прикинувшись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тугодум.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Мои объяснения ты схватывал прямо на лету, — парировал Цзян Хуайчжо.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непринуждённую пикировку, Дун Канвэнь, при всей своей толстокожести, сообразил, к чему клонят собеседники.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значит... Сяо Пэй забил на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едва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утверждал.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в курсе, — лениво добавил Цзян Хуайчжо.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Канвэнь только безмолвно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друг друга. Два сапога пара — у каждого в рукаве по десятку тузов.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Дун Канвэнь подошёл ближе и ободряюще похлопал Янь Чжэня по плечу. — Ты только не переживай. Если возникнут какие-то трудности или кто-то начнёт палки в колёса вставлять, сразу говори мне.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вежливо улыбнулся, хотя в душе уже раз десять помянул его «заботу» недобрым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нагло ведёт себя Мэн Чуань, разгуливая по офису королём и ни в грош не ставя даже Цзян Хуайчжо, его здесь избаловали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обещает разобраться? Смешно. Разве что пальцем погрозит для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по доставке зонта была выполнена, а у соучредителей явно намечался серьёзный разговор. Чтобы не путаться под ногами, Янь Чжэнь решил откланяться: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господин Дун, разрешите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льёт как из ведра. Давай я тебя подвезу, — предложил Цзян Хуайчжо.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уже взявшись за дверную ручку,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Цзян, но не стоит. Меня жутко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оставив Цзян Хуайчжо в глубоком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«Укачивает? За окном ливень стеной, пешком не дойти. И как же он тогда собирается добираться?»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Хуайчжо, — Дун Канвэнь обогнул массивный письменный стол и негромко постучал пальцами по полированной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вопросительно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ним... — Дун Канвэнь пару секунд подбирал деликатные слова, но, поняв, что ничего путного в голову не идёт, спросил напрямик: — Вы ведь знакомы,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словно подкрепляя свои подозрения вескими аргументами,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кабинет даже я не заглядываю, не предупредив тебя заранее сообщением. Простым смертным сюда вообще ход заказан, а этот мальчишка заваливается как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вешал на дверь замок или запрещал кому-то входить? — вопросом на вопрос ответил Цзян Хуайчжо.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Канвэнь на миг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действительно никогда не издавал приказов, запрещающих подниматься на пятый этаж или заглядывать к нему. Поначалу кое-кто из сотрудников пытался это делать, бесцеремонно нарушая покой молодого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паре-тройке смельчаков нарваться на его ледяной взгляд и выслушать порцию язвительных замечаний, как охота соваться наверх у всех пропала. А одного бедолагу доктор и вовсе запер в кабинете, устроив ему трёхчасовую лекцию о профилактике здоровья свиноматок.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тот несчастный менеджер по продажам, выползя наружу, клялся, что ему самому теперь срочно требуется реанимация.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Писаных правил не существовало, однако негласный устав «Не суйся на пятый этаж и не гневи доктора Цзяна» соблюдался в компании свято.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какой-то зелёный новичок без тени сомнения переступает этот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лично проводил собеседование, — заговорил Дун Канвэнь. — Но согласись, ты почти не имеешь дела с продажами и вряд ли можешь объективно оценить их хватку. Это твой первый кандидат, Хуайчжо. Тебе не кажется, что ты выдаёшь желаемое за действительное и слишком уж его переоцениваешь?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промолчал. Лишь бросил на партнёра короткий взгляд, поднялся из-за стола и направился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Канвэнь слегка опешил, хотя прекрасно знал, что доктор — человек на редкость хладнокровный и попусту вспылить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уход Цзян Хуайчжо не имел никакого отношения к критике соучредителя. Окна его кабинета выходили во внутренний двор, поэтому он пересёк коридор, открыл дверь в противоположную комнату и подошёл к окну. Слегка приоткрыв створку, он устремил взор вниз. На тротуар перед офисом как раз появилась глубокого синего цвета шляпка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купол почти полностью скрывал фигуру Янь Чжэня. Тот уверенно лавировал между глубокими лужами, пока не остановился у обочины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перед ним плавно притормозил легковой автомобиль. Парень аккуратно сложил мокрый зонт и скользнул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затворил окно, даже не потрудившись стряхнуть капли косого дождя, успевшие окропить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рабочее место, он наконец прервал затянувшееся молчание и ответил Дун Канвэню.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вопросах управления людьми я тебе не конкурент и спорить не собираюсь. У меня лишь одна просьба: относись к Янь Чжэню как к обычному стажёру. Не делай поспешных выводов из-за его стычек с коллегами и уж тем более не давай ему никаких поблажек из-за моего к нему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действительно видишь в нём потенциал... — протянул Дун Канвэнь. — Я могу без лишних проволочек перевести его в первый отдел продаж. Не припомню, когда ты в последний раз кем-то так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отрезал Цзян Хуайчжо. — Сможет ли он закрепиться в штате и каких высот добьётся — исключительно его забота. Моё мнение не должно играть никакой роли. Такие люди, как он, пробивают дорогу сами. Любой его триумф должен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Дун Канвэнь начнёт опекать Янь Чжэня из чистой вежливости к доктору Цзяну, то вся исключительность парня утонет в тени этой дешёвой протекции.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Канвэнь некоторое время молча вслушивался в угасающий шум грозы за стенами здания. Наконец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поднялся лишь для того, чтобы узнать, есть ли у тебя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перевёл взгляд на письменный стол — там сиротливо, но гордо лежал новенький, только что принесённый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Канвэнь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обогнул стол, но не успел опуститься в кресло — у самого порога Дун Канвэнь притормозил и, обернувшись,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Хуайчжо, если вы действительно не были знакомы раньше... почему ты относишься к нему совсем иначе, чем ко всем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слегка коснулся пальцами полированного дерева. Несколько влажных от дождя прядей прилипли к его лбу, придавая строгому образу непривычную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произвёл на меня хорошее впечатление с первой секунды, — неторопливо произнёс он. — А у меня есть привычка: если человек мне симпатичен, я подсознательно жду от него выдающихся результатов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http://bllate.org/book/20463/2131714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