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чужую обстановку и незнакомую кровать, едва уловимый аромат жасмина быстро убаюкал Лян Жуйси. Сон унес его в далекое детство: уютный дворик у бабушки, раскидистый куст жасмина, залитый майским солнцем и благоухающий на весь округ. Тетя взобралась на табуретку, чтобы нарвать цветов, та зашаталась под ней, и девушка испуганно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Жуйси, Жуйси, поддержи табуретку!..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Жуйси не сразу понял, где находится и который час. Сквозь окно пробивался блеклый солнечный свет. Заслонив глаза тыльной стороной ладони, он немного пришел в себя, затем сел на кровати и нащупал телефон. На экране светилось: почти одиннадцать. Надо же, сколько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приоткрыта. Из гостиной доносился аппетитный запах рисовой каши, заглушивший ночной жасминовый аромат. Поднявшись с постели, Жуйси вышел из комнаты. Чжоу Янь, уже одетый с иголочки, сидел на диване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завидев его, Чжоу Янь закрыл крышку компьютера. — Иди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на кухню. Позевывая, Жуйси опустился на диван. На журнальном столике уже стояли стакан теплой воды и таблетки от желудка. Рядом ютилась недопитая чашка кофе — видимо,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встал? — проглотив лекарство, Жуйси мельком заглянул в открытый документ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тридцать, — отозвался Чжоу Янь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Выспаться-то успел? — Жуйси поднялся и прошёл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как раз накладывал кашу в пиалы. Рядом на подносе красовались паровые баоцзы, рваное куриное мясо и другие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сам приготовил? — изумился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кашу. Остальное взял в лавке, — Чжоу Янь кивнул на поднос, предлагая помочь донести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немного, пока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круглый деревянный столик с двумя раскладными стульями. Вчера вечером Жуйси их не заметил — похоже, Чжоу Янь достал мебель только утром. Столик был совсем небольшим, еда поместилась впритык. Севши напротив, Жуйси осознал, насколько они близко: наклонись чуть сильнее — и столкнешься со лбом собеседника. К тому же при таком расположении ты оказываешься как на ладони, прямо под пристальным взглядом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зачерпнул ложку каши и, чтобы разрядить обстановку,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в компьютере глянул... Адвокатское бюро «Яянь» — это то самое, которое ты открыл со школьным приятелем?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 стал скрывать Чжоу Янь. — Помнишь, я рассказывал тебе про Жуань Ядуна?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учился на курс старше Чжоу Яня в старшей школе, а потом поступил на юрфак Яньда. В свое время Чжоу Янь показывал Жуйси записи его университетских дебатов. Жуань Ядун излагал мысли настолько красноречиво и срезал оппонентов с такой легкостью, что Жуйси, обычный смертный, мог лишь пораженно качать головой перед подобным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он окончил магистратуру и перебрался в Хайчэн. Иероглиф «Я» в названии фирма получила от его имени, — пояснил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«Янь»? — полюбопытствовал Жуйси. — Почему не взяли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замер с палочками в руке и смерил его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мутить с ним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поперхнулся и про себя недовольно буркнул: "Не собирался и не собирался, на меня-то чего так смотреть? Можно подумать, ты бережешь себя ради меня после тех древних слухов, будто мы парочка!"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целое баоцзы, Жуйси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занимаешься судебными делами? Я видел, ты писал правовое заключение по ликвидации инвестиционных планов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прожуй, — укорил его Чжоу Янь и объяснил: — Фирме нет и года. Выбирать не приходится: берем всё, будь то судебные процессы, консалтинг или внесудебное урегулирование. Что дают, за то и хватаемся.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будущем? — поинтересовался Жуйси. — Какую специализацию планируешь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 временем большинство адвокатов выбирают узкое направление. Начнешь с бракоразводных процессов — и будешь тридцать лет распутывать чужие семейные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 Посмотрим по обстоятельствам, — отозвался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задал вопрос между делом, но ответ Чжоу Яня оказался еще более неопределенным. Вчера вечером, когда зашла речь о возвращении в Наньши, в его словах звучало то же сомнение. Впрочем, как ни странно, подобные отговорки из уст Чжоу Яня не вызывали у Жуйси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университете тебя тоже спрашивали, кем ты видишь себя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Чжоу Янь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посиделки редко обходились без пылких фантазий о будущем. Как-то раз однокурсники разговорились о планах: одни метили в именитые адвокаты, другие — на кресла главных юрисконсультов в транснациональных корпорациях, а некоторые и вовсе громко заявляли, будто войдут в рабочую группу по составлению Конституции и впишут свои имена в историю отечественного права. Чжоу Яню — бесспорному лидеру и лучшему студенту курса — тоже задали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до сих пор помнил, как тот, немного помолчав,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"Мечты юности далеко не всегда становятся нашим окончательным выбором. Пока мы молоды, на нас слишком сильно влияет окружение и общественные представления об успехе. Мы легко принимаем чужие достижения за собственный ориентир и слепо мчимся вперед по навязанной траектории. А в итоге забываем оглядеться по сторонам, упуская иные возможности, и под конец дистанции теряем самих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эти слова заставили всех умолкнуть. Мало кто до конца понял глубину мысли, но все прониклись уважением: выдать подобное мог только поистине выдающийся человек. Позже парни из общежития даже растащили речь Чжоу Яня на цитаты, с гордостью щеголяя ими как доказательством глубокомыслия студентов юрфака университета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будь на его месте кто другой, постоянные рассуждения о сомнениях и неопределенности быстро наклеили бы на человека ярлык невитающего в облаках чепушилы, которому едва ли светит успешная карьера. Но Чжоу Янь четыре года подряд получал стипендию первой степени, возглавлял студсовет юрфака, числился среди лучших активистов, с первой попытки сдал квалификационный экзамен, за три года заработал на собственную квартиру в Хайчэне и открыл адвокатское бюро...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погрозил ему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той породы монстров, которые перед экзаменом соврут: «Да я вообще не готовился, так, пробежался глазом», а потом сдают всё на высший балл! Знаешь, как такие типы бесят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спокойно кивнул, принимая обвинение, и столь же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Сомнения сомнениями, но свою базу я обязан заложить. Чтобы потом, когда определюсь с окончательным выбором, у меня не оказались связаны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гада надо вытащить во двор и палками закопать!"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кашу, Чжоу Янь отставил пиалу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обо мне. Давай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мгновенно выпрямился, словно провинившийся школьник перед завучем: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плохо себя чувствовал, я не стал донимать вопросами, — Чжоу Янь сдвинул брови, преображаясь в строгого судью. — Что там за история с баром, который вы открыли с приятелем? Мало тебе было ночами по клубам шляться, решил собственный притон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притоном?! — вспыхнул Жуйси, торопясь оправдаться. — Не неси чуши! Я туда работать ходил, подрабатывал!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Подрабатывал? — Чжоу Янь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выложил всё как на духу. Когда подходил к концу период траура по дедушке, он, чтобы немного отвлечься от тяжелых мыслей, как-то зашел с коллегами в бар после работы. Певица со сцены вытащила его спеть дуэтом — и Жуйси произвел настоящий фурор. Владелец заведения тут же предложил ему подработку с почасовой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выступать, Жуйси обнаружил, что это приносит пару-тройку тысяч юаней в месяц. Дело показалось перспективным, и он начал присматриваться к другим подобным заведениям, попутно выкладывая фотографии в соцсети. Из-за этих снимков у поверхностно знакомых людей и сложилось впечатление, будто он не вылезает из ночных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Чжоу Янь считал его гулякой, Жуйси объяснил, что детально изучил этот бизнес, всё просчитал и лишь затем уговорил Цзян Шэна вложиться в заведение под названием «Ожидаемость».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назвали бар «Ожидаемость»? — удивился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термин из уголовного права, — кивнул Жуйси. — Стартовый капитал составил восемьсот тысяч, скинулись пополам с Цзян Шэном. Если все пойдет по плану, к концу года полностью отобьем расходы на ремонт и оборудование. Дальше чистую прибыль делим поровну. По самым скромным подсчетам, выйдет тысяч по сто в год на брата — куда выгоднее, чем кочевать по чужим подмосткам...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как ты говорил, что хочешь стать адвокатом, — в голосе Чжоу Яня проскользнул укор, словно он сокрушался, что тот разменивается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невольно замер. И впрямь, со стороны кажется, будто каждый выпускник юрфака просто обязан отправиться в адвокатуру. Поступая в университет F, Жуйси мыслил точно так же. В студенческие годы он представлял себя в строгой мантии, громко и убедительно разоблачающим преступников в зале суда, и от этой картины захватывало дух. Наверное, в порыве вдохновения он делился этим с Чжоу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верно заметил сам Чжоу Янь, юношеские мечты не всегда становятся жизненным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учебы Жуйси осознал, насколько отстает от настоящих гениев. К тому же старшие товарищи часто рассказывали, насколько тяжела и неблагодарна доля начинающего юриста: пашешь сутками, а получаешь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выпуска Жуйси попытался сдать квалификационный экзамен, но до проходного балла не хватило всего двух очков. Было обидно, однако в конце того же года умер дедушка, и Жуйси остался единственной опорой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Хайчэн, он оставил мысли о пересдаче и устроился юрисконсультом в крупную корпорацию по рекомендации выпускницы F-да.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компании платили стабильно и щедро. Шло время, былые амбиции улетучивались, и Жуйси окончательно примирился с реальностью, похоронив мечту о судебных баталиях.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мечта мечтой, а мне надо на ноги встать да финансовый вопрос решить, — Жуйси обвел взглядом уютную квартиру Чжоу Яня и со вздохом добавил: — Даже не знаю, скоплю ли когда-нибудь на собственный угол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в родной город не планируешь? — спросил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Моя зарплата плюс дивиденды от бара в сумме дают больше трехсот тысяч в год. Дома я таких денег в жизни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Чжоу Яня спало, однако он явно хотел сказать что-то еще, но воздержался.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Жуйси доест, Чжоу 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 бар — ладно, поешь там — твоё дело. Но с питанием порядок навести обязан! Сколько мы не виделись? Посмотри, во что ты себя превратил...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 — искренне удивился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весы или еще раз зачитать заключение вчерашнего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надо, — с горькой ухмылкой выставил ладони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нахлобучка вызвала у него лишь приятную теплоту. Как-никак, за последние пару лет они изрядно отдалились, а тут сразу видно: Чжоу Янь помнит о нем и искренне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о себе подумал, — с подначкой загладил тему Жуйси. — У самого бывшая замуж выходит, а он меня воспитывает.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промолчал, выдержав тяжелую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буду следить за собой, — Жуйси взглянул на оставленный на диване ноутбук и поднялся: — Поболтали, каши я у тебя поесть успел, а тебе еще работать.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слетели с его губ, как Чжоу Янь слегка приоткрыл рот. В его взгляде мелькнуло растерянное, почти суровое и... какое-то непередаваемо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уже собрался сгладить неловкость, но Чжоу Янь с откровенным одиночеством в глазах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жест странно кольнул Жуйси. Вдруг показалось, что Чжоу Янь совсем не хочет,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Сяо Чжи выходит замуж, Чжоу Янь один-одинешенек в Хайчэне, и после работы даже перекинуться словом о былом не с кем. Как тут не заскучать? Тем более Чжоу Янь с детства был из тех, кто никогда не попросит о помощи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Осененный этой догадкой, Жуйси,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я могу навещать тебя, когда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http://bllate.org/book/20461/2108634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