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никогда не признает своего бессилия. Тем более — самовлюбленный старшеклассник, дорожащий своей репутацией сильнейшего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окинул Сатору Годзё многозначительным взглядом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бы, дорогуша, книжки почитать. Грубая сила решает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силой, но когда у тебя под носом десятилетиями плетут интриги, а ты ни сном ни духом — неудивительно, если в один прекрасный день от твоего дома камня на камне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интерфейс, уловив мысленный монолог Юньчуана,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интуиция истинного геймера? Простейшая миссия по охране Звездного Сосуда Слияния, а игрок умудрился по едва заметным зацепкам раскусить чужую многолетнюю партию.]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Слышь, сказочник, ты на что намекаешь? — недовольно буркнул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даже у проклятых духов, похоже, скоро появятся мозги. А вот у тебя...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невольно сжал кулаки. Издевается он,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на той стороне всё кончено, — подошел к ним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Религиозная община Звездного сосуда уже вывесила заказ на голову Рико Аманаи в теневом сегменте сети. Огромная сумма вскружила голову не только шаманам: профессиональные наемники и обычные киллеры всех мастей, почуяв наживу, начали стягиваться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Переберемся в безопасное место, — Юньчуан скользнул взглядом по бесчувственной девочке на руках Сатору и заговорщически прищурился. — Я поменяюсь с ней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коснулся лба Аманаи, деликатно высвобождая крупицу целительной силы Изобилия, чтобы бесследно залечить её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спальни Рико Аманаи наконец открыла глаза. Девочка внутренне приготовилась к невыносимой боли, но, к ее удивлению, тело казалось легким, а разум — непривычно ясным.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села на постели, собираясь спустить ноги на пол, но внезапно замерла. Возле окна сидел... ее собственный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очнулись, госпожа Аманаи! — двойник приветливо улыбнулся и помахал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взвизгнула, пулей отлетела к стене и, схватив прикроватную лампу, воинственно наставила ее на Юньчуана: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чудище такое?! Как смеешь посягать на облик великой меня?! Мне суждено слиться с самим господином Тэнгэном! Мой священный статус не для таких проходимцев,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озадаченно моргнул. Девчонка явно дрожала от страха, но упрямо сыпала пафосными речами, словно героиня дешевого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забавная особа».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 негромким щелчком приоткрылась, и на пороге показались два рослых школьника. Рико вжалась в спинку кровати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еще и сообщники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госпожа, это не враги, — мягко вмешалась Мисато Курои, заходя в комнату вслед за парнями. — Господин Тэнгэн прислал их, дабы уберечь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Рико растерянно опустила лампу и поочередно указала пальцем на вошедших. — Но... вот этот белобрысый выглядит как заправский бандит, а у второго просто нелепейшая челка!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прыснул со смеху, моментально подхватив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еще он у нас Одноклассник-Щелочеглазка!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хоть кто-то разделял его эстетическое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резко развернулась к своему двойнику: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доверия не внушаешь!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признаю. Сидеть у кровати в ее обличье только ради того, чтобы напугать ребенка — чистой воды ребячество».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первое недоразумение уладили, пора было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госпожа Аманаи, — Юньчуан продемонстрировал сложенное мужское одеяние. — Я останусь здесь в вашем облике и отвлеку преследователей. Вы же переоденетесь в мои вещи и притворитесь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твои? — Рико с сомнением оглядела собственную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по части маскировки мне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щелкнул пальцами. Прямо на покрывале соткалось роскошное китайское ханьфу темных тонов и длинный белоснежный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этот проходимец вешает нам лапшу на уши, — шепнул Сатору однокласснику. — Какая еще «Вселенная в рукаве»? Обычные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сказать...» — подумал Сугуру. Если бы Сатору сам не ворчал, он бы и не вспомнил, что Юньчуан когда-то хвастался умением прятать вещи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откуда ты это вытащил? — глаза Рико загорелись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волшебства, не иначе! Я ведь прекрасная волшебница, явившаяся спасти госпожу Аманаи, — кокетливо подмигнул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девочка весело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настоящая правда, — Юньчуан аккуратно, едва касаясь, примерил на нее белоснежный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твое спасение мне отвалят шестнадцать тысяч Звездного Нефрита. Ради такого куша я костьми лягу, но вытащу тебя из этой заварушки».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 стороны его заботливые жесты и мягкий взгляд казались излишне нежными — казалось, он смотрит на Рико с неприкрытым обожанием. Сатору от этой сцены необъяснимо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переодетый извращенный проходимец, — с каменным лицом процедил Годзё, бесцеремонно раскрывая правду. — Хватит прикидываться доброй феей и пудрить девчонке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 — Рико оцепенела, переводя дикий взгляд со стройной, изящной фигуры Юньчуана на парней. В голове не укладывалось, что этот хрупкий образ принадлежит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перевоплощения мне пришлось пойти на колоссальные жертвы, — Юньчуан скорбно опустил плечи, напустив на себя беззащитный вид. — Прошу вас, не пренебрегайте моими стараниями.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тут же прониклась моментом и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«Жертвы? Десять минут на грим и наглый грабеж на миллион иен — вот и все его жертвы!»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наивные дурочки ведутся на твое нытье, — проворчал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госпожа Аманаи согласна сотрудничать, — примиряюще улыбнулся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Юньчуан одолжил у Мисато косметичку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точных штрихов подводкой — и круглые, по-детски невинные глаза Рико визуально удлинились, превратившись в изысканный разрез томных «глаз феникса». С помощью темных теней и пудры он искусно очертил скулы, придавая мягкому овалу лица мужественную рельефность. Черты лица девочки прямо на глазах менялись, перенимая его собственный благородный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Аманаи послушно замерла, зачарованно разглядывая свое отражение. Настоящее волшебство без всякой магии — обычные кисти и краски стирали ее прежнюю личность, заменяя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по-настоящему осознала, насколько ослепительно красив мужчина, стоящий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линзы с лавандовым отливом, глухое традиционное одеяние и обувь на скрытой платформе довершили образ. Если не приглядываться к излишне хрупким плечам, Рико было не отличить от Юньчуана.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Завершающим штрихом Юньчуан заколол белые пряди шпилькой, украшенной серебряными листьями гинкго. Плотная, удушающая аура Изобилия мгновенно переплелась с проклятой энергией, исходящей от девочки. Теперь даже «Шесть глаз» Сатору не смогли бы почуять подмену по остаточному следу проклятий — такое возмущение энергии легко сошло бы за защитный барьер, выставленный Юньчуаном ради безопасности Звездного Сосуда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Невероятно. Вы просчитали это заранее?]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иначе?» — мысленно хмыкнул Юньчуан, бережно расправляя складки одеяния на плечах 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маскировка безупречна, он вручил девочке расписной масляный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 открытым, куда бы мы ни пошли, — строго наказал он. — Этот зонт сохранит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техника «Словно тень за светом» позволяла становиться невидимым и стирать присутствие. И пусть Рико не владела его духовной силой, этот артефакт перенимал часть свойств навыка, размывая внимание окружающих и скрывая владельца от праздных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зачарованный шелк выдерживал прямые удары проклятых духов особого ранга. Кэндзи Хагивара в свое время лично протестировал защиту и остался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поблагодарила девочка, бережно раскрывая купол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ее силуэт словно подернулся дымкой. Даже стоя посреди комнаты, она казалась случайным бликом света, который легко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госпожа Аманаи, чего бы вам хотелось? — Юньчуан сложил руки на груди. — Мы исполним любой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подобные поблажки обычно напоминают последнее желание перед эшафотом, но раз уж они твердо вознамерились спасти бедняжку от слияния, почему бы не устроить ей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Любой-любой? Тогда... я хочу в школу, на уроки! — без колебаний выпалила 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приземленная мечта, — улыбнулся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просто... — девочка смущенно почесала щеку. Ей было неловко нагружать его заботами после столь сложного переодевания, но мысль о том, что она больше никогда не увидит школьных подруг, больно щемила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попрощаться. По-человечески,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хмурься. Тебе положено капризничать, — Юньчуан подпер щеку ладонью, мягко глядя на нее. — Все трудности мы берем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радоваться жизни, — отрезал он. — Помимо школы, есть места, куда бы ты хотела съездить?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Пожалуй, на море, — протянула Рико, задумчиво коснувшись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решено. Отправляемся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Гавайи! — безапелляционно провозгласил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уже открывший рот, чтобы предложить Окинаву, так и завис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тут же склонился к его уху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выделили бюджет, глупо экономить чужие деньги. Гулять так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покосился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весь, сказочник.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Гето-кун, а ты что думаешь? — Юньчуан перевел взгляд на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Твое молчание — знак согласия, — не дал ему договорить Юньчуан. — Единогласным решением летим на Гавайи!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Гавайи! Гавайи! — хором закричали Рико и Юньчуан, победно вскинув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со вздохом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собираемся потакать этому безумию?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небрежно поправил темные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Мы ведь сильнейшие.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план утвердили: скрытый чарами Юньчуан отправится вместе с Рико на уроки, а Сатору и Сугуру организуют внешнее оцепление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Юньчуан, скрытый тенью расписного купола, внимательно посмотрел на шагающую рядом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Рико, скажи честно... ты действительно хочешь слиться с господином Тэнгэном?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без колебаний выпалила она. — Слияние — это великая честь. Я стану частью господина Тэнгэна, а он — частью меня. Я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ей не позволила глубина серо-лавандового взгляда Юньчуана. Рико вдруг запнулась, осознав горькую правду: она до смерти боится исчезнуть. Ей не хотелось умирать, лишаться собственной личности и навсегда прощаться с Мисато и школьными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Рико, ты доверишься мне? — негромко спросил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 Я обещаю изменить твою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http://bllate.org/book/20460/2178117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