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выйти на идеальный финал, Ши Юньчуан был не прочь и шкурой рискнуть. Прикинуться какой-то там Рико Аманаи для него — раз плюнуть,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врунишка, ты серьезно собрался бабу из себя строить? — Сатору Годзё смерил Ши Юньчуана взглядом с ног до головы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конечно, уступал ростом Годзё, но всё равно оставался парнем видным и высоким. С миниатюрной Рико Аманаи никакого сравнения — любой мало-мальски зоркий наблюдатель сразу раскусит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нет? — Ши Юньчуан с улыбкой вскинул голову. — Братец Сильнейший, не хочешь заключить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Думаешь, я тебя испугаюсь, врунишка? — Сатору вызывающе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Проигравший выкладывает победителю ровным счётом миллион иен, — Ши Юньчуан погрозил ему пальцем и лукаво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куш сегодня точно будет моим. Пора показать белобрысому мощь технологий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 изобрази, — Годзё вызывающе вздёрнул подбородок. — Миллион — не такая уж большая цена за то, чтобы поглядеть на тебя в женском шмоте.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я всё равно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лишь усмехнулся и скрылся в комнате. Режим маскировки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системный интерфейс:??? Настройка внешности и пропорций тела создавалась совершенно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отсканируй-ка вот это», — Ши Юньчуан мысленно протянул системе фотографию Рико Аманаи.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повторное изменение физических параметров является платной услугой!]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старта игры любая пластика лица или перестройка костей требовали реальной монеты. Для Ши Юньчуана с его неискоренимой страстью к халяве платить за что-то было сродни смертному приговору. Но он быстро прикинул в уме: за успешное прохождение этой ветки сулили шестнадцать тысяч Звёздного нефрита, да ещё этот надутый индюк Годзё выложит миллион иен... Пожалуй, в этот раз раскошелиться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«Списывай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Просто прекрасно! Ну всё, дорогой игрок, ты попался на крючок! Стоит задонатить один раз — и пиши пропало, дальше пойдёт по накатанной! Будешь платить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Юньчуан остался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меня стальная самодисциплина»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его трата была результатом холодного расчёта. Надеяться, что он превратится в бездумного донатера, сливающего деньги рекой — глупость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пользователь, вокруг вас зафиксирована слишком высокая концентрация проклятой энергии. Настоятельно рекомендуем приобрести Подавитель проклятых сил, иначе любой мало-мальски сильный маг мгновенно раскроет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«Обойдусь.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безуспешно попытавшаяся применить излюбленные уловки хитрых интернет-продавщиц, уныло заткнулась.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десять тысяч иен сверху. Быстро загружай данные. Цвет волос и глаз не трогай — сам покрашусь и линзы вставлю»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шестерёнками от разочарования, система всё же обработала снимок Рико Аманаи и запустила пересборку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зеркала на Юньчуана взглянула хрупкая девица, ростом и статью точь-в-точь как Звёздный Сосуд Слияния. Разве что масть выдавала оригинал. Юньчуан ловко вставил тёмные линзы, скрыв лисьи глаза, быстро выкрасил длинную белую шевелюру в смоляной чёрный и натянул школьную матроску. Теперь визуально отличить его от настоящей Рико Аманаи стало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Юньчуан плавной девичьей походкой переступил порог, у Сатору Годзё, поджидавшего его в коридоре ради весёлого зрелища, круглые очки чуть не съехали с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Врунишка... Это как вообще? — Сатору бесцеремонно протянул руку и ущипнул его за щёку. Никаких швов, никакого грима — кожа была абсолютно живой и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Юньчуан действительно превратился в хрупкую девчушку лет пятнадцати. Не будь у Годзё «Шестого глаза», он бы ни за что не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пренебрежительно шлёпнул его по ладони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Высокие технологии Сяньчжоу, салага.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разработки Межзвёздного мира, будьте любезны выражаться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 дороже денег, — Юньчуан требовательно раскрыл ладонь. — Гони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фыркнул, но спорить не стал — царственным жестом выудил пачку банкнот и шлёпнул её Юньчуану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лисицы заиграла довольная улыбка. Миллион иен чистой прибыли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и впредь зовите меня юной госпожой Аманаи!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безбожно воровать чужие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проигнорировал системные вопли и, усевшись поудобнее, принялся расспрашивать Годзё о том, что же собой представляют этот «Звёздный Сосуд Слияния» и таинственный «Господин Тэнгэн».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а кто вообще такой этот господин Тэнгэн? — лениво поинтересовался Ши Юньчуан, пока они ехали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вырулить на идеальный финал, нужно было досконально прояснить связь между Тэнгэном и Звёздным Сосудом. Без этого безупречный план не составить.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Тэнгэн — древнейшее существо, — вызвался объяснить сидевший рядом Сугуру Гето. — Его врождённая техника — бессмертие. Чтобы поддерживать стабильность тела и разума, ему необходимо периодически сливаться со Звёздным Сосудом. Кроме того, на нём держатся все барьеры, покрывающие Японию. Через эту сеть он получает практически любую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Бессмертие? — Ши Юньчуан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«Порождение Изобилия! Истребить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 напомнить, что вы и сами по уши в благословениях Яоши. С твоей-то силой ты как минимум правая рука этого Эона, величайшее Порождение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абсолютное бессмертие, — кивнул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подразумевает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словах это называют слиянием, но, как по мне, это банальное уничтожение, — честно признался Сугуру, высказывая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физическая оболочка растворяется, а твой разум поглощается чужой волей, постепенно стираясь без остатка. Настоящее убийство — и плоти, 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сделал для себя однозначные выводы. Тэнгэн — обыкновенный старый хрыч с манией контроля, который продлевает своё жалкое существование за счёт чужих жизней. Настоящее порождение Изобилия, не иначе. Как верный последователь Охоты, Юньчуан просто обязан занести имя этого Тэнгэна в свой чёрный список для карательного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скажи, это ведь считается следованием Пути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системы, Ши Юньчуан вновь повернулся к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слияние со Звёздным Сосудом сорвётся? Что тогда стрясётся с вашим господином Тэнгэном?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начнёт неконтролируемо эволюционировать в иную форму жизни. Станет проклятым духом и, скорее всего, ополчится против всего человечества, — серьёзно ответил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мысленно присвистнул. Надо же, старый хрыч оказался той ещё пороховой бочкой — и умереть спокойно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чтобы сорвать куш в шестнадцать тысяч Звёздного нефрита и закрыть ветку на идеальный финал, нужно решить две задачи. Первое: уберечь девчонку, Рико Аманаи, от поглощения. Второе: не дать Тэнгэну мутировать в проклятую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Задачка не из лёгких. Впрочем, за такие деньжищи просто быть и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кривить душой. Ты ведь уже всё рассчитал и наметил план действий, едва нащупал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ничего подобного точно не случится, — небрежно отмахнулся Сатору Годзё. Братец Сильнейший, как всегда, излучал абсолютную уверенность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хвались заранее, — осадил его Ши Юньчуан. — А что, если я во время миссии случайно склею 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за каждую мою безвременную кончину ты выплачиваешь мне компенсацию. Идёт? — Юньчуан говорил с таким видом, будто уже распланировал собственную смерть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Врунишка, у тебя в башке вообще хоть что-то, кроме бабла, водится?! — взревел уязвлённый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сокрушённо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это не шутки, Юньчуан. Каково это — умирать, я не знаю, но уверен, что это чертовски больно. Даже если ты умеешь восставать из мёртвых, лучше не искушать судьбу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слишком хорошо помнил, в каком жутком состоянии Юньчуан бывал перед своей «перезагрузкой»: раздробленные кости, разорванная селезёнка, лужи хлещущей крови... Одно воспоминание заставляло волосы дыбом вставать. Какую же нечеловеческую муку приходится терпеть при каждом таком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мягко посмотрел на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ты действительно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тут же покатился со смеху, едва не сползая с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держите меня! Сугуру-у-у, тебя только что зафрендзонили! Не думал, что доживу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свежевыданной «карточки хорошего человека» лишь уныло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Пошли вызволять наш Звёздный Сосуд, — скомандовал Годзё, едва машина вспомогательного надзора затормозила перед высоткой.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распахнуть дверцы, как верхние этажи здания содрогнулись от мощного взрыва. Из клубов дыма и битого стекла прямо вниз полетела девичья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геморрой... — проворчал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оба сильнейших мага сорвались с мест и рванули наперерез падающей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двоими за жизнь Рико Аманаи можно было не беспокоиться. У Ши Юньчуана же оставались свои вопросы, требующие немедленных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обратился к водителю из вспомогательного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с какого перепугу Религиозная община Звёздного сосуда нанимает киллеров, чтобы убрать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 робко начал тот, бросая испуганные взгляды в зеркало заднего вида. — Адепты общины убеждены, что слияние простого смертного с господином Тэнгэном — это страшное осквернение его божественной сути. Они ратуют за то, чтобы он навеки сохранял свою первозданную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задумчиво прищурился, глядя на полыхающие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Тэнгэн, объект поклонения целой секты, не только не способен подчинить паству своей воле, но и сам пляшет под их дудку, терпя угрозы. Даже такое жизненно важное дело, как слияние, ему приходится поручать сопливым студентам из Колледжа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на самом деле стоит у истоков этой общины? Кто дёргает за ниточки и забивает головы послушникам этой чушью?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вопросов отдавал гнилью. Но самым смешным и нелепым оставалось поведение верхушки магов — этих старых хрычей. Они сквозь пальцы смотрели на укрепление культа, который ставил под удар Тэнгэна, оплот всей их системы безопасности. Неужели метастазы заговорщиков проникли так глубоко? Неужели верховное руководство магов уже давно куплено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Юньчуан размышлял, тем отчетливее понимал, в какое болото они влезли. Вода здесь была мутной, а дно — глубоким. Теперь ясно, почему Тэнгэн обошёл молчанием совет старейшин и напрямую выдал миссию подросткам. Старик и сам догадывался, что среди его приближённых завёлся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понять главное: кому выгодна мутация Тэнгэна в проклятого духа? Людям? Исключено, барьеры — их единственная защита. Проклятым магам? Те, хоть и отбитые наглухо ублюдки, всё же люди, да и умом особой дальновидности не демонстрируют. Спланировать столь масштабную интригу, растянувшуюся на века, им просто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Неужели проклятия наконец-то отрастили себе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собственной догадки у Юньчуана побежали мурашки по коже. В этот момент перед машиной материализовался Сатору Годзё, бережно удерживающий на руках обмякшую Рико Аманаи.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врунишка, завис, что ли?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смерил его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когда же наш великий Братец Сильнейший наконец соизволит закончить те пятьдесят два онлайн-курса доктора Рацио, чтобы пойти и с ходу перевернуть этот чертов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открыл было рот, но так и не нашёлся что ответить. Каким бы гением он ни был, противостоять учебной программе доктора Рацио, где порог успешной сдачи едва превышал несчастные три процента, было выше его хвалёной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Юньчуан ехидно выгнул бровь. — Неужто Братец Сильнейший уже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сдулся! — огрызнулся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http://bllate.org/book/20460/2172629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