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Провалил Джин задание или нет — вопрос спорный. С одной стороны, он доставил выкупленную кровь. С другой — главная цель, Прекрасная Лисица-Бессмертная, которую Босс приказал доставить в Организацию, так и осталась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Водка, сжимавший в руках огромную детскую бутылочку,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ну нельзя же назвать это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он, правда,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даже если бы туда отправили Вермут, она бы и след этой Лисицы не уловила».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поведай, как так вышло, что задание провалено? — Вермут достала изящную дамскую сигарету, неторопливо затянулась и с улыбкой посмотрела на мрачного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в глаза эту Прекрасную Лисицу-Бессмертную не видели, — подал голос Водка, покосившись на Джина. — Кейс с миллиардом иен был у меня под замком, но в какой-то момент вместо него в руках оказалась детская бутылочка с кровью. Я готов поклясться: когда вещи поменяли местами, рядом с нами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ты ничего не заметил, Джин? — Вермут искренне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Джин и оплошал в этот раз, он оставался лучшим ликвидатором Организации, чья хватка не подлежала сомнению. И если даже он не почувствовал приближения чужака, то способности Прекрасной Лисицы-Бессмертной превосходили всякое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кафе не было никого подозрительного? — продолжала расспрашивать Вермут.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на мгновение замялся,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один. Но он почти сразу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скончался с поразительной скоростью: стоило шефу обратить на него внимание, как тот закатил глаза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Вермут лишь выразительно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трое принялись перебирать посетителей кафе, пытаясь вычислить, кто из них мог оказаться той самой Лисицей.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исключить покойника и его подручных, в зале оставалось ещё десять человек: две влюблённые пары, трое студентов и трое детей. Дети физически не смогли бы поднять тяжёлый кейс. Студенты и парочки уходили налегке — никто ничего не нёс в руках. Зацепиться было решительно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миллиард иен всё ещё в кафе? — озвучила догадку Вермут.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Джин. — Я приказал Тору Амуро обыскать там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тайна исчезновения денег стала абсолютно неразрешимой.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троица ломала голову над пропавшим миллиардом, пришли результаты анализа двух литров крови, добытых Джином и Водкой. Результаты поражали: жидкость действительно стимулировала рост растений и буквально возвращала увядшие цветы к жизни. Лаборатория уже вовсю работала над выделением активных компонентов.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новость была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Босс остался крайне недоволен, — тихо рассмеялась Вермут.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способно воскрешать из мёртвых и обращать вспять неумолимый ход времени, должно принадлежать только Организации. И хотя Джин раздобыл кровь, главная задача так и осталась невыполненной.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от Босса не заставило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Водка узнал, что их с Джином начисто лишили квартальной премии, у него потемнело в глазах. А как же деньги, которые он лично выложил из своего кармана на дорожные расходы этой чёртовой Лисице?!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его телефон пискнул. Водка взглянул на экран — сообщение пришло от Прекрасной Лисицы-Бессмертной. Эта бестия требовала… отзыв!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Лисица-Бессмертная: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поставь нам звёздочки, а? ^_^ Нам ведь ещё долго сотрудничать!»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Водке безумно захотелось выругаться в голос. Кто вообще собирается работать с ней дальше?!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Лисица-Бессмертная: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случилось, дорогой? Если тебе грустно, у меня есть услуга бесплатной болтовни. Поделись своей печалью с Лисичкой!»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подавил очередной виток ругательств, но любопытство пересилило, и он задал вопрос, который мучил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Вода123: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умудрился выкрасть миллиард иен прямо у нас из-под носа?»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надежд на честный ответ он не питал, но попытаться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Лисица-Бессмертная: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же, с помощью магии! Да-да, немного волшебства — и вуаля!»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гораздо прозаичнее: пока все отвлеклись на расследование убийства, Ши Юньчуан задействовал тайную технику «Словно тень за светом» и буквально на двадцать секунд растворился в воздухе, без лишнего шума подменив кейс с миллиардом иен бутылочкой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исчезновение засёк один лишь Сатору Годзё. Не зря его величали Братцем Сильнейшим — среагировал мгновенно. Сила воистину пугающая!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обычные люди вроде Джина и Водки даже не поняли,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Вода123: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всё-таки, как тебе это удалось?!»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Лисица-Бессмертная: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это коммерческая тайна, разглашению не подлежит. Но заметь: я ведь мог забрать всё задаром, однако честно передал вам ваш чай. Вот она — деловая репутация!»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читал сообщения с крайне сложным чувством. Эта наглая морда искренне гордилась тем, что не ограбила их вчистую, а милостиво отдала оплаченный товар. И что теперь, в ноги ему кланяться? Разве сделка не подразумевает это по умолчанию?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Вода123: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ещё спасибо тебе сказать?! Из-за тебя мы провалили задание и огребли штрафов!»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Лисица: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а в какой конторе вы трудитесь? Что за произвол! Сделка закрыта, товар доставлен — за что штрафовать-то? Что это за начальник такой, который притесняет ценные кадры? Вас там случайно никто не подсиживает перед боссом?»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невольно задумался. А ведь Лисица права! Шеф пашет за десятерых, а из-за одной-единственной осечки Босс тут же лишает его премии. Тут явно замешаны Вермут или Рам — наверняка нашептали Боссу гадостей!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Лисица-Бессмертная: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мне так вас жаль. Вы ведь на передовой всю грязную работу делаете, а руководство ваших трудов не ценит. Да ещё и эти штабные крысы вас выживают».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Водке показалось, что незнакомец заглянул ему прямо в душу. Точно! Они с шефом не щадят себя ради общего дела, а Боссу всё равно. Рам и Вермут палец о палец не ударили, зато грязью поливать горазды. Если бы не ангельское терпение шефа и его верность делу, вся эта шарашка давно бы развалилась!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Вода123: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говори. Мне так обидно за шефа. Он же лучший из лучших, а его задвигает всякая шваль».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Вода123: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закругляюсь. Скоро на выезд».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Юньчуан, уставившись в экран, заговорщицки приподнял бровь. Надо же, а в Чёрной организации дела с командным духом обстоят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поспешил напечатать: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если на душе тяжело — пиши Лисичке. Для тебя эта услуга всегда бесплатна».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 Сатору Годзё ломал голову над тем, что же означали эти загадочные тридцать секунд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 сам, он решил пойти и спросить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Заявившись в школьный медпункт, Годзё уставился на занятую делом Сёко Иэири: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Сёко, слушай, а что значит «в библиотеке на тридцать секунд погас свет»?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этот Лжец обронил такую фразу? И как вообще связаны тридцать секунд без электричества в читальном зале с его собственным исчезновением из кофейни?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 буквально изнывал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Библиотека? У нас в колледже есть одна. Сходи туда и выруби щиток на полминуты — сам всё увидишь, — безучастно обронила Сёко, затягиваясь сигаретой. На самом деле ей хотелось лишь одного: сплавить этого невыносимого баламута подальше, пусть досаждает кому-нибудь другому, только не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успела Сёко моргнуть, как жужжащий над её ухом Годзё испарился. Его путь лежал прямиком к распределительному щитку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и всё здание погрузилось во мрак. Из темноты тут же донеслись раздосадованные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файл! Я же его почти скачал! — взвыл Симода Камимура. Лицо его в темноте перекосилось от бешенства. Знал бы кто, каково это — скачивать документы без премиум-подписки! До заветных ста процентов оставалось всего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Я же отчёт не сохранил! — раздался полный отчаяния голос Ю Хаибары. Это была важная объяснительная записка, предназначенная для Управления делами магов!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Отсчитав ровно тридцать секунд, Годзё вернул рубильник в исходное положение и тихо скользнул прочь. Ровным счётом ничего экстраординарного не произошло. Так к чему этот проныра вообще это приплёл?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Сатору вернулся к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как раз заканчивал силовую тренировку. С его длинной чёлки капал пот, а футболка наполовину взмокла.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Сугуру, как думаешь, на что намекал этот Лжец? — Годзё вальяжно подошёл ближе,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со вздохом опустил спортивный снаряд и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спросить, с каких пор Сатору стал настолько зависеть от чужих слов. Его одержимость этим Ши Юньчуаном выглядела уже... не совсем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так странно выразился! Я места себе не нахожу, пытаясь разгадать его шараду! — Годзё недовольно надулся. — Сугуру, у тебя есть идеи, как заставить его во всём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окинул приятеля долгим, оценивающим взглядом и выдал самый практичный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заплатить ему за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осенило. Точно! Этот корыстный пройдоха ради денег готов на всё — уж за звонкую монету он точно выложит всю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ты гений!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 испарился, оставив друга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посмотрел на то место, где только что стоял Сатору, и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хоть сам замечаешь, как сильно увяз в его сетях?»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Юньчуан, только что обеспечивший себе долгосрочное партнёрство с Водкой, пребывал в благостном расположении духа. Но внезапно его блаженство нарушил ядовитый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«Для тебя эта услуга всегда бесплатна»...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Годзё, явившийся со своим тугим кошельком наперевес, так и исходил завистью. От его тона кислило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Юньчуана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у Братца Сильнейшего феноменальное зрение, если он с такого расстояния умудрился разглядеть текст на экране»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— искреннее недоумение. С чего бы этому парню так исходить ревностью?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подпёр подбородок ладонью и с улыбкой посмотрел на хмурого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Годзё, откуда в тебе столько уксуса?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исходит завистью? Это ты завидуешь! Я абсолютно спокоен! — бурно запротестовал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http://bllate.org/book/20460/2162620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