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 только это волнует? — Ши Юньчуан перевёл взгляд на Сатору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— отозвался тот с обезоруживающей наглостью. — Этот великий я безумно хорош собой. Нет ничего удивительного в том, что все без ума от Кота-Сатору. Было бы странно, сложись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всё понял. С точки зрения Годзё, это безобразие следовало называть не «твой кото-кекс завязал интрижку на стороне», а «меня просто невозможно не обожать, любовь окружающих — естественный закон 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Сатору всеобщее признание оставалось абсолютной, незыблемой нормой. Сумасшедшими он скорее счёл бы тех, кто умудрился устоять перед его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безупречное лицо Годзё, излучавшее ослепительное, почти звёздное сияние, Ши Юньчуан нехотя признал: девчонки действительно липли к этому наглецу как намагниченные.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самовлюблённость, Братец Сильнейший, — хмыкнул он, не удержавшись от подколки.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Врунишка, завидно? — Сатору бесцеремонно закинул руку на плечо Юньчуана и заглянул ему прямо в глаза, так и сияя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завидую,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этим капризным детсадовцем и затевать пустой спор не хотелось, поэтому Юньчуан просто уткнулся обратно в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игровой интерфейс, он велел системе разыскать сведения о Кэндзи Хагиваре и его друзьях — в частности, узнать, в какой именно полицейской академии те грызут гранит науки. Не прошло и полуминуты, как перед глазами развернулись подробные личные дела Хагивары и Дзинпэя Мацуды.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нашего беглеца подобрал господин Хагивара, — проговорил Ши Юньчуан, сверяясь с картой. — И если я правильно понимаю, Кот-Сатору сейчас обживает его комнату в общежитии. Вопрос лишь в одном: как нам проникнуть на территорию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академия охранялась на совесть — посторонних туда без веской причины не пустили бы под дулом пистолета. Но, с другой стороны, разве среди их троицы был хоть один нормальный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ты адекватно себя оцениваешь.]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мысленно возразил с предельно серьёзным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самооценка всегда была безупречной».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[Серьёзно?.. Ты хоть сам-то веришь в этот бред?!]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Сатору наклонился над сидевшим в кресле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Врунишка, у меня есть отличный план, как пробраться внутрь. Хочешь, чтобы я тебе помог? Попроси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— хладнокровно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раскрыл свой тёмно-пурпурный зонт из промасленной бумаги и активировал технику «Словно тень за светом». На двадцать секунд на него наложился мощный бафф невидимости, заставляющий любого игнорировать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хитроумных планов и сложных уловок Юньчуан предпочитал старую добрую маскировку — дёшево и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Сугуру Гето ошарашенно уставились на пустое место, где только что стоял их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техника такая?.. — Сатору приспустил тёмные очки, вглядываясь в пространство своими «Шестью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искреннему изумлению, даже величайшее проклятое зрение не смогло уловить ни единого следа скрывшегося Юньчуана. Примени тот нечто подобное в реальном бою, большинство магов полегли бы на месте, даже не поняв, откуда пришла смерть. К счастью, у самого Сатору была Техника Безграничности, надёжно защищающая от любых внезапных атак. Вспомнив, как этот «Врунишка» голыми руками рвал проклятых духов на куски, Годзё невольно загорелся любопытством: насколько же сильным он станет, когда раскроет свой потенциал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двадцать секунд Ши Юньчуан соткался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операция по проникновению успешно завершилась. Сугуру пролетел над забором верхом на крылатом проклятом духе, Сатору попросту телепортировался, а Ши Юньчуан с невозмутимым видом прошёл прямо через главные ворота, незамеченный бдительной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внутри, троица столкнулась с банальной проблемой: никто из них понятия не имел, в каком именно корпусе и комнате живёт Хагивара.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задумчиво потёр подбородок. Имело ли смысл прямо сейчас напрягать систему поисками?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укрывались в тени цветущей сакуры, прикидывая варианты, по аллее неподалёку зашагала весёлая стайка курсанток.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изящным движением поправил очки на переносице и подмигнул Юньчуану: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 и учись,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эффектно выскочил прямо перед девушками и с картинной небрежностью снял очки, являя миру сияющую бездну своих небесно-голубых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боже-е-е!.. Какой красавчик! — тут же раздался дружный восторженный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Юньчуан, стоя под зонтом у ствола сакуры, с каменным лицом наблюдал за тем, как Годзё профессионально заигрывает с толпой, принимая одну пафосную позу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эти повадки дешёвой поп-звезды? Как можно делать это настолько непринуждённо?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Внешностью природа Сатору точно не обделила, — негромко отозвался Сугуру, покосившись на стоящего рядом Юньчуана. — Жаль только, характер у него паршивый. Если бы не это, от девчонок вообще отбоя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ходячий инкуб, — вздохнул Ши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у величайших обольстителей случаются осечки. В разгар любезного воркования из-за спин очарованных девушек внезапно раздался ледяной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что здесь происходит? Вы кто такой? Каким образом проникли на закрытую территорию и каковы ваши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нашлась-таки особа, у которой выработался иммунитет к неземной красоте Сатору Годзё!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и Сугуру переглянулись. Секунда — и Гето уже уносился ввысь на спине своего проклятого духа, а Ши Юньчуан растворился в воздухе, активировав бафф невидимости. Оставшись в гордом одиночестве, Сатору под натиском внезапно протрезвевших курсанток был вынужден позорно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одной из комнат общежития добродушный Кэндзи Хагивара бережно перевязывал боевые ранения Кота-Сатору, которые тот умудрился получить во время своего побега. Крошечные лапки, пушистый хвост и даже круглое тельце кото-кекса теперь украшали аккуратные бинты, завязанные милыми кокетливыми бантиками.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малыш, — ласково улыбнулся Хагивара, погладив комочек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Мяу-ау! Мяу! — победно отозвался Кот-Сатору, довольно повиливая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 уже, ходячее недоразумение! — раздражённо бросил Дзинпэй Мацуда, подпирая плечом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насмешку, Кот-Сатору заголосил ещё громче и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мелкая тварь издевается надо мной. Точно издевается!»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их негласное противостояние перерасти во взаимную потасовку, как в дверь требовательно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Хагивара, ты что, притащил в комнату кота? — послышался из коридора зычный голос старосты Ватару Датэ.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общее фото на выпускной, а вы там закрылись! Живее выползайте! — поторопил их Рэй Фуруя.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Иду-иду! — крикнул в ответ Хагивара, лихорадочно делая знаки Мацуде, чтобы тот немедленно спрятал Кота-Сатору.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Дзинпэю протянуть руку, как Кот-Сатору безжалостно вонзил зубы в его ладонь. Мацуда взвыл, инстинктивно отдёрнул руку, и завернутый в бинты кексик полетел по параболе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замок, дверь распахнулась, и прямо к ногам замерших на пороге парней шлёпнулась... живая, забинтованная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Хиро... мне ведь не кажется, что на полу сейчас копошится пирожное? — неуверенно протянул Рэй Фуруя, медленно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Морофуси на секунду лишился дара речи, но всё же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Зеро, к сожалению, твоё зрение тебя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да это просто... забавная игрушка! Мы с Дзинпэем купили её по дороге, милая вещица, правда? — Кэндзи выдавил самую невинную из своих улыбок, судорожно пытаясь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друзья оценить всю глубину этой глупой лжи, как прямо посреди комнаты из ниоткуда соткался рослый силуэт. Белобрысая шевелюра, тёмные очки и наглая ухмылка — сходство незваного гостя с ползающим у их ног Котом-Сатору составляло не менее восьмидесяти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Приветик, народ! — Сатору, совершенно не заботясь о приличиях, помахал ошарашенным парням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перевели взгляд с внезапно возникшего посреди комнаты верзилы на живой кондитерский шедевр, который нагло шуршал у них под ногами, а затем синхронно уставились на обливающегося холодным потом Хагивару.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именно в этот момент на этаж с громким топотом ворвалась разъярённая толпа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Хагивара-кун! В общежитие проник подозрительный тип, он разыскивал тебя!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Кэндзи окончательно превратилась в судорожную гримасу. Дзинпэй Мацуда обречённо указал пальцем сначала на перевязанного Кота-Сатору, а затем на его двухметровый оригинал: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Хаги... Мне всё ещё нужно это 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из невидимости Ши Юньчуан мысленно вздохнул, искренне сочувствуя бедному Хагиваре.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гори оно всё синим пламенем...»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http://bllate.org/book/20460/2132699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