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думали о совершенно разных вещах, однако ход мыслей Ши Юньчуана невольно приковывал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директора — лысеющего, пузатого мужчину средних лет, насквозь пропахшего канцелярским лоском, — они вдруг поймали себя на мысли: а ведь упрятать его за решётку — идея весьма недурная.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Сугуру Гето, обычно являвший собой образец доброжелательности с его вечной мягкой улыбкой и прищуром,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Тюрьма? Какая свежая мысль! — Сатору Годзё так и заёрзал от нетерпения, явно желая поскорее претворить её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Симода Камимура смертельно побледнел. Позвольте, но ведь ситуация ещё не зашла настолько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Ши Юньчуан задумчиво коснулся пальцами подбородка, словно прикидывая в уме стоимость ущерба. — Наш Кото-кекс — питомец уникальный, на обычном рынке такого днём с огнём не сыщешь. Если приравнять его к редчайшим породистым кошкам шоу-класса, то выйдет никак не меньше миллиона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Миллион за обычного, а мой Кот-Сатору ещё и проклятую технику использовать умеет! Сравнили тоже, глупые породистые кошаки ему и в подмётки не годятся! — Годзё горделиво вскинул голову, беззастенчиво набивая цену своему любимцу. — Так что пишите: десять миллионов иен!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Гето едва сдержал искушение поаплодировать этому дуэту. Буквально на коленке, парой фраз, они умудрились взвинтить цену Кота-Сатору в десять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и Сатору обменялись понимающими взглядами и единым фронтом двинулись на несчастного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приехал из-за границы и в тонкостях японского законодательства не силён, — с самым невинным видом обратился Юньчуан к приятелю. — Сатору, напомни, какой срок грозит в этой стране за кражу имущества на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картинно сдвинул солнцезащитные очки на кончик носа и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 такое вполне можно схлопотать десяточку строгого режима!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 за хищение в Японии и впрямь суровые — за десять лет за решёткой от прежней жизни камня на камне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нехитрую калькуляцию, подельники уставились на директора Камимуру с таким видом, словно уже затягивали на его запястьях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законом все равны, и маги — не исключение, — веским тоном произнёс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согласен! — подхватил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он и директор, но долг велит нам поступить по совести и сдать его властям!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Камимура осознал, что эти двое ни перед чем не остановятся и действительно упрячут его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 побелевшее, испуганное лицо директора, Юньчуан мягко улыбнулся и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тюрьма — это крайние меры. Нам ведь не кровь ваша нужна. Интересно другое: какую сумму вы готовы предложить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Камимура, который мысленно уже перебирал старые связи, пытаясь выхлопотать себе условно-досрочное, лишь растерянно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повернулся к Гето и зашептал, не скрывая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говорил! У него вместо глаз золотые монетки блестят!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дорогой Юньчуан и с летящей птицы перья оборвёт, — покачал головой Сугуру, давая точную оценку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Юньчуану было плевать на их поддёвки. В любой игре он превыше всего ценил золото — горы монет дарили ему непоколебимое чувство безопасности. В конце концов, только обладая неисчерпаемыми ресурсами, можно было затевать по-настоящему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Камимура, будучи опытным бюрократом, мгновенно уловил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вина лежит на мне, то и вира будет достойной. Уверяю, сумма полностью удовлетворит и вас, и уважаемого главу клана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ещё совсем недавно этот человек пытался давить на них авторитетом, а теперь заискивающе лебезил, рассыпаясь в вежливых обращениях.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Гнилой апельсин, — брезгливо бросил Сатору и отвернулся, потеряв к директору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же без малейшего смущения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за причинённый ущерб причитается десятикратная компенсация. Вы похитили нашего Кото-кекса, из-за чего тот потерялся. Мы люди нежадные, так что ограничимся скромной суммой — скажем, сто миллионов иен, — великодушно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миллионов?! — ахнул Камимура. В душе его бушевала буря: «Да вы средь бела дня меня грабите! Тоже мне, нашли Годзё Сатору, который может швыряться миллиардами!»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вы ведь наверняка не хотите, чтобы общественность узнала о вашей маленькой слабости к воровству студенческого имущества? Ладно ещё мир магов, но для всей системы образования Японии вы станете несмываемым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«Позор японского образования» Симода Камимура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 от бессильной злобы, директор всё же перевёл требуемую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так, на этот счёт, — Ши Юньчуан с глубоким удовлетворением наблюдал за тем, как быстро пустеет баланс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одно, господин директор. Ради безопасности студентов я бы настоятельно рекомендовал оснастить все коридоры камерами наблюдения, а на особо важные объекты установить инфракрасные датчики движения. — Ши Юньчуан скромно, почти застенчиво улыбнулся. — Будь у нас такая система, мне бы не пришлось прибегать к своей способности общаться с животными, чтобы выведать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зачем тебе эти камеры и датчики?] — в голосе Системы сквозило искреннее недоумение. — [Для Колледжа магии все эти магловские штучки — бесполезный хлам.]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исключительно ради того, чтобы искоренить воровство,] — с абсолютно серьёзным лицом мысленно отозвался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держи карман шире! Так я тебе и поверила!]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прекрасно знала своего игрока и понимала, что тот никогда не совершает бессмысленных телодвижений. За каждым его шагом крылся тонкий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предельно просто, — признался он. — Пусть они за свой счёт опутают весь колледж проводами, а ты затем бесшумно взломаешь эту сеть. Так мы получим тотальный контроль над каждым метром этой территории.]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ты чудовище... Какая пугающая жажда контроля!]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лишь мысленно хмыкнул, проигнорировав выпад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 нас высокотехнологичный продукт внеземной цивилизации или где? Неужели для тебя взлом захудалой локальной сети — неразрешимая задача?]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если тебе приспичит, я хоть прямо сейчас взломаю серверы Пентагона!] — обиженно фыркнула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отличная мысль. Будь добра, все добытые у них секретные архивы сразу пересылай в Китай. Там оценят.]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директор Камимура, прикинув, что расходы на какие-то жалкие камеры и датчики — сущие крохи по сравнению с потерянным миллионом, поспешил махнуть рукой: утвердить, всё утвердить! Лишь бы эти демоны во главе с наследником Годзё поскорее убрались из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вежливо улыбнулся и, уже развернувшись к выходу,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господин директор. Я наслышан о неторопливости японской бюрократии, но компенсация за мою безвременную «кончину», которую мне задолжало Управление делами магов, где-то задерживается. Будьте так любезны, подтолкните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Подтолкну, обязательно подтолкну, — измученно отмахнулся Камимура, мечтая лишь об одном — закрыть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зажмурился, словно надеясь, что незваные гости растворятся в воздухе. Ши Юньчуан, подмигнув спутникам, повёл довольных подростков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ними захлопнулась тяжёлая дубовая дверь, Сатору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лгунишка, а как же мой Кото-кекс? Мы что, не пойдём бить морды старейшинам?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пойдём, — покачал головой Юньчуан. — Сейчас Кото-кекса у них всё равно нет, так что незачем лезть на рожон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спокойно ушёл, обобрав бедного директора до нитки? — Сатору скрестил руки на груди, с высоты своего роста глядя на беловолосого юношу. — Не боишься, что он побежит жаловаться старейшинам?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хмыкнул Юньчуан. — Он дорожит своим тёплым креслом гораздо больше, чем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старейшины узнают, как легко три вчерашних школьника прижали его к ногтю, они мигом усомнятся в его профпригодности. Чтобы сохранить должность, бедняге придётся самолично заметать следы. Он грудью встанет на защиту нашей маленькой тайны и ни словом не обмолвится ни о Кото-кексе, ни о сегодняшнем шантаже.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бы тебя кто — решил бы, что ты можешь сменить руководство Колледжа магии по щелчку пальцев, — хмыкнул Сатору, вальяжно закинув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менять? — Ши Юньчуан покачал головой. — Ручной бездарь во главе школы куда полезнее, чем деятельный упрямец, которого мы не сможем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за небольшую кость готовы закрыть глаза на любые вольности. А когда Камимура поймёт, что нашего влияния хватит, чтобы протолкнуть его повыше — скажем, в кресло советника Управления делами магов, — он сам начнёт стелить нам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лукаво прищурился, глядя на притихшего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великого клана Годзё действительно думает о будущем и хочет вырастить собственное поколение верных сторонников, то торопиться не стоит. Нужно лишь немного подождать, пока Яга-сенсей наберётся опыта и веса. Тогда мы мягко подтолкнем его на пост директора, а ты сам со временем устроишься туда преподавателем. Представляешь? Каждый выпускник Токийского столичного магического колледжа автоматически будет считаться твоим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им защиту и свободу в мире магов, а они взамен помогут тебе подмять под себя всё Управление делами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разыграть эту карту на перспективу в пару десятилетий, и Сатору Годзё станет полноправным теневым правителем всего шаманского мира. И кого из молодых магов ни спроси — каждый окажется твоим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кой чёрт мне эта власть?! — взорвался Сатору, возмущённо всплеснув руками. — Ну и жук же ты, лгунишка! Да ты сам в душе типичный гнилой апельсин! Рассуждаешь точь-в-точь как эти старые маразматики!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лишь мысленно развёл руками. Разве их конечной целью было не свержение старых хрычей мира магии? Предложенный им план — это путь бескровный, умеренный. Конечно, существовал способ куда проще и быстрее: вырезать всех старых хрычей под корень. Но это же невероятно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с упрямым подростком — гиблое дело, Юньчуан картинно зажал уши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довольно! Мы Кото-кекса искать собираемся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собираемся!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покинула территорию Колледжа магии, по пути лениво и буднично развеяв несколько подвернувшихся под руку мелких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Дзинпэй Мацуда и Кэндзи Хагивара не спеша вышли из круглосуточного минимаркета. Кэндзи уже занёс руку, чтобы выбросить пустой бумажный пакет из-под сэндвича, как вдруг застыл на месте, уставившись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Дзинпэй... Мне кажется, у меня галлюцинации. Там на асфальте... пирожное ползёт.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http://bllate.org/book/20460/2132186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