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серьёзно? — Сатору Годзё без лишних раздумий выудил из бумажника безлимитную чёрную карту. — Ну, выкладывай, сколько там? Я за всё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коту, которого застукали за разгромом квартиры, Сатору и не думал стыдиться. Он прекрасно знал: этому проходимцу только деньги и нужны. С чёрной картой наперевес Годзё держался вызывающе уверенно. И пускай эта загадочная Печь жизни умела творить плоть и менять форму живых существ, никакая высокотехнологичная штуковина не могла стоить дороже проклятого оружия особого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Ши Юньчуана тронула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же сразу о деньгах? Как это меркантильно.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опешил. Он чуть приспустил очки, уставившись на собеседника сияющими бездонной синевой глазами. Ему ведь не послышалось? Этот патентованный обманщик сейчас всерьёз назвал деньги пошлостью?!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«Игровая система в разуме Ши Юньчуана мелко задрожала. Она знала наперёд: раз уж этот игрок заговорил о бескорыстии, значит, его аппетиты выросли до небес!»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мгновение системе стало почти по-человечески жаль Сатору. Ну вот зачем было лезть на рожон? Сам же вложил компромат в руки этого чудовища».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Оправдывая худшие опасения системы, Ши Юньчуан смерил Сатору неторопливым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чинишь мою Печь жизни прямо сейчас, либо идёшь ко мне в кабалу.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деньгами Сатору было не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молодой господин Годзё? Душа в пятки ушла? — Ши Юньчуан прибег к откровенной провокации, стоило Сатору замяться. — Или ты признаёшь, что тебе просто не под силу её починить?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сработал безупречно — Годзё мгновенно встал на дыбы.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рисоварка недоделанная! Раз уж я её разобрал, то и собрать обратно сумею!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Бурча под нос проклятия, Сатору с головой ушёл в процесс. Фоновым аккомпанементом к его усердию служил яростный визг сцепившихся на полу котов-Сатору.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Иэири, стоявшая неподалёку с Котом-Боссом на руках, негромко спросила у Сугуру Гето: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починит?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Сатору есть Шесть Глаз, — отозвался тот. В его голосе сквозила та же непоколебимая уверенность, с какой сам Годзё смотрел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уникальный дар клана Годзё позволял Сатору мгновенно анализировать и структурировать колоссальные объёмы информации. Разложить любой механизм на составляющие для него было плёвым делом. Не зря же он когда-то, не имея ни малейшего понятия о сапёрном искусстве, умудрился в одиночку обезвредить настоящую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вера в гениальность друга не давала Сугуру усомниться в исходе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лишь снисходительно улыбался. Печь жизни создала сама Жуань Мэй, величайший ум Общества гениев. В это устройство были заложены технологии, выходящие далеко за пределы понимания жителей этого мира. И какими бы всесильными ни казались Шесть Глаз, Сатору не мог восстановить то, что противоречило базовым законам его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Закономерный итог титанических усилий новоявленного мастера не заставил себя ждать: Печь жизни с оглушительным треском взлетела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ты... — в один голос выдохнули свидетели катастрофы, разглядывая то, что осталось от второй половины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выдался на редкость запоминающимся. Колледж магии лишился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оторопело уставился на пепел, оставшийся от прибора на его ладонях. Подняв взгляд, он наткнулся на лукавый прищур серо-фиолетовых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юноша, добро пожаловать в бессрочные батраки, — Ши Юньчуан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какую-то Печь жизни в обмен на сильнейшего шамана современности — более выгодной сделки и представить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«Подожди-ка, хост! — вдруг осенило игровую систему, считавшую его мысли. — Ты ведь подстроил всё это ради продвижения по сюжету?!»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заставлять себя ждать с ответом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точку. Изначально я планировал привязать к себе Сугуру с помощью Печи жизни, но раз уж лишился ценного артефакта, то обязан выжать из ситуации максимум. Убытки нужно окупать».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виновник аварии просто обязан был компенсировать ущерб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несколько секунд безмолвно «переваривала» коварство своего игрока, после чего робко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«Вообще-то... Печь жизни не такой уж редкий дроп в баннере. Выбить её повторно не так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лучше, — отозвался Ши Юньчуан, ничуть не смутившись. — Значит, следующей целью станет Сугуру. Приберём к рукам обоих».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уныло замолчала. Ей очень хотелось спросить:  «А как ты собираешься объяснять Сатору появление новенькой Печи жизни, когда он узнает, что его развели на бессрочную отработку ради "невосполнимой потери"?»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пронырливый пройдоха... — процедил сквозь зубы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глава великого клана Годзё намерен пойти на попятную? — Ши Юньчуан картинно вскинул подбородок. — Какая жалость. Не думал, что ты так не умеешь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не умеет проигрывать?! — вскипел Сатору, чуть ли не подпрыгивая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Раз уж ты у меня в подчинении, изволь беспрекословно выполнять любые поручения, — Ши Юньчуан расплылся в притворно-доброжелательной улыбке. Достав телефон, он быстро обменялся с Сатору контактами. — Ссылку на онлайн-курс лекций доктора Рацио я уже отправил тебе на почту. Жду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ошарашенно ткнул себя пальцем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меня продаться в рабство... ради того, чтобы я смотрел лекции в интернете?!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замерли в глубоком недоумении. Заполучить в личное распоряжение главу могущественного клана Годзё и использовать его ресурс для просмотра вебинаров — такого поворота не ожидал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снисходительно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какие. Я отправляю тебя получать научную степень. Поступить в Токийский университет для твоего ума — задача слишком примитивная, так что придётся попотеть над докторской.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мыслей Ши Юньчуана отличался кристальной простотой: если природа наградила человека феноменальным интеллектом, то этот интеллект должен страдать над учебниками. Много, долго и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 проблема. Проще простого, — фыркнул Сатору, небрежно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система мысленно содрогнулась от жалости к бедолаге. Он ведь понятия не имел, через какие круги ада его заставит пройти доктор Рацио!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поразительное случилось мгновением позже: стоило Сатору согласиться на учёбу, как полоса прогресса главного квеста уверенно поползла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«Ого!» — в унисон ахнули Ши Юньчуан и его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правы были классики: знание — сила, способная двигать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у китайцев есть чему поучиться. Тяга к знаниям творит чудеса», — задумчиво протянул Ши Юньчуан,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теперь мне понятно, почему ваши дети готовы ползти в школу даже с температурой под сорок градусов», — согласилась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перевёл взгляд на притихших зрителей в лице Сёко Иэири, Кэнто Нанами и Ю Хаибары: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как насчёт того, чтобы вступить в наш Альянс против старейшин мира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Хаибара воодушевленно открыл рот, собираясь расспросить об организации поподробнее, но бдительный Нанами тут же бесцеремонно схватил друга за шиворот и утащил прочь, заявив, что детское время вышло и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лишь молча прикурила сигарету, сделав ленивую затяжку. Политическая борьба со старыми маразматиками её не интересовала от слова «совсем».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спать, — выдохнула она облачко дыма, безучастно разглядывая разгромленную кухню и ползающих по обломкам котов-Сатору. Покрепче перехватив Кота-Босса, Сёко напутствовала оставшихся: — На вашем месте я бы уже сейчас начал репетировать оправдания для учителя 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она неторопливо скрылась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сориентировался мгновенно. Подхватив на руки маленького Тогэ Инумаки и пробормотав что-то о строгом режиме сна для детей, он технично испарился с места происшествия. На пепелище остались стоять лишь Сатору и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ты ведь тоже это почувствовал? Этот лис совсем непрост. У него за душой ни грамма правды, — Сатору засунул руки в карманы брюк, всматриваясь туда, где скрылся Ши Юньчуан.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Подозрительно долгую тишину прервал сам Сатору, недоуменно обернувшись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ты чего молчишь-то?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Сугуру, бережно прижимавший к груди Грохочущие искры, выглядел бледным. С его губ сорвался тяжёлый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Сатору, таинственное прошлое господина Ши волнует меня сейчас меньше всего. Я пытаюсь сообразить, как мы завтра будем объяснять разнесённую в щепки кухню и толпы разбегающихся по территории кото-кексов.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 нашёлся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Закономерный итог наступил утром. Переступив порог учебного корпуса, учитель Масамити Яга первым делом наткнулся на копошащиеся в траве и на ступенях кондитерские изделия, которые бодро расползались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 Годзё!!! Сугуру Гето!!! Быстро оба ко мне!!!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http://bllate.org/book/20460/2131256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