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смерил взглядом стоящего перед ним карапуза, и в его голове зароились самые тёмные помыслы. Что, если похитить этого мальца, запереть в подвале и вышколить из него послушное орудие? Сделать карманным стабилизатором эмоций, который будет беспрекословно выполнять любые приказы и тоннами сливать проклятую энергию, лишь бы удерживать его собственный разум в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перед ним стоял всего лишь семилетний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Уважаемый игрок, немедленно прекратите эти опасные измышления!]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Юньчуана взвыл системный голос. ИИ явно забился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находились в симуляторе жизни, а не в пособии для начинающих маньяков.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отозвался на этот визг с абсолютным, почти буддийским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в тебе нет ни капли истинной Радости. Сразу видно, что Аха к твоему созданию руку не прикладывал.]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системы, будь у неё физическая оболочка, наверняка задёргался бы глаз. С чего этот безумец вообще взял, что она должна иметь отношение к безумному Эону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пробей по базе: если я его всё-таки украду, на Сяньчжоу мне за такое сильно прилетит?] — как ни в чём не бывало поинтересовался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завис на пару секунд. Кажется, законы послевоенной Японии этого нарушителя спокойствия не волновали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[Кодекс Альянса Сяньчжоу карает за похищение и насильственное удержание представителей короткоживущих видов с предельной суровостью,] — бесстрастно отчеканила система, сверившись со сводом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вздохнул и медленно убрал протянутую к ребёнку руку. Навлекать на свою голову гнев Комиссии десяти владык, Департамента по делам искусств и Облачных рыцарей одновременно ему не улыбалось. Пришлось сдать назад. В конце концов, если не считать угрозы перерождения в Мара-поражённого монстра, он искренне считал себя исключительно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праведник нашёлся!» — мысленно сплюнула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Годзё, бесцеремонно навалившийся плечом на Юньчуана, хмыкнул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лапшевес? Сдулся? Страшно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скосил глаза на его довольную физиономию и с убийственной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в принципе сомневаюсь, что японское правосудие способно работать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высшая мера вроде как существует, но её годами не приводят в исполнение. Какая разница, есть закон на бумаге или нет, если по факту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как добропорядочный гражданин, чту кодексы и никогда не опущусь до криминала, — с самым невинным видом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едва не поперхнулся воздухом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говорил! Из твоих уст это звучит как издёвка!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повернулся к притихшему пареньку и улыбнулся ему с такой ангельской нежностью, что Сатору зябко передёрнул плечами. Подавшись к стоявшему рядом Сугуру Гето, он заговорщицки зашептал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Сугуру, у него же на морде написано: «замышляю пакость». Вылитый подозрительный тип у детской площадки. Впрочем, мелкий из клана Инумаки вроде не дурак, на такую дешёвую уловку не поведётся.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наблюдал за Юньчуаном. Тот присел на корточки, чтобы оказаться на одном уровне с мальчиком, и его улыбка действительно казалась воплощением чистоты и душевного тепла. Но когда на сухой, безжизненной ветке в бледных пальцах Юньчуана внезапно набухли почки и распустились нежно-розовые бутоны, даже у Гето перехватило дыхание. В этот жест невозможно было не поверить — магия созидания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веник сухой оживил, кого этим удивишь! — продолжал фыркать наследник великого клана, по-прежнему наваливаясь всем весом на несчастного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Тогэ Инумаки во все глаза уставился на расцветший прутик. С его губ едва не сорвался возглас искреннего детского восторга, но мальчик вовремя спохватился, прижал ладошку к лицу и выдал приглушённое: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Икра лосося!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ребёнка, Юньчуан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поможешь старшему брату в одном деликатном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Тогэ бережно принял распустившуюся ветку, окинул собеседника внимательным взглядом фиалковых глаз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приказать мне что-нибудь. Используй свою проклятую речь, — вполголоса попросил Юньчуан, слегка опустив веки. Длинные ресницы отбросили на его лицо глубокие тени, скрывая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моргнул. Было сложно понять, зачем взрослому дяде сдалась такая странная, даже опасная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игра, — мягко подбодрил его Юньчуан, чуть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Тогэ стянул с лица высокий ворот куртки, обнажая клеймо «змеиных глаз и клыков» на щеках. На его крошечном языке тоже чернели ритуальные знаки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силе приказа, Юньчуан даже не шелохнулся. Напротив, потеряв равновесие от натуги, он неловко завалился назад и плюхнулся прямо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наблюдавший за этой картиной, согнулся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— выдавил он сквозь слёзы, утирая заслезившиеся глаза. — Слышь, гений, просить сопляка, который еле-еле справляется с проклятиями четвёртого ранга, подчинить твою волю... Ты реально на всю голову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разочарованно вздохнул, поднимаясь на ноги и отряхивая брюки. Силы этого ребёнка явно не хватало, чтобы взломать его ментальные барьеры. Чтобы заблокировать симптомы Мара-поражения с помощью проклятого слова, требовался маг совсем другого калибра. Тот, кто способен стирать в порошок целые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всей этой унылой вселенной таких титанов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Уважаемый игрок, система настоятельно рекомендует вам следовать предначертанному Пути Охоты. Используйте его в качестве ментального якоря для подавления Мара-поражения. Прекратите искать лазейки и сомнительные обходные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Юньчуан, будучи неисправимым фанатом тех самых «сомнительных обходных путей», тут же зацепился за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[Погоди. А местные вообще способны приобщиться к Пути и черпать его силу?]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 это возможно,] —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Юньчуана хищно блеснули. Он перевёл взгляд на маленького Тогэ, и в его душе зашевелилось непреодолимое желание прибрать этого полезного ребёнка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хочешь поехать со мной в Колледж магии? — вкрадчиво поинтересовался он, вновь расплываясь в приторной улыбке. — Там тебя ждут весёлые старшие братики: Сатору и Сугуру. Они с радостью составят тебе компанию. Да и преподаватели у нас — просто душки, у них потрясающее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Я тебе не нянька, чтобы в куличики с ним играть! — тут же взвился Годзё. — И с каких это пор наши преподы стали душками?!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Юньчуану, который в глаза не видел ни одного здешнего наставника, было плевать. Уж тем более на то, что Масамити Яга славился характером сурового армейского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поедешь со мной? Будем развлекаться вместе с Сатору и Сугуру, — продолжал он гнуть свою линию, начисто игнорируя протесты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и рта открыть, как в разговор вмешался его отец, до этого заискивающе переминавшийся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Мой сын сочтёт за величайшую честь находиться рядом с главой великого клана Годзё. Это неоценимая милость для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Стоять! Я не подписывался нянчить этого сопляка! — Сатору аж ткнул себя пальцем в грудь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Юньчуан легко подхватил маленького Тогэ на руки и невинно захлопал ресницами. — Он будет со мной, а я — с тобой. Разве из этого не следует, что он тоже с тобой? Железная логика,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как трепещет перед Годзё Отец Инумаки, сомневаться не приходилось: они ухватятся за любую возможность пристроить наследника поближе к Сильнейшему.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перевёл хмурый взгляд с одного белобрысого и синеглазого чудика на другого, калибром поменьше. Его не покидало стойкое ощущение, что этот хитрый лис заманивает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Колледж магии берут только с шестнадцати лет, — отрезал Сатору, упрямо скрестив руки на груди. — Так что пусть подрастёт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созданы для того, чтобы их нарушать, — Юньчуан поднял глаза, уставившись на Сатору в упор. — Неужели великий глава клана Годзё пасует перед какими-то замшелыми инструкциями?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промолчал, лишь недовольно прищурился. Тогда Юньчуан мгновенно сменил тактику, и его лицо исказила глубокая, почти трагическая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наивно полагал, что господин Годзё — глоток свежего воздуха в этом затхлом мире магов. Оказывается, вы ничем не отличаетесь от консервативных старикашек. Что ж, мои надежды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Сатору аж зубами скрипнул, чувствуя, как этот манипулятор профессионально обводит его вокруг пальца. — Забирай своего мелкого в Колледж магии! Но сразу предупреждаю: я и пальцем не шевельну, чтобы ему сопли вытирать!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на вас одного можно положиться, — Юньчуан мгновенно расцвёл, стирая с лица всякие следы недавней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разрешил ему притащить наследника проклятой речи в колледж? — тихо спросил Сугуру,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забей, — отмахнулся Сатору с самым беспечным видом. — Яга его на порог не пустит с этим детским садом. Пусть разок расшибёт себе лоб о суровую реальность, ему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территории Токийского колледжа магии, как на спортивной площадке они натолкнулись на Масамити Ягу, который как раз гонял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Сатору, за спиной которого маячил незнакомый беловолосый юноша с фиалковыми глазами, бережно прижимающий к себе маленького ребёнка, суровый преподаватель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громовым голосом осведомился Яга, — это ещё что за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Годзё успел хотя бы издать звук, Юньчуан решительно шагнул вперёд. Опустив плечи и состроив самую несчастную, трогательную гримасу, на какую только был способен,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верно... Мы с Сатору-куном согрешили, и теперь у нас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спортивной площадкой повисла гробовая, звенящая тишина. Сёко Иэири, замершая с зажжённой сигаретой в руке, даже не заметила, как тлеющий пепел обжёг ей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над колледжем громом пронёсся единодушный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подонок, Сатору!!!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http://bllate.org/book/20460/2106548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