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убил целый день на то, чтобы объяснить соседу сзади: его травма — чистая случайность, а Ямато Такэру просто помог по-дружески, как одноклассник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сосед откинулся на спинку стула и вальяжно закинул ногу на ногу. На лице его блуждала ехидная, предвкушающая улыбка. — Так я и поверил... Ой!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 как миленький, — Юки, только что отвесивший приятелю третий щелбан, угрожающе погрозил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именно так, и не нужно плодить дурацкие слухи. Живо перепиши тему заметки на что-нибудь нормальное и забудь про всяких там медведей. Если Ямато прознает, что его выставили героем какого-то нелепого фарса, да ещё и дорожка потянется ко мне, мне потом в глаза ему смотреть будет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пострадавшего сосед нехотя вычеркнул из заголовка слова «дикое животное», размашисто вписав вместо них простое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заголовок гласил: «Близкий контакт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 контакт? Это какой ещё контакт? И с чего бы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пробежал строчку глазами раз, другой, и по рукам у него поползли неприятные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всё ещё дико. Переделай,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придирчивый же ты, Ситори! Между прочим, в редколлегии стенгазеты состою я, а не ты, — проворчал одноклассник, но под тяжёлым взором Юки снова взялся за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«Тесный ♂ контакт ♂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Ты ведь это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вовсе не держу на тебя зла за то, что проиграл тебе на спортивном фестивале, из-за чего мне пришлось бежать эстафету в дурацких счастливых труселях, которые узрела вся школа... Погоди, стой!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пальцы Юки заносятся для четвёртого щелбана, и услышав зловещий шёпот: «Больше никаких конспектов перед экзаменами», сосед трусливо закрыл лоб руками и мгновенно капитулировал: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сдаюсь! Исправлю на самое приличное,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Ситори удовлетворённо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было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вариант заголовка выглядел серо, скучно, но зато максимально безопасно: «В кругу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Стенгазета наконец-то вышла в свет — пресная, обыденная, зато совершенно безобидная. Юки долго стоял у школьного стенда, придирчиво вчитываясь в каждую строчку. Убедившись, что в тексте не осталось ни намёка на «героическое противостояние хищникам» и двусмысленные пассажи, он облегчённо вздохнул и, неловко припадая на загипсованную ногу, похромал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Клубная комната исследования манги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сопротивление непослушных дверей, Ситори Юки после долгих усилий всё же сумел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горел свет. Единственный, помимо Юки, член клуба — Нодзаки Умэтаро — сидел за своим привычным столом. Но вопреки обыкновению, он не корпел над раскадровками, а согнулся в три погибели, уставившись куда-то под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Нодзаки, ты чего там потерял? — удивлённо спросил Юки, приближаясь неровным, тяжёлым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снизу медленно выплыло нечто круглое, ярко-красное, в крупный белый горошек. Два круглых нароста покачивались в такт движениям неизвестного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«Па... Па-па-па-парасект?!»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зажмурился, решив, что у него начались галлюцинации, потёр глаза и воззрился на стол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обрело вполне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стола робко выглянула симпатичная миниатюрная девушка. У неё были яркие рыжие волосы, стянутые по бокам двумя огромными бантами — теми самыми, красными в белый горошек, из-за которых она так походила на покемона-гриба.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Ситори, привет, — Нодзаки лениво помахал рукой, наконец заметив появление председателя, и указал на незнакомку. — Знакомься, это моя помощница. Подумал, что в клубе нам работать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гостья вскинулась, выпрямляясь струной и судорожно сжимая в кулаке ворох подобранных с пола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 Я Сакура Чиё! Я по-по-поклон... по-помощница Нодзаки-куна! Да, его верная помощница! — выпалила она, мгновенно залившись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она сейчас пыталась сказать?» — мысленно хмыкнул Юки, однако виду не подал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Ситори Юки, председатель этого скромного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Нодзаки, абсолютно не заметив заминки в словах девушки, авторитетно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 — золото, а не ассистент. Рука лёгкая, аккуратная, глаз намётан. Всё-таки в клубе искусств состоит, дело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слегка приуныл. Если она уже состоит в клубе искусств, затащить её в их полупустой клуб исследования манги на постоянной основе вряд ли получится. Он вздохнул и осторожно опустился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 тут же подскочила ближе, предупредительно придерживая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как твоя нога?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обычные царапины, — Юки небрежно отмахнулся. — До свадьбы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обычные царапины, на которые накладывают глухой гипс по самое колено!» — Чиё ошарашенно уставилась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немой вопрос, Нодзаки со знанием дела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вся школа гудит. Говорят, Ситори на днях возвращался поздно вечером домой и столкнулся нос к носу с диким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медведем?! — у Сакуры от страха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Нодзаки с непроницаемым лицом. — И в самый драматичный момент, когда зверь уже занёс лапу, мимо случайно пробегал парень из клуба американского футбола. Он на ходу облачился в защитные доспехи и сокрушил хищника в честном бою, обратив его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Какая отвага! — Сакура затрепетала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обречённо вздохнул. Девочка слушала этот бред раскрыв рот, ловя каждое слово Нодзаки с таким искренним трепетом, будто ей читали летопись о подвигах древних героев. У неё на лице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Нодзаки, — вкрадчиво произнёс Юки, — сочинять небылицы прямо при живом свидетеле — это, по-твоему, нормальный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это неправда? — Сакура облегчённо прижала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же лишь разочарованно вздохнул и уныло покрутил в пальцах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диких медведей только на картинках видели, что ли? — покачал головой Юки. — Если бы на меня напал настоящий зверь, вы бы сейчас не на костыли мои любовались, а смотрели экстренный выпуск новостей с некрологом. И вообще, Нодзаки, с каких пор тебя тянет на криминальную хронику? Для сёдзё-манги это как-то чересчур брутально.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возразил Нодзаки, оживляясь. — Меня интересует не сам экшен, а тончайшие струны души спасённого в этот судьбоносный миг. Его чувства, трепет, зарождающаяся привязанность к избавителю!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классический троп: герой и героиня вместе преодолевают смертельную опасность, адреналин бурлит в жилах, и бац — вспыхивает любовь! Но в реальной жизни воссоздать такие условия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препарировать так называемый «эффект подвесного моста», то для его работы мужчина и женщина должны находиться в равной опасности — оба уязвимы, оба трепещут. При классическом же спасении расклад иной: спаситель доминирует, он силён и непобедим. В уязвимом же положении оказываются лишь двое — сама жертва и... нападающий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которого этот поток псевдонаучного бреда уже начинал утомлять,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с точки зрения чистой психологии спаситель выступает лишь катализатором. Он должен подтолкнуть жертву в объятия... напавшего на неё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замер с торжествующим видом, словно только что совершил переворот в мировой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авторы, штампующие классические сцены спасения, на самом деле безжалостно рушат истинные союзы предначертанных судьбой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лишился дара речи. Он долго и молча разглядывал Нодзаки, тщетно пытаясь нащупать хоть каплю логики в этих безумных дебрях воспалённого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Нодзаки... скажи честно, ты давно у психиатра проверялся?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птичках. Тебе доводилось иметь дело со старыми ламповыми телевизорами? Помнишь, когда у них начинает рябить экран или пропадает звук из-за отошедших контактов, помогает один проверенный метод — хорошенько треснуть по корпусу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совпадение забавное вспомнил, — Юки со вздохом потянулся и взял прислонённый к стене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как раз под рукой идеальный терапевтический инструмент. Он, конечно, побольше молотка будет, зато физика процесса на нашей стороне: сила удара компенсирует любые дефекты мышления. Ну-ка, наклонись поближе, сейчас мы твои шестерёнки на место поставим. Делов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весомо взвесил костыль в руке и одарил мангаку такой ласковой, затенённой улыбкой, что у любого нормального человека по спине побежали бы мурашки. И шутить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П-погодите! Не надо! — испуганно пискнула Чиё, преграждая путь карающему костылю. — Нодзаки-кун не хотел ничего плохого! Он просто... просто беспросветно тупой в том, что касается человеческих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стрела со свистом пробила грудь Нодзаки, заставив его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эмоциональный диапазон как у зубочистки! Он абсолютно не понимает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 вонзилась рядом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зацикливается на дурацкой логике сценария, что начисто забывает о романтике! У него в голове сплошные схемы, которые губят любую нормальную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воображаемый снаряд пригвоздил мангаку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он не со зла! У него просто врождённая несовместимость с романтическими чувствами,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попадание. Нодзаки окончательно сдулся, безжизненно сползая по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Сакура... — простонал он, из последних сил цепляясь за край стола и пытаясь принять вертикальное положение. — Ты сейчас меня защищаешь или добиваешь?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грудная клетка у него так отчаянно заныла, словно её и впрямь изрешетили крупным калибром, а сквозь дыры со свистом гулял холодный сквозняк. «Наверное, кондиционер барахлит», — отрешённо подумал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всей душой за тебя! — пылко воскликнула Чиё, отчаянно замахав руками, готовая на любые доказательства своей безграничной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если его настройки действительно нужно подправить физическим воздействием...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То-о-о?.. — протянул Юки,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зажмурилась, сделала решительный шаг вперёд, заслоняя собой поверженного гения,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лучше бейте меня! Я приму этот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так и покатился со смеху, опуская костыль: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никого бить! Господи, ну и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 удивлённо приоткрыла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тебя, ни этого горе-романтика, — Юки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сапога пара. Один витает в эмпиреях со своими безумными сюжетными схемами, вторая готова лечь на амбразуру ради его сомнительного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http://bllate.org/book/20459/2236153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