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Внезапно выпавший снег.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пожилой доктор поднял снимок на свет и принялся внимательно его разглядывать. — С костями и связками всё в порядке, обычный вывих. Как тебя так угораздило? С высоты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Ямато Такэру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детской горки...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лестницы! — резко перебил его Ситори Юки, сделав особое ударение на каждом слове. — Шёл после уроков, поленился спускаться по ступенькам и сиганул с пролёта. Ногу подвернул,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парень, в старшей школе учишься, а занимаешься такой детской дурью, — седовласый врач со вздохом покачал головой. — Пора бы уже повзрослеть и поберечь родительские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сердито зыркнул на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уставился? — мысленно ворчал он, хмурясь. — Не хватало ещё, чтобы этот старик узнал, что я свалился с детской горки! Меня же засмеют. Эта позорная история мигом разлетится по всей больнице, и врачи в ординаторской до конца дней будут надо мной потешаться».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недовольно поджал губы, красноречиво транслируя своему спутнику эту мысль. Такэру лишь виновато улыбнулся и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доктор подозвал медсестру, размял запястья и крепко обхватил ступню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вправим. Давай, приготовься, на счёт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Юки мёртвой хваткой вцепился в руку Такэру.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разум осознать происходящее, как пожилой костоправ с поразительной для его преклонных лет ловкостью вправил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даже подумать не успел: «Подождите, а где "два"?», как его захлестнула дикая, пронизывающая боль. Он поморщился, дыхание перехватило, а крик застрял глубоко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потерпи ещё немного, сейчас отпустит, — Ямато сжал его ладонь в ответ, пытаясь передать хоть каплю поддержки. Вид у него при этом был едва ли не более испуганный, чем у самого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— буднично проговорил опытный врач, будто и не он только что совершил это маленькое насилие. — Сейчас наложим фиксирующий гипс, и марш домой, отлёживаться. Насчёт повторного приёма и ухода за ногой вам сейчас всё объяснят.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Спасибо, доктор, — едва слышно выдавил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и лбу катился холодный пот, измождённый парень еле сдерживал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Ямато... ослабь хватку. Мне только перелома пальцев для полного счастья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 Я не заметил, — Такэру испуганно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этой медвежьей хватке внимание Юки хоть немного отвлеклось от ноющей лодыжки. Он осторожно потряс онемевшей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процедуры закончились и они наконец вышли в коридор, выяснилось, что Коидзуми Карин провела в томительном ожидании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Юки, который неловко ковылял, опираясь на плечо Такэру, с закованной в массивный белый гипс левой ногой, Карин шмыгнула носом. Она мгновенно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Юки, неужели всё настолько плохо?..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обычный вывих, — поспешил успокоить её Юки, делая останавливающий жест. — Через месяц снимут гипс, потом немного физиотерапии, и недели через две побегу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была вероятность, что былая грациозность походки вернётся к нему явно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смахнула набежавшую слезу и решительно зашагала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найду медсестру и выпрошу для тебя костыли. Посиди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Юки успел вставить хоть слово, она вихрем умчалась за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просто позвать кого-нибудь через пост... — пробормотал Юки,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Карин просто нужно было выпустить пар, — неожиданно чутко заметил Ямато. — Она жутко переволновалась. Теперь, когда худшие опасения позади, ей требуется немного побыть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мычала! — Юки закатил глаза. — Кто тут у нас главный виновник торжества? Если бы твоя физиономия не высунулась так внезапно, мы бы не...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осёкся, осознав одну крайне подозрительную деталь, которую упустил из-за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вообще там делал? Погоди-ка... ты что, шёл за мной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пару раз моргнул и нацепил на лицо ту самую безупречно-вежливую улыбку, которую Юки уже успел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следил...»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нога ноет, и ладонь онемела, теперь ещё и голова раскалывается, — обречённо подумал Юки. — Знал же, что дурное предчувствие с утра не к добру. Надо было просто сказаться больным и остаться дома, завернувшись в одеяло».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переживай, — совершенно искренне произнёс Ямато. — Раз уж в твоей травме виноват я, то и всю ответственность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Юки остался глух к этому порыву благородства. — С тебя покрытие всех медицинских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Такэру покорно кивнул, соглашаясь с материальной частью претензий. Однако на этом его спасительский пыл не угас — он тут же выкатил целый план по «искуплению вины»: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поправишься, я буду выполнять любое твоё поручение. Донести вещи, дотащить тебя по лестнице — всё, что угодно. Даже если задача покажется невыполнимой, я расшибусь в лепёшку, но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отрезал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провёл нехитрую калькуляцию: в прошлый раз на них рухнула бутафорская стена в комнате страха, в этот раз он ломает ногу. Складывалось ощущение, что любой контакт с Ямато Такэру гарантированно вёл к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носит Карин? Я один этого непрошибаемого оптимиста долго не выдержу».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стать твоей опорой на эти недели, Юки, — не унимался Ямато, так настойчиво заглядывая ему в глаза, словно от этого зависела судьба вселенной. — Не стесняйся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мысленно опустил руки. Похоже, их энергетические поля решительно конфликтовали, превращая его жизнь в бесконечную полосу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взглядом проходящую мимо медсестру,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Будьте добры, принесите мне костыли. Обычные, бездушные костыли без собственного мнения,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Ситори Юки явился в школу на костылях и с загипсованной ногой, он тут же стал главным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 впрямь была колоритной: бледный пострадавший с трудом переставлял костыли, а за его спиной преданной тенью следовал сияющий Ямато Такэру, победоносно тащивший на плечах оба их портфеля.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строй удивлённых и сочувствующих взглядов Юки кое-как добрался до двери своего класса. Чувство стыда к этому моменту успело полностью атрофироваться.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 — сразу пиши! — помахал рукой на прощание Ямато и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 каменным лицом опустился на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Уличный грабёж? — раздался вкрадчивый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позади одноклассник — тот самый, что снискал славу «розового рыцаря любви» — сощурился, пытаясь разглядеть драму на лице пострадавшего. Его фантазия, как обычно, работала на каких-то запредельных оборотах.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Пристраивая костыли к парте, Юки замер и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взял, что это криминал?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парте, увлечённо строчивший что-то в блокноте, удивлённо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Ну, знаешь, классический сюжет: у тебя вырывают сумку, ты бросаешься в погоню, спотыкаешься, эпично падаешь, ломаешь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двадцать первый век, откуда в нашем тихом районе взяться банде байкеров-грабителей? — Юки прижал ладонь ко лбу. — Погоди-ка. Ты ведь состоишь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кружке стенгазеты, — с гордостью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ты просто собираешь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Одноклассник ничуть не смутился. — Мы уже три выпуска подряд пишем про экономию воды, два — про гигиену, четыре — про защиту зелёных насаждений и пять — про энергосбережение. Если я не найду острую сенсационную тему, глава кружка заставит нас публиковать собственные позорные истории. По кругу. В каждом номере!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сочувственно вздохнул, но безжалостно обрубил крылья его надежде: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расстроить, но моя травма начисто лишена какого-либо драматизма. Ищи вдохновение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мы ещё посмотрим, — парень хитро прищурился. Он прекрасно знал, насколько бурной бывает жизнь Юки, и так просто сдаваться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уличный грабёж, то... школьный буллинг? Два давних соперника, затаивших глубокую обиду, наконец сталкиваются один на один в слепой зоне школьных видеокамер. Один жестоко избивает другого, а на следующий день, чтобы отвести подозрения, демонстративно несёт его портфель в класс под видом заботы...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 Твоя фантазия улетела куда-то в дебри бульварной прессы, — перебил его Юки. — Это школьный вестник, а не жёлтый таблоид. Ты часом не в «Шункан Буншун»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мимо, — разочарованно протянул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мимо! С тем же успехом я мог бы заявить, что по дороге домой встретил дикого медведя и одолел его в рукопашной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раздражённо фыркнул, совершенно не заметив, как сосед хищно прищурился при слове «медведь». Тот моментально уткнулся в свой блокнот и застрочил с утроенной силой. По спине Юки внезапно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до Юки докатились слухи о его «героическом спасении». История, которую он утром в шутку поведал соседу, претерпела значительные изменения. В новом варианте медведь действительно присутствовал, но лавры победителя монстра достались Ямато Такэру, который якобы голыми руками задушил хищника ради спасения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 крайней мере, у наших ребят осталась хоть капля здравого смысла, — обречённо подумал Юки. — Они прекрасно понимают, что сам бы я против медведя не продержался и пяти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Юки мёртвой хваткой вцепился в воротник соседа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дело, сказочник?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соавторство! — прохрипел тот, расплываясь в довольной улыбке. — Тема нового выпуска официально утверждена: «Наедине с дикой природой».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напрашиваешься на физическое насилие, — тихо произнёс Юки. Его лицо выражало абсолютное,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выслушай меня! — попытался оправдаться парень, тщетно стараясь ослабить хватку Юки. — Ты сам подал идею! Если бы ты не упомянул медведя, я бы ни за что не...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безжалостно влепил ему звонкий щелбан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сарказм! — вздохнул он, отпуская его воротник. — Мы живём в мегаполисе, откуда здесь взяться медведям? Да и вообще, под «медведем» я имел в виду вовсе не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кого? — спросил парень, потирая ушибленный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ткнул пальцем в черновик статьи, прямо в слово «жертва»: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перевёл палец на слово «медведь»: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пристально посмотрел на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улавливаешь метафору?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оно что... — глубокомысленно протянул тот и, заговорщицки подмигнув, добавил: — Значит, пишем про домашнее насилие в школе?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щелбан оказался ещё звонче.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http://bllate.org/book/20459/2233398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