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Беги! VII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прекрасно понимали: это последняя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или поражение — решалось всё здесь и сейчас. Никто больше не сомневался и не отступал; две живые башни из сошедшихся вплотную парней снова столкнулись в центре площадки. На трибунах ревели до хрипоты. В этом оглушительном гуле голоса зрителей и самих участников слились воедино, и разобрать, кого именно поддерживают трибуны,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инициативу перехватил Хори Масаюки. Полагаясь на молниеносный рывок Ямато Такэру, он первым выбросил руки вперёд, пытаясь достать соперника, но Ситори Юки ждал этого и вовремя заблокировал выпад. После короткой яростной потасовки они вернулись к прежнему глухому противостоянию: намертво сцепив пальцы, Хори и Ситори сошлись в чистом, изнуряющем поединке силы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Хори Масаюки, обделённый выдающимися физическими данными, во многом походил на Ситори Юки — он никогда не полагался на одну лишь грубую силу. Ещё до начала сшибки они с Ямато успели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казалось, что силы равны, Хори пошёл на уловку, которой никто не ожидал: он резко расслабил мышцы и отдёрнул руки назад. Ситори Юки, не успев разжать пальцы, по инерции полетел вперёд. Стоявший в основании «коня» Аки Рэйсукэ судорожно задрал голову, стараясь хоть лбом упереться в Ситори, чтобы тот не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противник потерял равновесие и открылся, Хори высвободил ладони. В то же мгновение он мёртвой хваткой вцепился в плечи Ситори, наваливаясь на него всем весом и полностью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Хори мгновенно сориентировался и уже занёс руку, чтобы сорвать с чужого лба зелёную повязку. Однако он слишком сосредоточился на чужих руках и совершенно упустил из виду то, что Ситори затеял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Ситори не было и тени паники. Напротив,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Ямато Такэру сразу заметил, как заходила грудная клетка Ситори, и как тот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предупредить напарника вслух Ямато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лёгких побольше воздуха и с силой вытолкнув его наружу, Ситори распахнул рот и заорал во весь голос как раз тогда, когда никто этого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Хори Масаюки показалось, будто его с размаху ударили по голове чем-то тяжёлым. Ощущение было такое, словно в новогоднюю ночь его прижали ухом к храмовому колоколу и ударили в набат. Мысли мгновенно превратились в кашу, сигналы из внешнего мира перестали доходить до сознания, а в ушах остался лишь невыносимый, свербящий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Ямато Такэру на долю секунды опешил от этого внезапного вопля и замер. Всего один миг — но когда он пришёл в себя, было уже слишком поздно. Момент для контратаки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рассчитывал Ситори Юки и его команда. Исход поединка был предрешён. Время словно замедлило свой ход: Ситори видел во всех подробностях, как Хори зажмурил глаза. Ему казалось, будто он сам на несколько секунд завис в воздухе — всё складывалось легко, естественно,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плавно протянул руку, подцепил пальцами повязку на лбу Хори и намертво зажал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свисток, возвестивший об окончании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зелёная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ещё не успел толком почувствовать под ногами твёрдую землю, как его тут же облепили и сжали в объятиях товарищи по команде. Только тогда до него окончательно дошло: они победили! Размахивая отвоёванной красной повязкой, Ситори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провели вы меня, — Хори Масаюки подошёл к ним, на ходу растирая ухо и приветственно вскинув ладонь. — Не ожидал от тебя, Ситори, такого коварства. А орёшь-то как! У тебя там что, динамик встроенный?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виновато прижал ладони друг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Хори-семпай, пришлось пойти на маленькую хитрость ради победы. Вы ведь нам ещё и реквизит театрального клуба одалживали... Надеюсь, вы на меня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пустяки! Это же игра, правила вы не нарушали, так что всё честно, — великодушно отмахнулся Хори. На его лице не было ни тени злости. — К тому же мы тоже заготовили парочку приёмов, просто они, судя по всему,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повезло. Если бы ребята меня вовремя не удержали, всё могло закончиться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скромничать, — упёр руки в бока Хори, но осёкся на полуслове — его внимание привлёк шум с другого конца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то и дело доносились восторженные девичьи визги. Глядя, как нахмурился Хори, Ситори тоже невольно заинтересовался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Хори вытянул шею, всматриваясь в толпу, а затем обречённо вздохнул и указал пальцем в сторону суматохи: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пора вмешаться. Ещё наговоримся.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не стал его задерживать,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показалось, или у Хори-семпая на виске только что вздулись вены?»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это точно было по правилам? — едва ушёл один собеседник, как их окружила новая компания. Хондзё Така, который за всю игру почти ничем себя не проявил, недоумённо покосился на Ямато Такэру. — Неужели такие дешёвые трюки разрешены?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разрешены! — встрял Аки Рэйсукэ прежде, чем успел ответить Ситори. — Если бы мы смухлевали, судья ни за что не засчитал бы нам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Спортивного фестиваля Академии Тэйкоку касательно конного боя просто нет чётких ограничений, — добавил Тайра Кудзи. — Иными словами, всаднику позволено делать всё, что не запрещено прямо. Внезапный крик Ситори вполне можно списать на боевой клич — обычное устрашение противника и способ поднять собственный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как-то подло, — проворчал Хондзё 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нам обидно, глупо отрицать очевидное, — Ямато Такэру отнёсся к этой уловке на удивление спокойно. — Команда Ситори грамотно воспользовалась лазейкой в правилах и заслужила эту победу.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до последнего не знал, что делать, вот и выпалил первое, что пришло в голову, — Ситори смущённо почесал щёку от столь искренней похвалы. — К тому же без прямолинейного упрямства Аки-семпая ничего бы не вышло. Если бы он испугался моего крика и затормозил, я бы не смог по инерции повалить Хори-семпая.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Рэйсукэ потребовалось пару секунд, чтобы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ведь сейчас комплимент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тебя похвалили. Гордись, — усмехнулся Тайра 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звучит как-то сомнительно...»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нахмурился и погрузился в глубокие раздумья, тщетно пытаясь разгадать истинный смысл чужих слов. Радости от признания заслуг он так и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ты меня удивил,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честны, я и сам не ожидал, что когда-нибудь смогу обойти знаменитого Ямато... Пусть даже в шуточном конном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скользнул взглядом по протянутому кулаку Ямато, слегка прикусил губу и, помедлив мгновение, легонько стукнул своим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есть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прищурился и, улучив момент, бесцеремонно взъерошил Ситори волосы, превратив его причёску в полнейший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каштановые пряди тут же забавно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вылитый баран! — не упустил случая съязвить Аки Рэйсукэ, который до сих пор переживал из-за шуток про свою лысину. Довольный чужой неудачей, он поспешил догнать уходящего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лохматой головой, Ситори возмущённо крикнул вслед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Думаешь, тебе это так просто сойдёт с рук?!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другой раз отыграешься! — рассмеялся Ямато. Он пребывал в отличном расположении духа и, ни капли не раскаиваясь в содеянном, весело помахал рукой на прощание. — Сейчас начнётся эстафета клубов, а мы с ребятами из клуба американского футбола должны быть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призывы остались без ответа. Растерянный Ситори так и застыл посреди поля, пытаясь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эстафета клубов?»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взгляните на это очаровательное личико! Эти полные искреннего любопытства глаза! Наш Ситори-кун в замешательстве?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ниоткуда перед ним вырос Харусая Макото, о котором за время матча все успели благополучно забыть. Эффектно прокрутившись вокруг своей оси, он замер в нелепой, вычурной позе прямо перед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добрый и заботливый Харусая-семпай всегда к твоим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победа в конном бою помогла Харусае хоть немного восстановить свою подмоченную репутацию. Ситори, конечно, сомневался, что триумф в шуточном соревновании способен перечеркнуть все былые грехи, но, судя по сияющему виду Макото, тот свою задачу-максимум выполнил и теперь наслаждался минутой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самодовольная ухмылка старшеклассника по-прежнему выводила Ситори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вы, кажется, забыли? Те ошибочно присланные письма... копия у меня до сих пор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многоуважаемый Ситори-сама! Молю о пощаде, бес попутал! — Макото мгновенно согнулся в глубоком поклоне, демонстрируя чудеса молниеносного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короткая фраза заставила его растерять весь пафос и буквально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вздохнул и вернулся к прерванному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насчёт эстафеты клубов?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тяжесть нависшей угрозы, Харусая оставил свои кривляния и принялся послушно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развлекательный забег, за него не начисляют очки фестиваля. Клубы делятся на команды, участники надевают свою спортивную форму и бегут эстафету. А финальный бегун на последнем этапе должен выполнить задание — найти загаданный предмет и пересечь с ним финишную черту. Только тогда засчитывают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http://bllate.org/book/20459/2215105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